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B14" w:rsidRPr="00025148" w:rsidRDefault="00016B14" w:rsidP="00691A6A">
      <w:pPr>
        <w:suppressAutoHyphens/>
        <w:jc w:val="center"/>
        <w:rPr>
          <w:rFonts w:eastAsia="Calibri"/>
        </w:rPr>
      </w:pP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Приложение </w:t>
      </w: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к </w:t>
      </w:r>
      <w:r w:rsidR="00476EA3" w:rsidRPr="003713F5">
        <w:rPr>
          <w:rFonts w:eastAsia="Calibri" w:cstheme="minorBidi"/>
          <w:lang w:val="ru-RU"/>
        </w:rPr>
        <w:t>п</w:t>
      </w:r>
      <w:r w:rsidRPr="003713F5">
        <w:rPr>
          <w:rFonts w:eastAsia="Calibri" w:cstheme="minorBidi"/>
          <w:lang w:val="ru-RU"/>
        </w:rPr>
        <w:t xml:space="preserve">остановлению Администрации </w:t>
      </w:r>
    </w:p>
    <w:p w:rsidR="00746F79" w:rsidRPr="003713F5" w:rsidRDefault="00200AE0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>Раменского муниципального округа</w:t>
      </w: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>Московской области</w:t>
      </w:r>
    </w:p>
    <w:p w:rsidR="00746F79" w:rsidRPr="003713F5" w:rsidRDefault="0074428F" w:rsidP="00196B75">
      <w:pPr>
        <w:widowControl w:val="0"/>
        <w:suppressAutoHyphens/>
        <w:autoSpaceDE w:val="0"/>
        <w:autoSpaceDN w:val="0"/>
        <w:adjustRightInd w:val="0"/>
        <w:ind w:left="12036" w:firstLine="708"/>
        <w:rPr>
          <w:rFonts w:eastAsia="Calibri"/>
          <w:u w:val="single"/>
          <w:lang w:val="ru-RU"/>
        </w:rPr>
      </w:pPr>
      <w:r w:rsidRPr="003713F5">
        <w:rPr>
          <w:rFonts w:eastAsia="Calibri" w:cstheme="minorBidi"/>
          <w:lang w:val="ru-RU"/>
        </w:rPr>
        <w:t>от _________№______</w:t>
      </w:r>
      <w:r w:rsidRPr="003713F5">
        <w:rPr>
          <w:rFonts w:eastAsia="Calibri" w:cstheme="minorBidi"/>
          <w:u w:val="single"/>
          <w:lang w:val="ru-RU"/>
        </w:rPr>
        <w:t xml:space="preserve">                </w:t>
      </w:r>
    </w:p>
    <w:p w:rsidR="00196B75" w:rsidRPr="003713F5" w:rsidRDefault="00196B75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</w:p>
    <w:p w:rsidR="00746F79" w:rsidRPr="003713F5" w:rsidRDefault="00AF7221" w:rsidP="00AF7221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Приложение </w:t>
      </w:r>
      <w:r w:rsidR="0074428F" w:rsidRPr="003713F5">
        <w:rPr>
          <w:rFonts w:eastAsia="Calibri" w:cstheme="minorBidi"/>
          <w:lang w:val="ru-RU"/>
        </w:rPr>
        <w:t xml:space="preserve"> </w:t>
      </w:r>
    </w:p>
    <w:p w:rsidR="00746F79" w:rsidRPr="003713F5" w:rsidRDefault="00AF7221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к </w:t>
      </w:r>
      <w:r w:rsidR="00500C81" w:rsidRPr="003713F5">
        <w:rPr>
          <w:rFonts w:eastAsia="Calibri" w:cstheme="minorBidi"/>
          <w:lang w:val="ru-RU"/>
        </w:rPr>
        <w:t>п</w:t>
      </w:r>
      <w:r w:rsidRPr="003713F5">
        <w:rPr>
          <w:rFonts w:eastAsia="Calibri" w:cstheme="minorBidi"/>
          <w:lang w:val="ru-RU"/>
        </w:rPr>
        <w:t>остановлению</w:t>
      </w:r>
      <w:r w:rsidR="0074428F" w:rsidRPr="003713F5">
        <w:rPr>
          <w:rFonts w:eastAsia="Calibri" w:cstheme="minorBidi"/>
          <w:lang w:val="ru-RU"/>
        </w:rPr>
        <w:t xml:space="preserve"> Администрации</w:t>
      </w:r>
    </w:p>
    <w:p w:rsidR="00746F79" w:rsidRPr="003713F5" w:rsidRDefault="00200AE0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Раменского </w:t>
      </w:r>
      <w:r w:rsidR="008E0299" w:rsidRPr="003713F5">
        <w:rPr>
          <w:rFonts w:eastAsia="Calibri" w:cstheme="minorBidi"/>
          <w:lang w:val="ru-RU"/>
        </w:rPr>
        <w:t>городск</w:t>
      </w:r>
      <w:r w:rsidRPr="003713F5">
        <w:rPr>
          <w:rFonts w:eastAsia="Calibri" w:cstheme="minorBidi"/>
          <w:lang w:val="ru-RU"/>
        </w:rPr>
        <w:t>ого округа</w:t>
      </w: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>Московской области</w:t>
      </w: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от  </w:t>
      </w:r>
      <w:r w:rsidRPr="003713F5">
        <w:rPr>
          <w:rFonts w:eastAsia="Calibri" w:cstheme="minorBidi"/>
          <w:u w:val="single"/>
          <w:lang w:val="ru-RU"/>
        </w:rPr>
        <w:t xml:space="preserve">03.11.2022  </w:t>
      </w:r>
      <w:r w:rsidRPr="003713F5">
        <w:rPr>
          <w:rFonts w:eastAsia="Calibri" w:cstheme="minorBidi"/>
          <w:lang w:val="ru-RU"/>
        </w:rPr>
        <w:t>№</w:t>
      </w:r>
      <w:r w:rsidRPr="003713F5">
        <w:rPr>
          <w:rFonts w:eastAsia="Calibri" w:cstheme="minorBidi"/>
          <w:u w:val="single"/>
          <w:lang w:val="ru-RU"/>
        </w:rPr>
        <w:t xml:space="preserve"> 15292</w:t>
      </w:r>
      <w:r w:rsidRPr="003713F5">
        <w:rPr>
          <w:rFonts w:eastAsia="Calibri" w:cstheme="minorBidi"/>
          <w:sz w:val="2"/>
          <w:szCs w:val="2"/>
          <w:u w:val="single"/>
          <w:lang w:val="ru-RU"/>
        </w:rPr>
        <w:t xml:space="preserve">   </w:t>
      </w:r>
    </w:p>
    <w:p w:rsidR="00746F79" w:rsidRPr="003713F5" w:rsidRDefault="0074428F" w:rsidP="007E120C">
      <w:pPr>
        <w:widowControl w:val="0"/>
        <w:tabs>
          <w:tab w:val="left" w:pos="12191"/>
          <w:tab w:val="left" w:pos="12474"/>
        </w:tabs>
        <w:suppressAutoHyphens/>
        <w:autoSpaceDE w:val="0"/>
        <w:autoSpaceDN w:val="0"/>
        <w:adjustRightInd w:val="0"/>
        <w:rPr>
          <w:rFonts w:eastAsia="Calibri"/>
          <w:u w:val="single"/>
          <w:lang w:val="ru-RU"/>
        </w:rPr>
      </w:pPr>
      <w:r w:rsidRPr="003713F5">
        <w:rPr>
          <w:rFonts w:eastAsia="Calibri" w:cstheme="minorBidi"/>
          <w:sz w:val="2"/>
          <w:szCs w:val="2"/>
          <w:u w:val="single"/>
          <w:lang w:val="ru-RU"/>
        </w:rPr>
        <w:t xml:space="preserve">.                          </w:t>
      </w: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rPr>
          <w:rFonts w:eastAsia="Calibri"/>
          <w:lang w:val="ru-RU"/>
        </w:rPr>
      </w:pP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rPr>
          <w:rFonts w:eastAsia="Calibri"/>
          <w:sz w:val="28"/>
          <w:szCs w:val="28"/>
          <w:lang w:val="ru-RU"/>
        </w:rPr>
      </w:pP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48"/>
          <w:szCs w:val="48"/>
          <w:lang w:val="ru-RU"/>
        </w:rPr>
      </w:pPr>
      <w:r w:rsidRPr="003713F5">
        <w:rPr>
          <w:rFonts w:eastAsia="Calibri" w:cstheme="minorBidi"/>
          <w:sz w:val="48"/>
          <w:szCs w:val="48"/>
          <w:lang w:val="ru-RU"/>
        </w:rPr>
        <w:t>Муниципальная программа</w:t>
      </w:r>
    </w:p>
    <w:p w:rsidR="00746F79" w:rsidRPr="003713F5" w:rsidRDefault="00200AE0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48"/>
          <w:szCs w:val="48"/>
          <w:lang w:val="ru-RU"/>
        </w:rPr>
      </w:pPr>
      <w:r w:rsidRPr="003713F5">
        <w:rPr>
          <w:rFonts w:eastAsia="Calibri" w:cstheme="minorBidi"/>
          <w:sz w:val="48"/>
          <w:szCs w:val="48"/>
          <w:lang w:val="ru-RU"/>
        </w:rPr>
        <w:t>Раменского муниципального округа</w:t>
      </w:r>
      <w:r w:rsidR="0074428F" w:rsidRPr="003713F5">
        <w:rPr>
          <w:rFonts w:eastAsia="Calibri" w:cstheme="minorBidi"/>
          <w:sz w:val="48"/>
          <w:szCs w:val="48"/>
          <w:lang w:val="ru-RU"/>
        </w:rPr>
        <w:t xml:space="preserve"> Московской области</w:t>
      </w: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48"/>
          <w:szCs w:val="48"/>
          <w:lang w:val="ru-RU"/>
        </w:rPr>
      </w:pPr>
    </w:p>
    <w:p w:rsidR="00746F79" w:rsidRPr="003713F5" w:rsidRDefault="0074428F" w:rsidP="00746F79">
      <w:pPr>
        <w:suppressAutoHyphens/>
        <w:jc w:val="center"/>
        <w:rPr>
          <w:rFonts w:eastAsia="Calibri"/>
          <w:sz w:val="40"/>
          <w:szCs w:val="40"/>
          <w:lang w:val="ru-RU"/>
        </w:rPr>
      </w:pPr>
      <w:r w:rsidRPr="003713F5">
        <w:rPr>
          <w:rFonts w:eastAsia="Calibri" w:cstheme="minorBidi"/>
          <w:sz w:val="40"/>
          <w:szCs w:val="40"/>
          <w:lang w:val="ru-RU"/>
        </w:rPr>
        <w:t>«Управление имуществом и муниципальными финансами»</w:t>
      </w: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sz w:val="40"/>
          <w:szCs w:val="40"/>
          <w:lang w:val="ru-RU"/>
        </w:rPr>
      </w:pP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sz w:val="40"/>
          <w:szCs w:val="40"/>
          <w:lang w:val="ru-RU"/>
        </w:rPr>
      </w:pP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p w:rsidR="00A06848" w:rsidRPr="003713F5" w:rsidRDefault="00A06848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Pr="003713F5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Pr="003713F5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Pr="003713F5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Pr="003713F5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Pr="003713F5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Pr="003713F5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8F3739" w:rsidRPr="003713F5" w:rsidRDefault="008F373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tbl>
      <w:tblPr>
        <w:tblW w:w="16015" w:type="dxa"/>
        <w:jc w:val="center"/>
        <w:tblLook w:val="04A0" w:firstRow="1" w:lastRow="0" w:firstColumn="1" w:lastColumn="0" w:noHBand="0" w:noVBand="1"/>
      </w:tblPr>
      <w:tblGrid>
        <w:gridCol w:w="16015"/>
      </w:tblGrid>
      <w:tr w:rsidR="00AC288C" w:rsidRPr="00CD56A5" w:rsidTr="00A06848">
        <w:trPr>
          <w:trHeight w:val="255"/>
          <w:jc w:val="center"/>
        </w:trPr>
        <w:tc>
          <w:tcPr>
            <w:tcW w:w="16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F79" w:rsidRPr="003713F5" w:rsidRDefault="0074428F" w:rsidP="000B369D">
            <w:pPr>
              <w:numPr>
                <w:ilvl w:val="0"/>
                <w:numId w:val="1"/>
              </w:numPr>
              <w:suppressAutoHyphens/>
              <w:contextualSpacing/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 w:rsidRPr="003713F5">
              <w:rPr>
                <w:rFonts w:cstheme="minorBidi"/>
                <w:color w:val="000000"/>
                <w:sz w:val="28"/>
                <w:szCs w:val="28"/>
                <w:lang w:val="ru-RU" w:eastAsia="ru-RU"/>
              </w:rPr>
              <w:lastRenderedPageBreak/>
              <w:t xml:space="preserve">Паспорт муниципальной программы </w:t>
            </w:r>
            <w:r w:rsidR="00200AE0" w:rsidRPr="003713F5">
              <w:rPr>
                <w:rFonts w:cstheme="minorBidi"/>
                <w:color w:val="000000"/>
                <w:sz w:val="28"/>
                <w:szCs w:val="28"/>
                <w:lang w:val="ru-RU" w:eastAsia="ru-RU"/>
              </w:rPr>
              <w:t>Раменского муниципального округа</w:t>
            </w:r>
            <w:r w:rsidRPr="003713F5">
              <w:rPr>
                <w:rFonts w:cstheme="minorBidi"/>
                <w:color w:val="000000"/>
                <w:sz w:val="28"/>
                <w:szCs w:val="28"/>
                <w:lang w:val="ru-RU" w:eastAsia="ru-RU"/>
              </w:rPr>
              <w:t xml:space="preserve"> Московской области</w:t>
            </w:r>
          </w:p>
        </w:tc>
      </w:tr>
      <w:tr w:rsidR="00AC288C" w:rsidRPr="00CD56A5" w:rsidTr="00A06848">
        <w:trPr>
          <w:trHeight w:val="255"/>
          <w:jc w:val="center"/>
        </w:trPr>
        <w:tc>
          <w:tcPr>
            <w:tcW w:w="16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F79" w:rsidRPr="003713F5" w:rsidRDefault="0074428F" w:rsidP="00746F79">
            <w:pPr>
              <w:suppressAutoHyphens/>
              <w:jc w:val="center"/>
              <w:rPr>
                <w:bCs/>
                <w:color w:val="000000"/>
                <w:sz w:val="28"/>
                <w:szCs w:val="28"/>
                <w:lang w:val="ru-RU" w:eastAsia="ru-RU"/>
              </w:rPr>
            </w:pPr>
            <w:r w:rsidRPr="003713F5">
              <w:rPr>
                <w:rFonts w:cstheme="minorBidi"/>
                <w:bCs/>
                <w:color w:val="000000"/>
                <w:sz w:val="28"/>
                <w:szCs w:val="28"/>
                <w:lang w:val="ru-RU" w:eastAsia="ru-RU"/>
              </w:rPr>
              <w:t>«Управление имуществом и муниципальными финансами»</w:t>
            </w:r>
          </w:p>
        </w:tc>
      </w:tr>
    </w:tbl>
    <w:p w:rsidR="00016B14" w:rsidRPr="003713F5" w:rsidRDefault="00016B14" w:rsidP="00705D56">
      <w:pPr>
        <w:widowControl w:val="0"/>
        <w:suppressAutoHyphens/>
        <w:spacing w:before="220"/>
        <w:jc w:val="both"/>
        <w:rPr>
          <w:lang w:val="ru-RU" w:eastAsia="ru-RU"/>
        </w:rPr>
      </w:pPr>
    </w:p>
    <w:p w:rsidR="008F3739" w:rsidRPr="003713F5" w:rsidRDefault="008F3739" w:rsidP="00705D56">
      <w:pPr>
        <w:widowControl w:val="0"/>
        <w:suppressAutoHyphens/>
        <w:spacing w:before="220"/>
        <w:jc w:val="both"/>
        <w:rPr>
          <w:lang w:val="ru-RU" w:eastAsia="ru-RU"/>
        </w:rPr>
      </w:pPr>
    </w:p>
    <w:tbl>
      <w:tblPr>
        <w:tblW w:w="14812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0"/>
        <w:gridCol w:w="2922"/>
        <w:gridCol w:w="1418"/>
        <w:gridCol w:w="1554"/>
        <w:gridCol w:w="1553"/>
        <w:gridCol w:w="1429"/>
        <w:gridCol w:w="1396"/>
      </w:tblGrid>
      <w:tr w:rsidR="00AC288C" w:rsidRPr="00CD56A5" w:rsidTr="008F3739">
        <w:trPr>
          <w:trHeight w:val="452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Координатор муниципальной программы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E66DB0">
            <w:pPr>
              <w:widowControl w:val="0"/>
              <w:suppressAutoHyphens/>
              <w:ind w:firstLine="146"/>
              <w:jc w:val="both"/>
              <w:rPr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t xml:space="preserve">Заместитель главы </w:t>
            </w:r>
            <w:r w:rsidR="00200AE0" w:rsidRPr="003713F5">
              <w:rPr>
                <w:color w:val="000000"/>
                <w:lang w:val="ru-RU" w:eastAsia="ru-RU"/>
              </w:rPr>
              <w:t>Раменского муниципального округа</w:t>
            </w:r>
            <w:r w:rsidRPr="003713F5">
              <w:rPr>
                <w:color w:val="000000"/>
                <w:lang w:val="ru-RU" w:eastAsia="ru-RU"/>
              </w:rPr>
              <w:t xml:space="preserve"> </w:t>
            </w:r>
            <w:r w:rsidR="00E66DB0" w:rsidRPr="003713F5">
              <w:rPr>
                <w:color w:val="000000"/>
                <w:lang w:val="ru-RU" w:eastAsia="ru-RU"/>
              </w:rPr>
              <w:t>Задорожная И.А.</w:t>
            </w:r>
          </w:p>
        </w:tc>
      </w:tr>
      <w:tr w:rsidR="00AC288C" w:rsidRPr="00CD56A5" w:rsidTr="008F3739">
        <w:trPr>
          <w:trHeight w:val="788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 xml:space="preserve">Муниципальный заказчик </w:t>
            </w:r>
            <w:r w:rsidR="000B369D" w:rsidRPr="003713F5">
              <w:rPr>
                <w:lang w:val="ru-RU" w:eastAsia="ru-RU"/>
              </w:rPr>
              <w:t xml:space="preserve">муниципальной </w:t>
            </w:r>
            <w:r w:rsidRPr="003713F5">
              <w:rPr>
                <w:lang w:val="ru-RU" w:eastAsia="ru-RU"/>
              </w:rPr>
              <w:t>программы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705D56">
            <w:pPr>
              <w:widowControl w:val="0"/>
              <w:suppressAutoHyphens/>
              <w:ind w:firstLine="146"/>
              <w:jc w:val="both"/>
              <w:rPr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t xml:space="preserve">Управление муниципальным имуществом </w:t>
            </w:r>
            <w:r w:rsidRPr="003713F5">
              <w:rPr>
                <w:rFonts w:eastAsia="Calibri"/>
                <w:lang w:val="ru-RU"/>
              </w:rPr>
              <w:t xml:space="preserve">Администрации </w:t>
            </w:r>
            <w:r w:rsidR="00200AE0" w:rsidRPr="003713F5">
              <w:rPr>
                <w:color w:val="000000"/>
                <w:lang w:val="ru-RU" w:eastAsia="ru-RU"/>
              </w:rPr>
              <w:t>Раменского муниципального округа</w:t>
            </w:r>
          </w:p>
        </w:tc>
      </w:tr>
      <w:tr w:rsidR="00AC288C" w:rsidRPr="00CD56A5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B14" w:rsidRPr="003713F5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Цели муниципальной программы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87A" w:rsidRPr="003713F5" w:rsidRDefault="0074428F" w:rsidP="00705D56">
            <w:pPr>
              <w:widowControl w:val="0"/>
              <w:suppressAutoHyphens/>
              <w:ind w:left="146" w:firstLine="713"/>
              <w:jc w:val="both"/>
              <w:rPr>
                <w:bCs/>
                <w:lang w:val="ru-RU" w:eastAsia="ru-RU"/>
              </w:rPr>
            </w:pPr>
            <w:r w:rsidRPr="003713F5">
              <w:rPr>
                <w:bCs/>
                <w:lang w:val="ru-RU" w:eastAsia="ru-RU"/>
              </w:rPr>
              <w:t>1.</w:t>
            </w:r>
            <w:r w:rsidRPr="003713F5">
              <w:rPr>
                <w:bCs/>
                <w:lang w:val="ru-RU" w:eastAsia="ru-RU"/>
              </w:rPr>
              <w:tab/>
              <w:t>Повышение эффективности управления и р</w:t>
            </w:r>
            <w:r w:rsidR="008E350A" w:rsidRPr="003713F5">
              <w:rPr>
                <w:bCs/>
                <w:lang w:val="ru-RU" w:eastAsia="ru-RU"/>
              </w:rPr>
              <w:t>аспоряжения имуществом, находящи</w:t>
            </w:r>
            <w:r w:rsidRPr="003713F5">
              <w:rPr>
                <w:bCs/>
                <w:lang w:val="ru-RU" w:eastAsia="ru-RU"/>
              </w:rPr>
              <w:t>мся в распоряжении органов местного самоуправления на территории</w:t>
            </w:r>
            <w:r w:rsidR="000B369D" w:rsidRPr="003713F5">
              <w:rPr>
                <w:bCs/>
                <w:lang w:val="ru-RU" w:eastAsia="ru-RU"/>
              </w:rPr>
              <w:t xml:space="preserve"> </w:t>
            </w:r>
            <w:r w:rsidR="00200AE0" w:rsidRPr="003713F5">
              <w:rPr>
                <w:bCs/>
                <w:lang w:val="ru-RU" w:eastAsia="ru-RU"/>
              </w:rPr>
              <w:t>Раменского муниципального округа</w:t>
            </w:r>
            <w:r w:rsidRPr="003713F5">
              <w:rPr>
                <w:bCs/>
                <w:lang w:val="ru-RU" w:eastAsia="ru-RU"/>
              </w:rPr>
              <w:t xml:space="preserve"> Московской области.</w:t>
            </w:r>
          </w:p>
          <w:p w:rsidR="00016B14" w:rsidRPr="003713F5" w:rsidRDefault="0074428F" w:rsidP="00705D56">
            <w:pPr>
              <w:widowControl w:val="0"/>
              <w:suppressAutoHyphens/>
              <w:ind w:left="146" w:firstLine="713"/>
              <w:jc w:val="both"/>
              <w:rPr>
                <w:bCs/>
                <w:lang w:val="ru-RU" w:eastAsia="ru-RU"/>
              </w:rPr>
            </w:pPr>
            <w:r w:rsidRPr="003713F5">
              <w:rPr>
                <w:bCs/>
                <w:lang w:val="ru-RU" w:eastAsia="ru-RU"/>
              </w:rPr>
              <w:t>2.</w:t>
            </w:r>
            <w:r w:rsidRPr="003713F5">
              <w:rPr>
                <w:bCs/>
                <w:lang w:val="ru-RU" w:eastAsia="ru-RU"/>
              </w:rPr>
              <w:tab/>
              <w:t xml:space="preserve">Обеспечение сбалансированности и устойчивости бюджета </w:t>
            </w:r>
            <w:r w:rsidR="00200AE0" w:rsidRPr="003713F5">
              <w:rPr>
                <w:bCs/>
                <w:lang w:val="ru-RU" w:eastAsia="ru-RU"/>
              </w:rPr>
              <w:t>Раменского муниципального округа</w:t>
            </w:r>
            <w:r w:rsidRPr="003713F5">
              <w:rPr>
                <w:bCs/>
                <w:lang w:val="ru-RU" w:eastAsia="ru-RU"/>
              </w:rPr>
              <w:t>, повышение качества и прозрачности управления муниципальными финансами.</w:t>
            </w:r>
          </w:p>
        </w:tc>
      </w:tr>
      <w:tr w:rsidR="00AC288C" w:rsidRPr="003713F5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widowControl w:val="0"/>
              <w:suppressAutoHyphens/>
              <w:rPr>
                <w:rFonts w:eastAsia="Calibri"/>
                <w:lang w:val="ru-RU"/>
              </w:rPr>
            </w:pPr>
            <w:r w:rsidRPr="003713F5">
              <w:rPr>
                <w:rFonts w:eastAsia="Calibri"/>
                <w:lang w:val="ru-RU"/>
              </w:rPr>
              <w:t>Перечень подпрограмм</w:t>
            </w:r>
          </w:p>
          <w:p w:rsidR="00EB3030" w:rsidRPr="003713F5" w:rsidRDefault="00EB3030" w:rsidP="00705D56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/>
                <w:lang w:val="ru-RU"/>
              </w:rPr>
              <w:t>Муниципальные заказчики подпрограмм</w:t>
            </w:r>
          </w:p>
        </w:tc>
      </w:tr>
      <w:tr w:rsidR="00AC288C" w:rsidRPr="00CD56A5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t>Подпрограмма I «Эффективное управление имущественным комплексом»</w:t>
            </w:r>
          </w:p>
          <w:p w:rsidR="008F3739" w:rsidRPr="003713F5" w:rsidRDefault="008F3739" w:rsidP="00705D56">
            <w:pPr>
              <w:widowControl w:val="0"/>
              <w:suppressAutoHyphens/>
              <w:rPr>
                <w:rFonts w:eastAsia="Calibri"/>
                <w:lang w:val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705D56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color w:val="000000"/>
                <w:lang w:val="ru-RU" w:eastAsia="ru-RU"/>
              </w:rPr>
              <w:t xml:space="preserve">Управление муниципальным имуществом </w:t>
            </w:r>
            <w:r w:rsidRPr="003713F5">
              <w:rPr>
                <w:rFonts w:eastAsia="Calibri"/>
                <w:lang w:val="ru-RU"/>
              </w:rPr>
              <w:t xml:space="preserve">Администрации </w:t>
            </w:r>
            <w:r w:rsidR="00200AE0" w:rsidRPr="003713F5">
              <w:rPr>
                <w:color w:val="000000"/>
                <w:lang w:val="ru-RU" w:eastAsia="ru-RU"/>
              </w:rPr>
              <w:t>Раменского муниципального округа</w:t>
            </w:r>
          </w:p>
        </w:tc>
      </w:tr>
      <w:tr w:rsidR="00AC288C" w:rsidRPr="00CD56A5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t>Подпрограмма III «Управление муниципальным долгом»</w:t>
            </w:r>
          </w:p>
          <w:p w:rsidR="00EB3030" w:rsidRPr="003713F5" w:rsidRDefault="00EB3030" w:rsidP="00705D56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tabs>
                <w:tab w:val="left" w:pos="-426"/>
              </w:tabs>
              <w:spacing w:after="200" w:line="276" w:lineRule="auto"/>
              <w:ind w:left="146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/>
                <w:lang w:val="ru-RU"/>
              </w:rPr>
              <w:t xml:space="preserve">Комитет финансов, налоговой политики и казначейства Администрации </w:t>
            </w:r>
            <w:r w:rsidR="00200AE0" w:rsidRPr="003713F5">
              <w:rPr>
                <w:rFonts w:eastAsia="Calibri"/>
                <w:lang w:val="ru-RU"/>
              </w:rPr>
              <w:t>Раменского муниципального округа</w:t>
            </w:r>
          </w:p>
        </w:tc>
      </w:tr>
      <w:tr w:rsidR="00AC288C" w:rsidRPr="00CD56A5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4FD6" w:rsidRPr="003713F5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t>Подпрограмма IV «Управление муниципальными финансами»</w:t>
            </w:r>
          </w:p>
          <w:p w:rsidR="00EB3030" w:rsidRPr="003713F5" w:rsidRDefault="00EB3030" w:rsidP="00705D56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tabs>
                <w:tab w:val="left" w:pos="-426"/>
              </w:tabs>
              <w:spacing w:after="200" w:line="276" w:lineRule="auto"/>
              <w:ind w:left="146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/>
                <w:lang w:val="ru-RU"/>
              </w:rPr>
              <w:t xml:space="preserve">Комитет финансов, налоговой политики и казначейства Администрации </w:t>
            </w:r>
            <w:r w:rsidR="00200AE0" w:rsidRPr="003713F5">
              <w:rPr>
                <w:rFonts w:eastAsia="Calibri"/>
                <w:lang w:val="ru-RU"/>
              </w:rPr>
              <w:t>Раменского муниципального округа</w:t>
            </w:r>
          </w:p>
        </w:tc>
      </w:tr>
      <w:tr w:rsidR="00AC288C" w:rsidRPr="00CD56A5" w:rsidTr="00EB3030">
        <w:trPr>
          <w:trHeight w:val="783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t>Подпрограмма V «Обеспечивающая подпрограмма»</w:t>
            </w:r>
          </w:p>
          <w:p w:rsidR="008F3739" w:rsidRPr="003713F5" w:rsidRDefault="008F3739" w:rsidP="00705D56">
            <w:pPr>
              <w:widowControl w:val="0"/>
              <w:suppressAutoHyphens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/>
                <w:lang w:val="ru-RU"/>
              </w:rPr>
              <w:t xml:space="preserve">Управление по бухгалтерскому учету Администрации </w:t>
            </w:r>
            <w:r w:rsidR="00200AE0" w:rsidRPr="003713F5">
              <w:rPr>
                <w:rFonts w:eastAsia="Calibri"/>
                <w:lang w:val="ru-RU"/>
              </w:rPr>
              <w:t>Раменского муниципального округа</w:t>
            </w:r>
          </w:p>
        </w:tc>
      </w:tr>
      <w:tr w:rsidR="00AC288C" w:rsidRPr="00CD56A5" w:rsidTr="000B660D">
        <w:trPr>
          <w:trHeight w:val="59"/>
          <w:jc w:val="center"/>
        </w:trPr>
        <w:tc>
          <w:tcPr>
            <w:tcW w:w="4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05D56" w:rsidRPr="003713F5" w:rsidRDefault="0074428F" w:rsidP="00705D5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lang w:val="ru-RU"/>
              </w:rPr>
            </w:pPr>
            <w:r w:rsidRPr="003713F5">
              <w:rPr>
                <w:rFonts w:eastAsia="Calibri" w:cstheme="minorBidi"/>
                <w:lang w:val="ru-RU"/>
              </w:rPr>
              <w:lastRenderedPageBreak/>
              <w:t xml:space="preserve">Краткая характеристика </w:t>
            </w:r>
          </w:p>
          <w:p w:rsidR="00705D56" w:rsidRPr="003713F5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713F5">
              <w:rPr>
                <w:rFonts w:eastAsia="Calibri" w:cstheme="minorBidi"/>
                <w:lang w:val="ru-RU"/>
              </w:rPr>
              <w:t>подпрограмм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3713F5" w:rsidRDefault="0074428F" w:rsidP="00705D56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146" w:firstLine="567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3713F5">
              <w:rPr>
                <w:rFonts w:eastAsia="Calibri" w:cstheme="minorBidi"/>
              </w:rPr>
              <w:t>I</w:t>
            </w:r>
            <w:r w:rsidRPr="003713F5">
              <w:rPr>
                <w:rFonts w:eastAsia="Calibri" w:cstheme="minorBidi"/>
                <w:lang w:val="ru-RU"/>
              </w:rPr>
              <w:t xml:space="preserve"> направлена на повышение эффективности управления и распоряжения имуществом, находящимся в распоряжении органов местного самоуправления на территории </w:t>
            </w:r>
            <w:r w:rsidR="00200AE0" w:rsidRPr="003713F5">
              <w:rPr>
                <w:rFonts w:eastAsia="Calibri" w:cstheme="minorBidi"/>
                <w:lang w:val="ru-RU"/>
              </w:rPr>
              <w:t>Раменского муниципального округа</w:t>
            </w:r>
            <w:r w:rsidRPr="003713F5">
              <w:rPr>
                <w:rFonts w:eastAsia="Calibri" w:cstheme="minorBidi"/>
                <w:lang w:val="ru-RU"/>
              </w:rPr>
              <w:t xml:space="preserve"> Московской области</w:t>
            </w:r>
          </w:p>
        </w:tc>
      </w:tr>
      <w:tr w:rsidR="00AC288C" w:rsidRPr="00CD56A5" w:rsidTr="008F3739">
        <w:trPr>
          <w:trHeight w:val="1027"/>
          <w:jc w:val="center"/>
        </w:trPr>
        <w:tc>
          <w:tcPr>
            <w:tcW w:w="45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05D56" w:rsidRPr="003713F5" w:rsidRDefault="00705D56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3713F5" w:rsidRDefault="0074428F" w:rsidP="00705D56">
            <w:pPr>
              <w:numPr>
                <w:ilvl w:val="0"/>
                <w:numId w:val="2"/>
              </w:numPr>
              <w:tabs>
                <w:tab w:val="left" w:pos="-426"/>
              </w:tabs>
              <w:spacing w:line="276" w:lineRule="auto"/>
              <w:ind w:left="147" w:firstLine="567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3713F5">
              <w:rPr>
                <w:rFonts w:eastAsia="Calibri" w:cstheme="minorBidi"/>
              </w:rPr>
              <w:t>III</w:t>
            </w:r>
            <w:r w:rsidRPr="003713F5">
              <w:rPr>
                <w:rFonts w:eastAsia="Calibri" w:cstheme="minorBidi"/>
                <w:lang w:val="ru-RU"/>
              </w:rPr>
              <w:t xml:space="preserve"> и подпрограмма </w:t>
            </w:r>
            <w:r w:rsidRPr="003713F5">
              <w:rPr>
                <w:rFonts w:eastAsia="Calibri" w:cstheme="minorBidi"/>
              </w:rPr>
              <w:t>IV</w:t>
            </w:r>
            <w:r w:rsidRPr="003713F5">
              <w:rPr>
                <w:rFonts w:eastAsia="Calibri" w:cstheme="minorBidi"/>
                <w:lang w:val="ru-RU"/>
              </w:rPr>
              <w:t xml:space="preserve"> направлены на обеспечение сбалансированности и устойчивости бюджета </w:t>
            </w:r>
            <w:r w:rsidR="00200AE0" w:rsidRPr="003713F5">
              <w:rPr>
                <w:rFonts w:eastAsia="Calibri" w:cstheme="minorBidi"/>
                <w:lang w:val="ru-RU"/>
              </w:rPr>
              <w:t>Раменского муниципального округа</w:t>
            </w:r>
            <w:r w:rsidRPr="003713F5">
              <w:rPr>
                <w:rFonts w:eastAsia="Calibri" w:cstheme="minorBidi"/>
                <w:lang w:val="ru-RU"/>
              </w:rPr>
              <w:t>, повышение качества и прозрачности управления муниципальными финансами</w:t>
            </w:r>
          </w:p>
        </w:tc>
      </w:tr>
      <w:tr w:rsidR="00AC288C" w:rsidRPr="00CD56A5" w:rsidTr="008F3739">
        <w:trPr>
          <w:trHeight w:val="59"/>
          <w:jc w:val="center"/>
        </w:trPr>
        <w:tc>
          <w:tcPr>
            <w:tcW w:w="45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5D56" w:rsidRPr="003713F5" w:rsidRDefault="00705D56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3713F5" w:rsidRDefault="0074428F" w:rsidP="00705D56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146" w:firstLine="567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3713F5">
              <w:rPr>
                <w:rFonts w:eastAsia="Calibri" w:cstheme="minorBidi"/>
              </w:rPr>
              <w:t>V</w:t>
            </w:r>
            <w:r w:rsidRPr="003713F5">
              <w:rPr>
                <w:rFonts w:eastAsia="Calibri" w:cstheme="minorBidi"/>
                <w:lang w:val="ru-RU"/>
              </w:rPr>
              <w:t xml:space="preserve"> направлена на обеспечение деятельности отраслевых и структурных подразделений администрации </w:t>
            </w:r>
            <w:r w:rsidR="00200AE0" w:rsidRPr="003713F5">
              <w:rPr>
                <w:rFonts w:eastAsia="Calibri" w:cstheme="minorBidi"/>
                <w:lang w:val="ru-RU"/>
              </w:rPr>
              <w:t>Раменского муниципального округа</w:t>
            </w:r>
            <w:r w:rsidRPr="003713F5">
              <w:rPr>
                <w:rFonts w:eastAsia="Calibri" w:cstheme="minorBidi"/>
                <w:lang w:val="ru-RU"/>
              </w:rPr>
              <w:t xml:space="preserve"> Московской области</w:t>
            </w:r>
          </w:p>
        </w:tc>
      </w:tr>
      <w:tr w:rsidR="00AC288C" w:rsidRPr="003713F5" w:rsidTr="008F3739">
        <w:trPr>
          <w:trHeight w:val="1017"/>
          <w:jc w:val="center"/>
        </w:trPr>
        <w:tc>
          <w:tcPr>
            <w:tcW w:w="4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9F1A9F">
            <w:pPr>
              <w:widowControl w:val="0"/>
              <w:suppressAutoHyphens/>
              <w:spacing w:after="200" w:line="276" w:lineRule="auto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2023 год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2024 год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2025 год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2026 год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2027 год</w:t>
            </w:r>
          </w:p>
        </w:tc>
      </w:tr>
      <w:tr w:rsidR="00AC288C" w:rsidRPr="003713F5" w:rsidTr="008F3739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rFonts w:eastAsia="Calibri"/>
                <w:lang w:val="ru-RU"/>
              </w:rPr>
              <w:t xml:space="preserve">Средства бюджета Московской области   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F248CC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247 140,00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30</w:t>
            </w:r>
            <w:r w:rsidR="00895E0C" w:rsidRPr="003713F5">
              <w:rPr>
                <w:lang w:val="ru-RU" w:eastAsia="ru-RU"/>
              </w:rPr>
              <w:t xml:space="preserve"> </w:t>
            </w:r>
            <w:r w:rsidRPr="003713F5">
              <w:rPr>
                <w:lang w:val="ru-RU" w:eastAsia="ru-RU"/>
              </w:rPr>
              <w:t>676,00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EF3DF3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54 506,00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9E3AE5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53 986,00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9E3AE5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53 986,00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9E3AE5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53 986,00</w:t>
            </w:r>
          </w:p>
        </w:tc>
      </w:tr>
      <w:tr w:rsidR="00AC288C" w:rsidRPr="003713F5" w:rsidTr="008F3739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rFonts w:eastAsia="Calibri"/>
                <w:lang w:val="ru-RU"/>
              </w:rPr>
              <w:t xml:space="preserve">Средства бюджета </w:t>
            </w:r>
            <w:r w:rsidR="00200AE0" w:rsidRPr="003713F5">
              <w:rPr>
                <w:rFonts w:eastAsia="Calibri"/>
                <w:lang w:val="ru-RU"/>
              </w:rPr>
              <w:t>Раменского муниципального округа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F248CC" w:rsidP="005D6D0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6</w:t>
            </w:r>
            <w:r w:rsidR="005D6D0D">
              <w:rPr>
                <w:lang w:val="ru-RU" w:eastAsia="ru-RU"/>
              </w:rPr>
              <w:t> 281 047,30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74428F" w:rsidP="00F53E05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</w:t>
            </w:r>
            <w:r w:rsidR="00895E0C" w:rsidRPr="003713F5">
              <w:rPr>
                <w:lang w:val="ru-RU" w:eastAsia="ru-RU"/>
              </w:rPr>
              <w:t xml:space="preserve"> </w:t>
            </w:r>
            <w:r w:rsidRPr="003713F5">
              <w:rPr>
                <w:lang w:val="ru-RU" w:eastAsia="ru-RU"/>
              </w:rPr>
              <w:t>1</w:t>
            </w:r>
            <w:r w:rsidR="00313119" w:rsidRPr="003713F5">
              <w:rPr>
                <w:lang w:val="ru-RU" w:eastAsia="ru-RU"/>
              </w:rPr>
              <w:t>64</w:t>
            </w:r>
            <w:r w:rsidR="00895E0C" w:rsidRPr="003713F5">
              <w:rPr>
                <w:lang w:val="ru-RU" w:eastAsia="ru-RU"/>
              </w:rPr>
              <w:t xml:space="preserve"> </w:t>
            </w:r>
            <w:r w:rsidR="00313119" w:rsidRPr="003713F5">
              <w:rPr>
                <w:lang w:val="ru-RU" w:eastAsia="ru-RU"/>
              </w:rPr>
              <w:t>374,04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EF3DF3" w:rsidP="006F310B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</w:t>
            </w:r>
            <w:r w:rsidR="006F310B" w:rsidRPr="003713F5">
              <w:rPr>
                <w:lang w:val="ru-RU" w:eastAsia="ru-RU"/>
              </w:rPr>
              <w:t> 277 382,20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7739F8" w:rsidP="006F310B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1 466 947,41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F248CC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</w:t>
            </w:r>
            <w:r w:rsidR="00833F6D" w:rsidRPr="003713F5">
              <w:rPr>
                <w:lang w:val="ru-RU" w:eastAsia="ru-RU"/>
              </w:rPr>
              <w:t> </w:t>
            </w:r>
            <w:r w:rsidRPr="003713F5">
              <w:rPr>
                <w:lang w:val="ru-RU" w:eastAsia="ru-RU"/>
              </w:rPr>
              <w:t>186</w:t>
            </w:r>
            <w:r w:rsidR="00833F6D" w:rsidRPr="003713F5">
              <w:rPr>
                <w:lang w:val="ru-RU" w:eastAsia="ru-RU"/>
              </w:rPr>
              <w:t xml:space="preserve"> </w:t>
            </w:r>
            <w:r w:rsidRPr="003713F5">
              <w:rPr>
                <w:lang w:val="ru-RU" w:eastAsia="ru-RU"/>
              </w:rPr>
              <w:t>172,03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F248CC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1 186 171,62</w:t>
            </w:r>
          </w:p>
        </w:tc>
      </w:tr>
      <w:tr w:rsidR="00AC288C" w:rsidRPr="003713F5" w:rsidTr="008F3739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887" w:rsidRPr="003713F5" w:rsidRDefault="0074428F" w:rsidP="00AA6887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rFonts w:eastAsia="Calibri"/>
                <w:lang w:val="ru-RU"/>
              </w:rPr>
              <w:t>Всего, в том числе по годам: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3713F5" w:rsidRDefault="00F248CC" w:rsidP="005D6D0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6</w:t>
            </w:r>
            <w:r w:rsidR="005D6D0D">
              <w:rPr>
                <w:lang w:val="ru-RU" w:eastAsia="ru-RU"/>
              </w:rPr>
              <w:t> 528 187,30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3713F5" w:rsidRDefault="0074428F" w:rsidP="00AA6887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1 195 050,04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3713F5" w:rsidRDefault="006F310B" w:rsidP="00E6252C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1 331 888,20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3713F5" w:rsidRDefault="00066D5E" w:rsidP="006F310B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1 520 933,41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3713F5" w:rsidRDefault="00F248CC" w:rsidP="00AA6887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1 240 158,03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3713F5" w:rsidRDefault="00F248CC" w:rsidP="00AA6887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1 240 157,62</w:t>
            </w:r>
          </w:p>
        </w:tc>
      </w:tr>
    </w:tbl>
    <w:p w:rsidR="00344CFA" w:rsidRPr="003713F5" w:rsidRDefault="00344CFA" w:rsidP="00344CFA">
      <w:pPr>
        <w:widowControl w:val="0"/>
        <w:suppressAutoHyphens/>
        <w:autoSpaceDE w:val="0"/>
        <w:autoSpaceDN w:val="0"/>
        <w:adjustRightInd w:val="0"/>
        <w:ind w:left="360"/>
        <w:jc w:val="center"/>
        <w:rPr>
          <w:rFonts w:eastAsia="Calibri"/>
          <w:sz w:val="28"/>
          <w:szCs w:val="28"/>
          <w:lang w:val="ru-RU"/>
        </w:rPr>
      </w:pPr>
    </w:p>
    <w:p w:rsidR="007043B0" w:rsidRPr="003713F5" w:rsidRDefault="007043B0" w:rsidP="00BD407A">
      <w:pPr>
        <w:widowControl w:val="0"/>
        <w:suppressAutoHyphens/>
        <w:autoSpaceDE w:val="0"/>
        <w:autoSpaceDN w:val="0"/>
        <w:adjustRightInd w:val="0"/>
        <w:ind w:left="720"/>
        <w:contextualSpacing/>
        <w:rPr>
          <w:rFonts w:eastAsia="Calibri"/>
          <w:sz w:val="28"/>
          <w:szCs w:val="28"/>
          <w:lang w:val="ru-RU"/>
        </w:rPr>
      </w:pPr>
    </w:p>
    <w:p w:rsidR="007043B0" w:rsidRPr="003713F5" w:rsidRDefault="0074428F">
      <w:pPr>
        <w:suppressAutoHyphens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br w:type="page"/>
      </w:r>
    </w:p>
    <w:p w:rsidR="00ED68BF" w:rsidRPr="003713F5" w:rsidRDefault="0074428F" w:rsidP="00161EAB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lastRenderedPageBreak/>
        <w:t>Краткая характеристик</w:t>
      </w:r>
      <w:r w:rsidR="002A5BB3" w:rsidRPr="003713F5">
        <w:rPr>
          <w:rFonts w:eastAsia="Calibri" w:cstheme="minorBidi"/>
          <w:sz w:val="28"/>
          <w:szCs w:val="28"/>
          <w:lang w:val="ru-RU"/>
        </w:rPr>
        <w:t>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сферы реа</w:t>
      </w:r>
      <w:r w:rsidR="002A5BB3" w:rsidRPr="003713F5">
        <w:rPr>
          <w:rFonts w:eastAsia="Calibri" w:cstheme="minorBidi"/>
          <w:sz w:val="28"/>
          <w:szCs w:val="28"/>
          <w:lang w:val="ru-RU"/>
        </w:rPr>
        <w:t>лизации муниципальной программы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="00161EAB"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«Управление имуществом и муниципальными финансами»</w:t>
      </w:r>
      <w:r w:rsidR="002A5BB3" w:rsidRPr="003713F5">
        <w:rPr>
          <w:rFonts w:eastAsia="Calibri" w:cstheme="minorBidi"/>
          <w:sz w:val="28"/>
          <w:szCs w:val="28"/>
          <w:lang w:val="ru-RU"/>
        </w:rPr>
        <w:t xml:space="preserve">, </w:t>
      </w:r>
      <w:r w:rsidRPr="003713F5">
        <w:rPr>
          <w:rFonts w:eastAsia="Calibri" w:cstheme="minorBidi"/>
          <w:sz w:val="28"/>
          <w:szCs w:val="28"/>
          <w:lang w:val="ru-RU"/>
        </w:rPr>
        <w:t>в том числе формулировк</w:t>
      </w:r>
      <w:r w:rsidR="002A5BB3" w:rsidRPr="003713F5">
        <w:rPr>
          <w:rFonts w:eastAsia="Calibri" w:cstheme="minorBidi"/>
          <w:sz w:val="28"/>
          <w:szCs w:val="28"/>
          <w:lang w:val="ru-RU"/>
        </w:rPr>
        <w:t>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основных проблем в</w:t>
      </w:r>
      <w:r w:rsidR="002A5BB3" w:rsidRPr="003713F5">
        <w:rPr>
          <w:rFonts w:eastAsia="Calibri" w:cstheme="minorBidi"/>
          <w:sz w:val="28"/>
          <w:szCs w:val="28"/>
          <w:lang w:val="ru-RU"/>
        </w:rPr>
        <w:t xml:space="preserve"> указанной сфере, описание целей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муниципальной программы</w:t>
      </w:r>
    </w:p>
    <w:p w:rsidR="00ED68BF" w:rsidRPr="003713F5" w:rsidRDefault="00ED68BF" w:rsidP="007E781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/>
        </w:rPr>
      </w:pPr>
    </w:p>
    <w:p w:rsidR="007E7813" w:rsidRPr="003713F5" w:rsidRDefault="0074428F" w:rsidP="007E781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Подготовка, принятие и реализация настоящей</w:t>
      </w:r>
      <w:r w:rsidR="00ED4243" w:rsidRPr="003713F5">
        <w:rPr>
          <w:rFonts w:eastAsia="Calibri" w:cstheme="minorBidi"/>
          <w:sz w:val="28"/>
          <w:szCs w:val="28"/>
          <w:lang w:val="ru-RU"/>
        </w:rPr>
        <w:t xml:space="preserve"> </w:t>
      </w:r>
      <w:r w:rsidRPr="003713F5">
        <w:rPr>
          <w:rFonts w:eastAsia="Calibri" w:cstheme="minorBidi"/>
          <w:sz w:val="28"/>
          <w:szCs w:val="28"/>
          <w:lang w:val="ru-RU"/>
        </w:rPr>
        <w:t>программы вызвана необходимостью совершенствования текущей бюджетной политики, развитием стимулирующих факторов, открытости и прозрачности, более широким применением экономических методов управления, повышением эффективности управления муниципальным имуществом и финансами.</w:t>
      </w:r>
    </w:p>
    <w:p w:rsidR="002E60AA" w:rsidRPr="003713F5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Необходимость формирования сбалансированного бюджета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 </w:t>
      </w:r>
      <w:r w:rsidRPr="003713F5">
        <w:rPr>
          <w:rFonts w:eastAsia="Calibri" w:cstheme="minorBidi"/>
          <w:sz w:val="28"/>
          <w:szCs w:val="22"/>
          <w:lang w:val="ru-RU"/>
        </w:rPr>
        <w:t xml:space="preserve">Московской области для решения вопросов по реализации проектов социально-экономического развития в 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Раменском </w:t>
      </w:r>
      <w:r w:rsidR="00F3427E" w:rsidRPr="003713F5">
        <w:rPr>
          <w:rFonts w:eastAsia="Calibri" w:cstheme="minorBidi"/>
          <w:sz w:val="28"/>
          <w:szCs w:val="22"/>
          <w:lang w:val="ru-RU"/>
        </w:rPr>
        <w:t xml:space="preserve">муниципальном </w:t>
      </w:r>
      <w:r w:rsidR="00B51324" w:rsidRPr="003713F5">
        <w:rPr>
          <w:rFonts w:eastAsia="Calibri" w:cstheme="minorBidi"/>
          <w:sz w:val="28"/>
          <w:szCs w:val="22"/>
          <w:lang w:val="ru-RU"/>
        </w:rPr>
        <w:t>округе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делает значимой проблему повышения доходности бюджета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 </w:t>
      </w:r>
      <w:r w:rsidRPr="003713F5">
        <w:rPr>
          <w:rFonts w:eastAsia="Calibri" w:cstheme="minorBidi"/>
          <w:sz w:val="28"/>
          <w:szCs w:val="22"/>
          <w:lang w:val="ru-RU"/>
        </w:rPr>
        <w:t xml:space="preserve">за счет повышения эффективности управления и распоряжения объектами </w:t>
      </w:r>
      <w:r w:rsidR="00B51324" w:rsidRPr="003713F5">
        <w:rPr>
          <w:rFonts w:eastAsia="Calibri" w:cstheme="minorBidi"/>
          <w:sz w:val="28"/>
          <w:szCs w:val="22"/>
          <w:lang w:val="ru-RU"/>
        </w:rPr>
        <w:t>муниципальной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собственности. В целях использования </w:t>
      </w:r>
      <w:r w:rsidR="00B51324" w:rsidRPr="003713F5">
        <w:rPr>
          <w:rFonts w:eastAsia="Calibri" w:cstheme="minorBidi"/>
          <w:sz w:val="28"/>
          <w:szCs w:val="22"/>
          <w:lang w:val="ru-RU"/>
        </w:rPr>
        <w:t>муниципального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имущества в качестве актива</w:t>
      </w:r>
      <w:r w:rsidR="00B51324" w:rsidRPr="003713F5">
        <w:rPr>
          <w:rFonts w:eastAsia="Calibri" w:cstheme="minorBidi"/>
          <w:sz w:val="28"/>
          <w:szCs w:val="22"/>
          <w:lang w:val="ru-RU"/>
        </w:rPr>
        <w:t>,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первостепенным является решение вопроса регистрации прав на объекты </w:t>
      </w:r>
      <w:r w:rsidR="00B51324" w:rsidRPr="003713F5">
        <w:rPr>
          <w:rFonts w:eastAsia="Calibri" w:cstheme="minorBidi"/>
          <w:sz w:val="28"/>
          <w:szCs w:val="22"/>
          <w:lang w:val="ru-RU"/>
        </w:rPr>
        <w:t>муниципальной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собственности. Проводится работа по инвентаризации земель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2"/>
          <w:lang w:val="ru-RU"/>
        </w:rPr>
        <w:t xml:space="preserve">, в целях их эффективного использования для реализации </w:t>
      </w:r>
      <w:r w:rsidR="00B51324" w:rsidRPr="003713F5">
        <w:rPr>
          <w:rFonts w:eastAsia="Calibri" w:cstheme="minorBidi"/>
          <w:sz w:val="28"/>
          <w:szCs w:val="22"/>
          <w:lang w:val="ru-RU"/>
        </w:rPr>
        <w:t>вопросов местного значения</w:t>
      </w:r>
      <w:r w:rsidRPr="003713F5">
        <w:rPr>
          <w:rFonts w:eastAsia="Calibri" w:cstheme="minorBidi"/>
          <w:sz w:val="28"/>
          <w:szCs w:val="22"/>
          <w:lang w:val="ru-RU"/>
        </w:rPr>
        <w:t xml:space="preserve">. Формируются и реализуются программы приватизации </w:t>
      </w:r>
      <w:r w:rsidR="00B51324" w:rsidRPr="003713F5">
        <w:rPr>
          <w:rFonts w:eastAsia="Calibri" w:cstheme="minorBidi"/>
          <w:sz w:val="28"/>
          <w:szCs w:val="22"/>
          <w:lang w:val="ru-RU"/>
        </w:rPr>
        <w:t>муниципального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имущества</w:t>
      </w:r>
      <w:r w:rsidR="007043B0" w:rsidRPr="003713F5">
        <w:rPr>
          <w:rFonts w:eastAsia="Calibri" w:cstheme="minorBidi"/>
          <w:sz w:val="28"/>
          <w:szCs w:val="22"/>
          <w:lang w:val="ru-RU"/>
        </w:rPr>
        <w:t>;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объекты 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муниципальной </w:t>
      </w:r>
      <w:r w:rsidR="001B7CC2" w:rsidRPr="003713F5">
        <w:rPr>
          <w:rFonts w:eastAsia="Calibri" w:cstheme="minorBidi"/>
          <w:sz w:val="28"/>
          <w:szCs w:val="22"/>
          <w:lang w:val="ru-RU"/>
        </w:rPr>
        <w:t>собственности</w:t>
      </w:r>
      <w:r w:rsidR="00B51324" w:rsidRPr="003713F5">
        <w:rPr>
          <w:rFonts w:eastAsia="Calibri" w:cstheme="minorBidi"/>
          <w:sz w:val="28"/>
          <w:szCs w:val="22"/>
          <w:lang w:val="ru-RU"/>
        </w:rPr>
        <w:t>, а также земельные участки, находящиеся в неразграниченной государственной собственности</w:t>
      </w:r>
      <w:r w:rsidR="004F6E53" w:rsidRPr="003713F5">
        <w:rPr>
          <w:rFonts w:eastAsia="Calibri" w:cstheme="minorBidi"/>
          <w:sz w:val="28"/>
          <w:szCs w:val="22"/>
          <w:lang w:val="ru-RU"/>
        </w:rPr>
        <w:t>,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передаются в аренду, безвозмездное пользование. </w:t>
      </w:r>
    </w:p>
    <w:p w:rsidR="002E60AA" w:rsidRPr="003713F5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>Основные проблемы, влияющие на повышение эффективности управления и распоряжения объектами, в условиях ухудшения текущей экономической ситуации, являются:</w:t>
      </w:r>
    </w:p>
    <w:p w:rsidR="002E60AA" w:rsidRPr="003713F5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интеграция процессов планирования объектов </w:t>
      </w:r>
      <w:r w:rsidR="00B51324" w:rsidRPr="003713F5">
        <w:rPr>
          <w:rFonts w:eastAsia="Calibri" w:cstheme="minorBidi"/>
          <w:sz w:val="28"/>
          <w:szCs w:val="22"/>
          <w:lang w:val="ru-RU"/>
        </w:rPr>
        <w:t>муниципальной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собственности к приватизации, их эффективному использованию для реализации полномочий 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органов местного самоуправления </w:t>
      </w:r>
      <w:r w:rsidRPr="003713F5">
        <w:rPr>
          <w:rFonts w:eastAsia="Calibri" w:cstheme="minorBidi"/>
          <w:sz w:val="28"/>
          <w:szCs w:val="22"/>
          <w:lang w:val="ru-RU"/>
        </w:rPr>
        <w:t>с процессами стратегического, территориального и бюджетного планирования;</w:t>
      </w:r>
    </w:p>
    <w:p w:rsidR="002E60AA" w:rsidRPr="003713F5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необходимость проведения на регулярной основе анализа и оценки результатов использования в качестве активов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 </w:t>
      </w:r>
      <w:r w:rsidRPr="003713F5">
        <w:rPr>
          <w:rFonts w:eastAsia="Calibri" w:cstheme="minorBidi"/>
          <w:sz w:val="28"/>
          <w:szCs w:val="22"/>
          <w:lang w:val="ru-RU"/>
        </w:rPr>
        <w:t xml:space="preserve">имущественных объектов и пакетов акций, а также бюджетных затрат, связанных с </w:t>
      </w:r>
      <w:r w:rsidR="00177930" w:rsidRPr="003713F5">
        <w:rPr>
          <w:rFonts w:eastAsia="Calibri" w:cstheme="minorBidi"/>
          <w:sz w:val="28"/>
          <w:szCs w:val="22"/>
          <w:lang w:val="ru-RU"/>
        </w:rPr>
        <w:t xml:space="preserve">муниципальной </w:t>
      </w:r>
      <w:r w:rsidRPr="003713F5">
        <w:rPr>
          <w:rFonts w:eastAsia="Calibri" w:cstheme="minorBidi"/>
          <w:sz w:val="28"/>
          <w:szCs w:val="22"/>
          <w:lang w:val="ru-RU"/>
        </w:rPr>
        <w:t>собственностью.</w:t>
      </w:r>
    </w:p>
    <w:p w:rsidR="002E60AA" w:rsidRPr="003713F5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bookmarkStart w:id="0" w:name="sub_18003"/>
      <w:r w:rsidRPr="003713F5">
        <w:rPr>
          <w:rFonts w:eastAsia="Calibri" w:cstheme="minorBidi"/>
          <w:sz w:val="28"/>
          <w:szCs w:val="22"/>
          <w:lang w:val="ru-RU"/>
        </w:rPr>
        <w:t xml:space="preserve">Ключевыми целями и вопросами управления </w:t>
      </w:r>
      <w:r w:rsidR="00A662F8" w:rsidRPr="003713F5">
        <w:rPr>
          <w:rFonts w:eastAsia="Calibri" w:cstheme="minorBidi"/>
          <w:sz w:val="28"/>
          <w:szCs w:val="22"/>
          <w:lang w:val="ru-RU"/>
        </w:rPr>
        <w:t xml:space="preserve">муниципальным </w:t>
      </w:r>
      <w:r w:rsidRPr="003713F5">
        <w:rPr>
          <w:rFonts w:eastAsia="Calibri" w:cstheme="minorBidi"/>
          <w:sz w:val="28"/>
          <w:szCs w:val="22"/>
          <w:lang w:val="ru-RU"/>
        </w:rPr>
        <w:t xml:space="preserve">имуществом и финансами является создание благоприятных условий для деятельности организаций. Определены основные направления эффективного обеспечения инфраструктуры органов </w:t>
      </w:r>
      <w:r w:rsidR="00177930" w:rsidRPr="003713F5">
        <w:rPr>
          <w:rFonts w:eastAsia="Calibri" w:cstheme="minorBidi"/>
          <w:sz w:val="28"/>
          <w:szCs w:val="22"/>
          <w:lang w:val="ru-RU"/>
        </w:rPr>
        <w:t>местного самоуправления</w:t>
      </w:r>
      <w:r w:rsidRPr="003713F5">
        <w:rPr>
          <w:rFonts w:eastAsia="Calibri" w:cstheme="minorBidi"/>
          <w:sz w:val="28"/>
          <w:szCs w:val="22"/>
          <w:lang w:val="ru-RU"/>
        </w:rPr>
        <w:t>, направленные, в том числе, на достижение социальных, экономических, иных общественно значимых</w:t>
      </w:r>
      <w:r w:rsidR="00FB2F38" w:rsidRPr="003713F5">
        <w:rPr>
          <w:rFonts w:eastAsia="Calibri" w:cstheme="minorBidi"/>
          <w:sz w:val="28"/>
          <w:szCs w:val="22"/>
          <w:lang w:val="ru-RU"/>
        </w:rPr>
        <w:t xml:space="preserve"> целей</w:t>
      </w:r>
      <w:r w:rsidRPr="003713F5">
        <w:rPr>
          <w:rFonts w:eastAsia="Calibri" w:cstheme="minorBidi"/>
          <w:sz w:val="28"/>
          <w:szCs w:val="22"/>
          <w:lang w:val="ru-RU"/>
        </w:rPr>
        <w:t>.</w:t>
      </w:r>
    </w:p>
    <w:p w:rsidR="007E7813" w:rsidRPr="003713F5" w:rsidRDefault="0074428F" w:rsidP="007E7813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Долгосрочная сбалансированность и устойчивость бюджетной системы, переход от «управления затратами» к «управлению результатами» - это одна из стратегических целей бюджетной политики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области.</w:t>
      </w:r>
    </w:p>
    <w:p w:rsidR="007E7813" w:rsidRPr="003713F5" w:rsidRDefault="0074428F" w:rsidP="007E7813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lastRenderedPageBreak/>
        <w:t xml:space="preserve">Основными направлениями деятельности по обеспечению долгосрочной сбалансированности и устойчивости бюджетной системы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являются проведение эффективной и стабильной налоговой политики, формирование «программного» бюджета, повышение качества предоставляемых муниципальных услуг, качественное исполнение бюджета.</w:t>
      </w:r>
    </w:p>
    <w:p w:rsidR="007E7813" w:rsidRPr="003713F5" w:rsidRDefault="0074428F" w:rsidP="00ED68BF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Инструментами, обеспечивающими повышение качества управления муниципальными финансами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области, являются:</w:t>
      </w:r>
    </w:p>
    <w:p w:rsidR="007E7813" w:rsidRPr="003713F5" w:rsidRDefault="0074428F" w:rsidP="00B1642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iCs/>
          <w:sz w:val="28"/>
          <w:szCs w:val="28"/>
          <w:lang w:val="ru-RU"/>
        </w:rPr>
        <w:t xml:space="preserve">Разработка проекта бюджета и исполнение бюджета </w:t>
      </w:r>
      <w:r w:rsidR="00B1642F" w:rsidRPr="003713F5">
        <w:rPr>
          <w:rFonts w:eastAsia="Calibri" w:cstheme="minorBidi"/>
          <w:iCs/>
          <w:sz w:val="28"/>
          <w:szCs w:val="28"/>
          <w:lang w:val="ru-RU"/>
        </w:rPr>
        <w:t>муниципального</w:t>
      </w:r>
      <w:r w:rsidRPr="003713F5">
        <w:rPr>
          <w:rFonts w:eastAsia="Calibri" w:cstheme="minorBidi"/>
          <w:iCs/>
          <w:sz w:val="28"/>
          <w:szCs w:val="28"/>
          <w:lang w:val="ru-RU"/>
        </w:rPr>
        <w:t xml:space="preserve"> округа</w:t>
      </w:r>
      <w:r w:rsidRPr="003713F5">
        <w:rPr>
          <w:rFonts w:eastAsia="Calibri" w:cstheme="minorBidi"/>
          <w:sz w:val="28"/>
          <w:szCs w:val="28"/>
          <w:lang w:val="ru-RU"/>
        </w:rPr>
        <w:t>.</w:t>
      </w:r>
    </w:p>
    <w:p w:rsidR="007E7813" w:rsidRPr="003713F5" w:rsidRDefault="0074428F" w:rsidP="00ED68BF">
      <w:pPr>
        <w:widowControl w:val="0"/>
        <w:suppressAutoHyphens/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Основными мероприятиями в разработке проекта и исполнения бюджета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должны стать:</w:t>
      </w:r>
    </w:p>
    <w:p w:rsidR="007E7813" w:rsidRPr="003713F5" w:rsidRDefault="0074428F" w:rsidP="00ED68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iCs/>
          <w:sz w:val="28"/>
          <w:szCs w:val="28"/>
          <w:lang w:val="ru-RU"/>
        </w:rPr>
        <w:t>проведение работы с главными администраторами по представлению прогноза поступления доходов и исполнению бюджета</w:t>
      </w:r>
      <w:r w:rsidRPr="003713F5">
        <w:rPr>
          <w:rFonts w:eastAsia="Calibri" w:cstheme="minorBidi"/>
          <w:sz w:val="28"/>
          <w:szCs w:val="28"/>
          <w:lang w:val="ru-RU"/>
        </w:rPr>
        <w:t>;</w:t>
      </w:r>
    </w:p>
    <w:p w:rsidR="007E7813" w:rsidRPr="003713F5" w:rsidRDefault="0074428F" w:rsidP="00ED68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iCs/>
          <w:sz w:val="28"/>
          <w:szCs w:val="28"/>
          <w:lang w:val="ru-RU"/>
        </w:rPr>
        <w:t>формирование прогноза поступлений 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 значимых расходов</w:t>
      </w:r>
      <w:r w:rsidRPr="003713F5">
        <w:rPr>
          <w:rFonts w:eastAsia="Calibri" w:cstheme="minorBidi"/>
          <w:sz w:val="28"/>
          <w:szCs w:val="28"/>
          <w:lang w:val="ru-RU"/>
        </w:rPr>
        <w:t>;</w:t>
      </w:r>
    </w:p>
    <w:p w:rsidR="007E7813" w:rsidRPr="003713F5" w:rsidRDefault="0074428F" w:rsidP="004438B3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iCs/>
          <w:sz w:val="28"/>
          <w:szCs w:val="28"/>
          <w:lang w:val="ru-RU"/>
        </w:rPr>
        <w:t>Снижение уровня задолженности по налоговым платежам</w:t>
      </w:r>
      <w:r w:rsidRPr="003713F5">
        <w:rPr>
          <w:rFonts w:eastAsia="Calibri" w:cstheme="minorBidi"/>
          <w:sz w:val="28"/>
          <w:szCs w:val="28"/>
          <w:lang w:val="ru-RU"/>
        </w:rPr>
        <w:t>.</w:t>
      </w:r>
    </w:p>
    <w:p w:rsidR="007E7813" w:rsidRPr="003713F5" w:rsidRDefault="0074428F" w:rsidP="00ED68BF">
      <w:pPr>
        <w:widowControl w:val="0"/>
        <w:suppressAutoHyphens/>
        <w:autoSpaceDE w:val="0"/>
        <w:autoSpaceDN w:val="0"/>
        <w:adjustRightInd w:val="0"/>
        <w:spacing w:before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Основное мероприятие:</w:t>
      </w:r>
    </w:p>
    <w:p w:rsidR="007E7813" w:rsidRPr="003713F5" w:rsidRDefault="0074428F" w:rsidP="00ED68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iCs/>
          <w:sz w:val="28"/>
          <w:szCs w:val="28"/>
          <w:lang w:val="ru-RU"/>
        </w:rPr>
        <w:t>разработка мероприятий, направленных на увеличение доходов и снижение задолженности по налоговым платежам.</w:t>
      </w:r>
    </w:p>
    <w:p w:rsidR="00ED68BF" w:rsidRPr="003713F5" w:rsidRDefault="0074428F" w:rsidP="00ED68BF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Обслуживание муниципального долга по бюджетным и коммерческим кредитам.</w:t>
      </w:r>
    </w:p>
    <w:p w:rsidR="007E7813" w:rsidRPr="003713F5" w:rsidRDefault="0074428F" w:rsidP="00ED68BF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Основной проблемой в </w:t>
      </w:r>
      <w:r w:rsidR="004438B3" w:rsidRPr="003713F5">
        <w:rPr>
          <w:rFonts w:eastAsia="Calibri" w:cstheme="minorBidi"/>
          <w:sz w:val="28"/>
          <w:szCs w:val="28"/>
          <w:lang w:val="ru-RU"/>
        </w:rPr>
        <w:t xml:space="preserve">этой </w:t>
      </w:r>
      <w:r w:rsidRPr="003713F5">
        <w:rPr>
          <w:rFonts w:eastAsia="Calibri" w:cstheme="minorBidi"/>
          <w:sz w:val="28"/>
          <w:szCs w:val="28"/>
          <w:lang w:val="ru-RU"/>
        </w:rPr>
        <w:t>сфере является наличие просроченной кредиторской задолженности.</w:t>
      </w:r>
    </w:p>
    <w:p w:rsidR="007E7813" w:rsidRPr="003713F5" w:rsidRDefault="0074428F" w:rsidP="00ED68BF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Большое значение в процессе снижения кредиторской задолженности играет ее инвентаризация и анализ факторов возникновения, который позволяет исключить возможность принятия обязательств, не покрываемых источниками финансирования.</w:t>
      </w:r>
    </w:p>
    <w:p w:rsidR="007E7813" w:rsidRPr="003713F5" w:rsidRDefault="0074428F" w:rsidP="007E7813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Управление кредиторской задолженностью является необходимым мероприятием повышения качества управления финансами, позволяет существенно сократить потери бюджета.</w:t>
      </w:r>
    </w:p>
    <w:p w:rsidR="00325F69" w:rsidRPr="003713F5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Стратегической целью социально-экономического развития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является формирование эффективной экономической базы, обеспечивающей устойчивое развитие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, последовательное повышение качества жизни населения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>.</w:t>
      </w:r>
    </w:p>
    <w:p w:rsidR="00325F69" w:rsidRPr="003713F5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Одним из основных условий, необходимых для успешного решения задач социально-экономического развития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>, является эффективность работы системы муниципального управления. При этом одним их важных акцентов должен быть сделан на внедрение и развитие системы управления по результатам деятельности администрации и подведомственных ей учреждений.</w:t>
      </w:r>
    </w:p>
    <w:p w:rsidR="00325F69" w:rsidRPr="003713F5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lastRenderedPageBreak/>
        <w:t xml:space="preserve">Обеспечение деятельности отраслевых и структурных подразделений администрации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– это способ организации их деятельности, позволяющий путем оптимизации финансовых и материальных ресурсов осуществлять установленные Уставом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полномочия.</w:t>
      </w:r>
    </w:p>
    <w:p w:rsidR="00325F69" w:rsidRPr="003713F5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Необходимость комплексного решения проблем обеспечения деятельности отраслевых и структурных подразделений администрации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программно-целевым методом обусловлена объективными причинами, в том числе тесной взаимосвязью процесса исполнения своих полномочий администрацией и социально-экономическим развитием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>.</w:t>
      </w:r>
    </w:p>
    <w:p w:rsidR="00325F69" w:rsidRPr="003713F5" w:rsidRDefault="0074428F" w:rsidP="00B8242B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Реализация программы будет способствовать поиску новых подходов и принципов в организации управленческой деятельности, которые обеспечат максимально эффективное использование материально-технических и финансовых ресурсов.</w:t>
      </w:r>
    </w:p>
    <w:p w:rsidR="007E7813" w:rsidRPr="003713F5" w:rsidRDefault="0074428F" w:rsidP="009F187A">
      <w:pPr>
        <w:widowControl w:val="0"/>
        <w:suppressAutoHyphens/>
        <w:ind w:left="720" w:firstLine="709"/>
        <w:rPr>
          <w:bCs/>
          <w:sz w:val="28"/>
          <w:szCs w:val="28"/>
          <w:lang w:val="ru-RU" w:eastAsia="ru-RU"/>
        </w:rPr>
      </w:pPr>
      <w:r w:rsidRPr="003713F5">
        <w:rPr>
          <w:bCs/>
          <w:sz w:val="28"/>
          <w:szCs w:val="28"/>
          <w:lang w:val="ru-RU" w:eastAsia="ru-RU"/>
        </w:rPr>
        <w:t xml:space="preserve">Основными целями </w:t>
      </w:r>
      <w:r w:rsidR="00331C43" w:rsidRPr="003713F5">
        <w:rPr>
          <w:bCs/>
          <w:sz w:val="28"/>
          <w:szCs w:val="28"/>
          <w:lang w:val="ru-RU" w:eastAsia="ru-RU"/>
        </w:rPr>
        <w:t>п</w:t>
      </w:r>
      <w:r w:rsidRPr="003713F5">
        <w:rPr>
          <w:bCs/>
          <w:sz w:val="28"/>
          <w:szCs w:val="28"/>
          <w:lang w:val="ru-RU" w:eastAsia="ru-RU"/>
        </w:rPr>
        <w:t>рограммы являются:</w:t>
      </w:r>
    </w:p>
    <w:p w:rsidR="007E7813" w:rsidRPr="003713F5" w:rsidRDefault="007E7813" w:rsidP="009F187A">
      <w:pPr>
        <w:widowControl w:val="0"/>
        <w:suppressAutoHyphens/>
        <w:ind w:left="720" w:firstLine="709"/>
        <w:rPr>
          <w:bCs/>
          <w:sz w:val="28"/>
          <w:szCs w:val="28"/>
          <w:lang w:val="ru-RU" w:eastAsia="ru-RU"/>
        </w:rPr>
      </w:pPr>
    </w:p>
    <w:p w:rsidR="007E7813" w:rsidRPr="003713F5" w:rsidRDefault="007416DA" w:rsidP="009F187A">
      <w:pPr>
        <w:widowControl w:val="0"/>
        <w:suppressAutoHyphens/>
        <w:ind w:firstLine="709"/>
        <w:jc w:val="both"/>
        <w:rPr>
          <w:bCs/>
          <w:sz w:val="28"/>
          <w:szCs w:val="20"/>
          <w:lang w:val="ru-RU" w:eastAsia="ru-RU"/>
        </w:rPr>
      </w:pPr>
      <w:r w:rsidRPr="003713F5">
        <w:rPr>
          <w:bCs/>
          <w:sz w:val="28"/>
          <w:szCs w:val="28"/>
          <w:lang w:val="ru-RU" w:eastAsia="ru-RU"/>
        </w:rPr>
        <w:t>-</w:t>
      </w:r>
      <w:r w:rsidR="0074428F" w:rsidRPr="003713F5">
        <w:rPr>
          <w:bCs/>
          <w:sz w:val="28"/>
          <w:szCs w:val="28"/>
          <w:lang w:val="ru-RU" w:eastAsia="ru-RU"/>
        </w:rPr>
        <w:tab/>
        <w:t>Повышение эффективности управления и р</w:t>
      </w:r>
      <w:r w:rsidR="00ED4243" w:rsidRPr="003713F5">
        <w:rPr>
          <w:bCs/>
          <w:sz w:val="28"/>
          <w:szCs w:val="28"/>
          <w:lang w:val="ru-RU" w:eastAsia="ru-RU"/>
        </w:rPr>
        <w:t>аспоряжения имуществом, находящи</w:t>
      </w:r>
      <w:r w:rsidR="0074428F" w:rsidRPr="003713F5">
        <w:rPr>
          <w:bCs/>
          <w:sz w:val="28"/>
          <w:szCs w:val="28"/>
          <w:lang w:val="ru-RU" w:eastAsia="ru-RU"/>
        </w:rPr>
        <w:t>мся в распоряжении</w:t>
      </w:r>
      <w:r w:rsidR="004F6E53" w:rsidRPr="003713F5">
        <w:rPr>
          <w:bCs/>
          <w:sz w:val="28"/>
          <w:szCs w:val="28"/>
          <w:lang w:val="ru-RU" w:eastAsia="ru-RU"/>
        </w:rPr>
        <w:t xml:space="preserve"> </w:t>
      </w:r>
      <w:r w:rsidR="0074428F" w:rsidRPr="003713F5">
        <w:rPr>
          <w:bCs/>
          <w:sz w:val="28"/>
          <w:szCs w:val="20"/>
          <w:lang w:val="ru-RU" w:eastAsia="ru-RU"/>
        </w:rPr>
        <w:t xml:space="preserve">органов местного самоуправления на территории </w:t>
      </w:r>
      <w:r w:rsidR="00200AE0" w:rsidRPr="003713F5">
        <w:rPr>
          <w:bCs/>
          <w:sz w:val="28"/>
          <w:szCs w:val="20"/>
          <w:lang w:val="ru-RU" w:eastAsia="ru-RU"/>
        </w:rPr>
        <w:t>Раменского муниципального округа</w:t>
      </w:r>
      <w:r w:rsidR="00331C43" w:rsidRPr="003713F5">
        <w:rPr>
          <w:bCs/>
          <w:sz w:val="28"/>
          <w:szCs w:val="20"/>
          <w:lang w:val="ru-RU" w:eastAsia="ru-RU"/>
        </w:rPr>
        <w:t xml:space="preserve"> </w:t>
      </w:r>
      <w:r w:rsidR="0074428F" w:rsidRPr="003713F5">
        <w:rPr>
          <w:bCs/>
          <w:sz w:val="28"/>
          <w:szCs w:val="20"/>
          <w:lang w:val="ru-RU" w:eastAsia="ru-RU"/>
        </w:rPr>
        <w:t>Московской области.</w:t>
      </w:r>
    </w:p>
    <w:p w:rsidR="007E7813" w:rsidRPr="003713F5" w:rsidRDefault="007416DA" w:rsidP="009F187A">
      <w:pPr>
        <w:widowControl w:val="0"/>
        <w:suppressAutoHyphens/>
        <w:ind w:firstLine="709"/>
        <w:jc w:val="both"/>
        <w:rPr>
          <w:bCs/>
          <w:sz w:val="28"/>
          <w:szCs w:val="28"/>
          <w:lang w:val="ru-RU" w:eastAsia="ru-RU"/>
        </w:rPr>
      </w:pPr>
      <w:r w:rsidRPr="003713F5">
        <w:rPr>
          <w:bCs/>
          <w:sz w:val="28"/>
          <w:szCs w:val="20"/>
          <w:lang w:val="ru-RU" w:eastAsia="ru-RU"/>
        </w:rPr>
        <w:t>-</w:t>
      </w:r>
      <w:r w:rsidR="0074428F" w:rsidRPr="003713F5">
        <w:rPr>
          <w:bCs/>
          <w:sz w:val="28"/>
          <w:szCs w:val="20"/>
          <w:lang w:val="ru-RU" w:eastAsia="ru-RU"/>
        </w:rPr>
        <w:tab/>
        <w:t xml:space="preserve">Обеспечение сбалансированности и устойчивости бюджета </w:t>
      </w:r>
      <w:r w:rsidR="00200AE0" w:rsidRPr="003713F5">
        <w:rPr>
          <w:bCs/>
          <w:sz w:val="28"/>
          <w:szCs w:val="20"/>
          <w:lang w:val="ru-RU" w:eastAsia="ru-RU"/>
        </w:rPr>
        <w:t>Раменского муниципального округа</w:t>
      </w:r>
      <w:r w:rsidR="0074428F" w:rsidRPr="003713F5">
        <w:rPr>
          <w:bCs/>
          <w:sz w:val="28"/>
          <w:szCs w:val="20"/>
          <w:lang w:val="ru-RU" w:eastAsia="ru-RU"/>
        </w:rPr>
        <w:t xml:space="preserve">, повышение качества и </w:t>
      </w:r>
      <w:r w:rsidR="0074428F" w:rsidRPr="003713F5">
        <w:rPr>
          <w:bCs/>
          <w:sz w:val="28"/>
          <w:szCs w:val="28"/>
          <w:lang w:val="ru-RU" w:eastAsia="ru-RU"/>
        </w:rPr>
        <w:t>прозрачности управления муниципальными финансами.</w:t>
      </w:r>
    </w:p>
    <w:p w:rsidR="00325F69" w:rsidRPr="003713F5" w:rsidRDefault="0074428F" w:rsidP="00331C43">
      <w:pPr>
        <w:suppressAutoHyphens/>
        <w:autoSpaceDE w:val="0"/>
        <w:autoSpaceDN w:val="0"/>
        <w:adjustRightInd w:val="0"/>
        <w:spacing w:before="120" w:line="240" w:lineRule="atLeast"/>
        <w:ind w:firstLine="709"/>
        <w:contextualSpacing/>
        <w:jc w:val="both"/>
        <w:rPr>
          <w:rFonts w:eastAsia="Calibri" w:cstheme="minorBid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 </w:t>
      </w:r>
    </w:p>
    <w:p w:rsidR="00F553C3" w:rsidRPr="003713F5" w:rsidRDefault="00F553C3" w:rsidP="00331C43">
      <w:pPr>
        <w:suppressAutoHyphens/>
        <w:autoSpaceDE w:val="0"/>
        <w:autoSpaceDN w:val="0"/>
        <w:adjustRightInd w:val="0"/>
        <w:spacing w:before="12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</w:p>
    <w:bookmarkEnd w:id="0"/>
    <w:p w:rsidR="00ED68BF" w:rsidRPr="003713F5" w:rsidRDefault="0074428F" w:rsidP="00B1642F">
      <w:pPr>
        <w:numPr>
          <w:ilvl w:val="0"/>
          <w:numId w:val="3"/>
        </w:numPr>
        <w:suppressAutoHyphens/>
        <w:contextualSpacing/>
        <w:jc w:val="both"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Инерционный прогноз развития сферы реализации муниципальной программы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="00331C43"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«</w:t>
      </w:r>
      <w:r w:rsidR="00B1642F" w:rsidRPr="003713F5">
        <w:rPr>
          <w:rFonts w:eastAsia="Calibri" w:cstheme="minorBidi"/>
          <w:sz w:val="28"/>
          <w:szCs w:val="28"/>
          <w:lang w:val="ru-RU"/>
        </w:rPr>
        <w:t>Управление имуществом и муниципальными финансами</w:t>
      </w:r>
      <w:r w:rsidR="00331C43" w:rsidRPr="003713F5">
        <w:rPr>
          <w:rFonts w:eastAsia="Calibri" w:cstheme="minorBidi"/>
          <w:sz w:val="28"/>
          <w:szCs w:val="28"/>
          <w:lang w:val="ru-RU"/>
        </w:rPr>
        <w:t xml:space="preserve">» </w:t>
      </w:r>
      <w:r w:rsidRPr="003713F5">
        <w:rPr>
          <w:rFonts w:eastAsia="Calibri" w:cstheme="minorBidi"/>
          <w:sz w:val="28"/>
          <w:szCs w:val="28"/>
          <w:lang w:val="ru-RU"/>
        </w:rPr>
        <w:t>с учетом ранее д</w:t>
      </w:r>
      <w:r w:rsidR="00B8242B" w:rsidRPr="003713F5">
        <w:rPr>
          <w:rFonts w:eastAsia="Calibri" w:cstheme="minorBidi"/>
          <w:sz w:val="28"/>
          <w:szCs w:val="28"/>
          <w:lang w:val="ru-RU"/>
        </w:rPr>
        <w:t xml:space="preserve">остигнутых результатов, а также </w:t>
      </w:r>
      <w:r w:rsidRPr="003713F5">
        <w:rPr>
          <w:rFonts w:eastAsia="Calibri" w:cstheme="minorBidi"/>
          <w:sz w:val="28"/>
          <w:szCs w:val="28"/>
          <w:lang w:val="ru-RU"/>
        </w:rPr>
        <w:t>предложения по решению проблем в указанной сфере</w:t>
      </w:r>
    </w:p>
    <w:p w:rsidR="00ED68BF" w:rsidRPr="003713F5" w:rsidRDefault="00ED68BF" w:rsidP="00177930">
      <w:pPr>
        <w:suppressAutoHyphens/>
        <w:ind w:firstLine="708"/>
        <w:rPr>
          <w:rFonts w:eastAsia="Calibri"/>
          <w:sz w:val="28"/>
          <w:szCs w:val="22"/>
          <w:lang w:val="ru-RU"/>
        </w:rPr>
      </w:pPr>
    </w:p>
    <w:p w:rsidR="00117E49" w:rsidRPr="003713F5" w:rsidRDefault="0074428F" w:rsidP="006C6665">
      <w:pPr>
        <w:widowControl w:val="0"/>
        <w:suppressAutoHyphens/>
        <w:ind w:firstLine="708"/>
        <w:rPr>
          <w:sz w:val="28"/>
          <w:szCs w:val="28"/>
          <w:lang w:val="ru-RU" w:eastAsia="ru-RU"/>
        </w:rPr>
      </w:pPr>
      <w:r w:rsidRPr="003713F5">
        <w:rPr>
          <w:sz w:val="28"/>
          <w:szCs w:val="28"/>
          <w:lang w:val="ru-RU" w:eastAsia="ru-RU"/>
        </w:rPr>
        <w:t>Р</w:t>
      </w:r>
      <w:r w:rsidR="00331C43" w:rsidRPr="003713F5">
        <w:rPr>
          <w:sz w:val="28"/>
          <w:szCs w:val="28"/>
          <w:lang w:val="ru-RU" w:eastAsia="ru-RU"/>
        </w:rPr>
        <w:t>ешени</w:t>
      </w:r>
      <w:r w:rsidRPr="003713F5">
        <w:rPr>
          <w:sz w:val="28"/>
          <w:szCs w:val="28"/>
          <w:lang w:val="ru-RU" w:eastAsia="ru-RU"/>
        </w:rPr>
        <w:t>е</w:t>
      </w:r>
      <w:r w:rsidR="00331C43" w:rsidRPr="003713F5">
        <w:rPr>
          <w:sz w:val="28"/>
          <w:szCs w:val="28"/>
          <w:lang w:val="ru-RU" w:eastAsia="ru-RU"/>
        </w:rPr>
        <w:t xml:space="preserve"> </w:t>
      </w:r>
      <w:r w:rsidR="00F279CB" w:rsidRPr="003713F5">
        <w:rPr>
          <w:sz w:val="28"/>
          <w:szCs w:val="28"/>
          <w:lang w:val="ru-RU" w:eastAsia="ru-RU"/>
        </w:rPr>
        <w:t xml:space="preserve">  </w:t>
      </w:r>
      <w:r w:rsidR="00331C43" w:rsidRPr="003713F5">
        <w:rPr>
          <w:sz w:val="28"/>
          <w:szCs w:val="28"/>
          <w:lang w:val="ru-RU" w:eastAsia="ru-RU"/>
        </w:rPr>
        <w:t>проблем</w:t>
      </w:r>
      <w:r w:rsidR="00F279CB" w:rsidRPr="003713F5">
        <w:rPr>
          <w:sz w:val="28"/>
          <w:szCs w:val="28"/>
          <w:lang w:val="ru-RU" w:eastAsia="ru-RU"/>
        </w:rPr>
        <w:t xml:space="preserve">   </w:t>
      </w:r>
      <w:r w:rsidR="00331C43" w:rsidRPr="003713F5">
        <w:rPr>
          <w:sz w:val="28"/>
          <w:szCs w:val="28"/>
          <w:lang w:val="ru-RU" w:eastAsia="ru-RU"/>
        </w:rPr>
        <w:t xml:space="preserve"> в</w:t>
      </w:r>
      <w:r w:rsidR="00F279CB" w:rsidRPr="003713F5">
        <w:rPr>
          <w:sz w:val="28"/>
          <w:szCs w:val="28"/>
          <w:lang w:val="ru-RU" w:eastAsia="ru-RU"/>
        </w:rPr>
        <w:t xml:space="preserve">  </w:t>
      </w:r>
      <w:r w:rsidR="00331C43" w:rsidRPr="003713F5">
        <w:rPr>
          <w:sz w:val="28"/>
          <w:szCs w:val="28"/>
          <w:lang w:val="ru-RU" w:eastAsia="ru-RU"/>
        </w:rPr>
        <w:t xml:space="preserve"> сфере</w:t>
      </w:r>
      <w:r w:rsidR="00F279CB" w:rsidRPr="003713F5">
        <w:rPr>
          <w:sz w:val="28"/>
          <w:szCs w:val="28"/>
          <w:lang w:val="ru-RU" w:eastAsia="ru-RU"/>
        </w:rPr>
        <w:t xml:space="preserve">  </w:t>
      </w:r>
      <w:r w:rsidR="00331C43" w:rsidRPr="003713F5">
        <w:rPr>
          <w:sz w:val="28"/>
          <w:szCs w:val="28"/>
          <w:lang w:val="ru-RU" w:eastAsia="ru-RU"/>
        </w:rPr>
        <w:t xml:space="preserve"> управления </w:t>
      </w:r>
      <w:r w:rsidR="00F279CB" w:rsidRPr="003713F5">
        <w:rPr>
          <w:sz w:val="28"/>
          <w:szCs w:val="28"/>
          <w:lang w:val="ru-RU" w:eastAsia="ru-RU"/>
        </w:rPr>
        <w:t xml:space="preserve"> </w:t>
      </w:r>
      <w:r w:rsidR="00331C43" w:rsidRPr="003713F5">
        <w:rPr>
          <w:sz w:val="28"/>
          <w:szCs w:val="28"/>
          <w:lang w:val="ru-RU" w:eastAsia="ru-RU"/>
        </w:rPr>
        <w:t>муниципальным</w:t>
      </w:r>
      <w:r w:rsidR="00F279CB" w:rsidRPr="003713F5">
        <w:rPr>
          <w:sz w:val="28"/>
          <w:szCs w:val="28"/>
          <w:lang w:val="ru-RU" w:eastAsia="ru-RU"/>
        </w:rPr>
        <w:t xml:space="preserve"> </w:t>
      </w:r>
      <w:r w:rsidR="00331C43" w:rsidRPr="003713F5">
        <w:rPr>
          <w:sz w:val="28"/>
          <w:szCs w:val="28"/>
          <w:lang w:val="ru-RU" w:eastAsia="ru-RU"/>
        </w:rPr>
        <w:t xml:space="preserve"> имуществом </w:t>
      </w:r>
      <w:r w:rsidR="00F279CB" w:rsidRPr="003713F5">
        <w:rPr>
          <w:sz w:val="28"/>
          <w:szCs w:val="28"/>
          <w:lang w:val="ru-RU" w:eastAsia="ru-RU"/>
        </w:rPr>
        <w:t xml:space="preserve"> </w:t>
      </w:r>
      <w:r w:rsidR="00331C43" w:rsidRPr="003713F5">
        <w:rPr>
          <w:sz w:val="28"/>
          <w:szCs w:val="28"/>
          <w:lang w:val="ru-RU" w:eastAsia="ru-RU"/>
        </w:rPr>
        <w:t>и финансами в</w:t>
      </w:r>
      <w:r w:rsidRPr="003713F5">
        <w:rPr>
          <w:sz w:val="28"/>
          <w:szCs w:val="28"/>
          <w:lang w:val="ru-RU" w:eastAsia="ru-RU"/>
        </w:rPr>
        <w:t xml:space="preserve"> </w:t>
      </w:r>
      <w:r w:rsidR="003340D9" w:rsidRPr="003713F5">
        <w:rPr>
          <w:sz w:val="28"/>
          <w:szCs w:val="28"/>
          <w:lang w:val="ru-RU" w:eastAsia="ru-RU"/>
        </w:rPr>
        <w:t xml:space="preserve">период </w:t>
      </w:r>
      <w:r w:rsidRPr="003713F5">
        <w:rPr>
          <w:sz w:val="28"/>
          <w:szCs w:val="28"/>
          <w:lang w:val="ru-RU" w:eastAsia="ru-RU"/>
        </w:rPr>
        <w:t xml:space="preserve">2023-2027 </w:t>
      </w:r>
      <w:r w:rsidR="00F279CB" w:rsidRPr="003713F5">
        <w:rPr>
          <w:sz w:val="28"/>
          <w:szCs w:val="28"/>
          <w:lang w:val="ru-RU" w:eastAsia="ru-RU"/>
        </w:rPr>
        <w:t>годы будет</w:t>
      </w:r>
      <w:r w:rsidRPr="003713F5">
        <w:rPr>
          <w:sz w:val="28"/>
          <w:szCs w:val="28"/>
          <w:lang w:val="ru-RU" w:eastAsia="ru-RU"/>
        </w:rPr>
        <w:t xml:space="preserve"> осуществляться путем выполнения мероприятий, предусмотренных перечнем мероприятий подпрограмм.</w:t>
      </w:r>
    </w:p>
    <w:p w:rsidR="006B23CC" w:rsidRPr="003713F5" w:rsidRDefault="0074428F" w:rsidP="006C6665">
      <w:pPr>
        <w:suppressAutoHyphens/>
        <w:ind w:firstLine="708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На необходимость решения выявленных проблем в формате настоящей </w:t>
      </w:r>
      <w:r w:rsidR="00177930" w:rsidRPr="003713F5">
        <w:rPr>
          <w:rFonts w:eastAsia="Calibri" w:cstheme="minorBidi"/>
          <w:sz w:val="28"/>
          <w:szCs w:val="28"/>
          <w:lang w:val="ru-RU"/>
        </w:rPr>
        <w:t>муниципальной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программы указывают результаты инерционного прогноза развития сферы управления имуществом и финансами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="003340D9" w:rsidRPr="003713F5">
        <w:rPr>
          <w:rFonts w:eastAsia="Calibri" w:cstheme="minorBidi"/>
          <w:sz w:val="28"/>
          <w:szCs w:val="28"/>
          <w:lang w:val="ru-RU"/>
        </w:rPr>
        <w:t xml:space="preserve"> </w:t>
      </w:r>
      <w:r w:rsidRPr="003713F5">
        <w:rPr>
          <w:rFonts w:eastAsia="Calibri" w:cstheme="minorBidi"/>
          <w:sz w:val="28"/>
          <w:szCs w:val="28"/>
          <w:lang w:val="ru-RU"/>
        </w:rPr>
        <w:t>Московской области.</w:t>
      </w:r>
    </w:p>
    <w:p w:rsidR="002B12F9" w:rsidRPr="003713F5" w:rsidRDefault="00D2310D" w:rsidP="006C6665">
      <w:pPr>
        <w:tabs>
          <w:tab w:val="left" w:pos="3123"/>
        </w:tabs>
        <w:spacing w:line="276" w:lineRule="auto"/>
        <w:ind w:firstLine="708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По состоянию на 01 </w:t>
      </w:r>
      <w:r w:rsidR="00447369" w:rsidRPr="003713F5">
        <w:rPr>
          <w:rFonts w:eastAsia="Calibri" w:cstheme="minorBidi"/>
          <w:sz w:val="28"/>
          <w:szCs w:val="28"/>
          <w:lang w:val="ru-RU"/>
        </w:rPr>
        <w:t>января</w:t>
      </w:r>
      <w:r w:rsidR="00EE237A" w:rsidRPr="003713F5">
        <w:rPr>
          <w:rFonts w:eastAsia="Calibri" w:cstheme="minorBidi"/>
          <w:sz w:val="28"/>
          <w:szCs w:val="28"/>
          <w:lang w:val="ru-RU"/>
        </w:rPr>
        <w:t xml:space="preserve"> 202</w:t>
      </w:r>
      <w:r w:rsidR="00447369" w:rsidRPr="003713F5">
        <w:rPr>
          <w:rFonts w:eastAsia="Calibri" w:cstheme="minorBidi"/>
          <w:sz w:val="28"/>
          <w:szCs w:val="28"/>
          <w:lang w:val="ru-RU"/>
        </w:rPr>
        <w:t>5</w:t>
      </w:r>
      <w:r w:rsidR="00ED4243" w:rsidRPr="003713F5">
        <w:rPr>
          <w:rFonts w:eastAsia="Calibri" w:cstheme="minorBidi"/>
          <w:sz w:val="28"/>
          <w:szCs w:val="28"/>
          <w:lang w:val="ru-RU"/>
        </w:rPr>
        <w:t xml:space="preserve"> год</w:t>
      </w:r>
      <w:r w:rsidR="00EE237A" w:rsidRPr="003713F5">
        <w:rPr>
          <w:rFonts w:eastAsia="Calibri" w:cstheme="minorBidi"/>
          <w:sz w:val="28"/>
          <w:szCs w:val="28"/>
          <w:lang w:val="ru-RU"/>
        </w:rPr>
        <w:t>а</w:t>
      </w:r>
      <w:r w:rsidR="00ED4243" w:rsidRPr="003713F5">
        <w:rPr>
          <w:rFonts w:eastAsia="Calibri" w:cstheme="minorBidi"/>
          <w:sz w:val="28"/>
          <w:szCs w:val="28"/>
          <w:lang w:val="ru-RU"/>
        </w:rPr>
        <w:t xml:space="preserve"> </w:t>
      </w:r>
      <w:r w:rsidR="0074428F" w:rsidRPr="003713F5">
        <w:rPr>
          <w:rFonts w:eastAsia="Calibri" w:cstheme="minorBidi"/>
          <w:sz w:val="28"/>
          <w:szCs w:val="28"/>
          <w:lang w:val="ru-RU"/>
        </w:rPr>
        <w:t>достигнуты следующие результаты:</w:t>
      </w:r>
      <w:r w:rsidR="0074428F" w:rsidRPr="003713F5">
        <w:rPr>
          <w:rFonts w:eastAsia="Calibri"/>
          <w:sz w:val="28"/>
          <w:szCs w:val="28"/>
          <w:lang w:val="ru-RU"/>
        </w:rPr>
        <w:t xml:space="preserve"> </w:t>
      </w:r>
    </w:p>
    <w:p w:rsidR="00447369" w:rsidRPr="003713F5" w:rsidRDefault="00BC386E" w:rsidP="00BC386E">
      <w:pPr>
        <w:tabs>
          <w:tab w:val="left" w:pos="709"/>
          <w:tab w:val="left" w:pos="3123"/>
        </w:tabs>
        <w:spacing w:line="276" w:lineRule="auto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/>
          <w:sz w:val="28"/>
          <w:szCs w:val="28"/>
          <w:lang w:val="ru-RU"/>
        </w:rPr>
        <w:t xml:space="preserve">      - </w:t>
      </w:r>
      <w:r w:rsidR="00447369" w:rsidRPr="003713F5">
        <w:rPr>
          <w:rFonts w:eastAsia="Calibri"/>
          <w:sz w:val="28"/>
          <w:szCs w:val="28"/>
          <w:lang w:val="ru-RU"/>
        </w:rPr>
        <w:t>поступление доходов в бюджет Раменского муниципального округа от распоряжения землей, государственная собственность на которую не разграничена, в 2024 году составил 103,72 %;</w:t>
      </w:r>
    </w:p>
    <w:p w:rsidR="006C6665" w:rsidRPr="003713F5" w:rsidRDefault="00C64DD5" w:rsidP="00C64DD5">
      <w:pPr>
        <w:tabs>
          <w:tab w:val="left" w:pos="567"/>
          <w:tab w:val="left" w:pos="709"/>
          <w:tab w:val="left" w:pos="851"/>
          <w:tab w:val="left" w:pos="3123"/>
        </w:tabs>
        <w:spacing w:line="276" w:lineRule="auto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/>
          <w:sz w:val="28"/>
          <w:szCs w:val="28"/>
          <w:lang w:val="ru-RU"/>
        </w:rPr>
        <w:lastRenderedPageBreak/>
        <w:t xml:space="preserve">     </w:t>
      </w:r>
      <w:r w:rsidR="008749B8" w:rsidRPr="003713F5">
        <w:rPr>
          <w:rFonts w:eastAsia="Calibri"/>
          <w:sz w:val="28"/>
          <w:szCs w:val="28"/>
          <w:lang w:val="ru-RU"/>
        </w:rPr>
        <w:t xml:space="preserve"> -</w:t>
      </w:r>
      <w:r w:rsidRPr="003713F5">
        <w:rPr>
          <w:rFonts w:eastAsia="Calibri"/>
          <w:sz w:val="28"/>
          <w:szCs w:val="28"/>
          <w:lang w:val="ru-RU"/>
        </w:rPr>
        <w:t xml:space="preserve"> </w:t>
      </w:r>
      <w:r w:rsidR="008749B8" w:rsidRPr="003713F5">
        <w:rPr>
          <w:rFonts w:eastAsia="Calibri"/>
          <w:sz w:val="28"/>
          <w:szCs w:val="28"/>
          <w:lang w:val="ru-RU"/>
        </w:rPr>
        <w:t xml:space="preserve"> </w:t>
      </w:r>
      <w:r w:rsidR="0074428F" w:rsidRPr="003713F5">
        <w:rPr>
          <w:rFonts w:eastAsia="Calibri"/>
          <w:sz w:val="28"/>
          <w:szCs w:val="28"/>
          <w:lang w:val="ru-RU"/>
        </w:rPr>
        <w:t xml:space="preserve">поступление доходов в бюджет </w:t>
      </w:r>
      <w:r w:rsidR="00200AE0" w:rsidRPr="003713F5">
        <w:rPr>
          <w:rFonts w:eastAsia="Calibri"/>
          <w:sz w:val="28"/>
          <w:szCs w:val="28"/>
          <w:lang w:val="ru-RU"/>
        </w:rPr>
        <w:t>Раменского муниципального округа</w:t>
      </w:r>
      <w:r w:rsidR="0074428F" w:rsidRPr="003713F5">
        <w:rPr>
          <w:rFonts w:eastAsia="Calibri"/>
          <w:sz w:val="28"/>
          <w:szCs w:val="28"/>
          <w:lang w:val="ru-RU"/>
        </w:rPr>
        <w:t xml:space="preserve"> от распоряжения муниципальным имуществом и </w:t>
      </w:r>
      <w:r w:rsidR="00D95404" w:rsidRPr="003713F5">
        <w:rPr>
          <w:rFonts w:eastAsia="Calibri"/>
          <w:sz w:val="28"/>
          <w:szCs w:val="28"/>
          <w:lang w:val="ru-RU"/>
        </w:rPr>
        <w:t>землей в 2024 году составил 100,59 %;</w:t>
      </w:r>
    </w:p>
    <w:p w:rsidR="00BC386E" w:rsidRPr="003713F5" w:rsidRDefault="00BC386E" w:rsidP="00BC386E">
      <w:pPr>
        <w:tabs>
          <w:tab w:val="left" w:pos="567"/>
          <w:tab w:val="left" w:pos="709"/>
          <w:tab w:val="left" w:pos="851"/>
          <w:tab w:val="left" w:pos="3123"/>
        </w:tabs>
        <w:spacing w:line="276" w:lineRule="auto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/>
          <w:sz w:val="28"/>
          <w:szCs w:val="28"/>
          <w:lang w:val="ru-RU"/>
        </w:rPr>
        <w:t xml:space="preserve">      - эффективность работы по взысканию задолженности по арендной плате за землю, государственная собственность на которую не разграничена, в 2024 году составил 103,01 %;</w:t>
      </w:r>
    </w:p>
    <w:p w:rsidR="006C6665" w:rsidRPr="003713F5" w:rsidRDefault="008749B8" w:rsidP="00BC386E">
      <w:pPr>
        <w:tabs>
          <w:tab w:val="left" w:pos="567"/>
          <w:tab w:val="left" w:pos="709"/>
          <w:tab w:val="left" w:pos="851"/>
          <w:tab w:val="left" w:pos="3123"/>
        </w:tabs>
        <w:spacing w:line="276" w:lineRule="auto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/>
          <w:sz w:val="28"/>
          <w:szCs w:val="28"/>
          <w:lang w:val="ru-RU"/>
        </w:rPr>
        <w:t xml:space="preserve">      - </w:t>
      </w:r>
      <w:r w:rsidR="0074428F" w:rsidRPr="003713F5">
        <w:rPr>
          <w:rFonts w:eastAsia="Calibri"/>
          <w:sz w:val="28"/>
          <w:szCs w:val="28"/>
          <w:lang w:val="ru-RU"/>
        </w:rPr>
        <w:t>эффективность работы по взысканию задолженности по арендной плате за муниципальное</w:t>
      </w:r>
      <w:r w:rsidR="00C038C9" w:rsidRPr="003713F5">
        <w:rPr>
          <w:rFonts w:eastAsia="Calibri"/>
          <w:sz w:val="28"/>
          <w:szCs w:val="28"/>
          <w:lang w:val="ru-RU"/>
        </w:rPr>
        <w:t xml:space="preserve"> имущество и землю </w:t>
      </w:r>
      <w:r w:rsidR="00E549EB" w:rsidRPr="003713F5">
        <w:rPr>
          <w:rFonts w:eastAsia="Calibri"/>
          <w:sz w:val="28"/>
          <w:szCs w:val="28"/>
          <w:lang w:val="ru-RU"/>
        </w:rPr>
        <w:t xml:space="preserve">в 2024 </w:t>
      </w:r>
      <w:r w:rsidR="00C038C9" w:rsidRPr="003713F5">
        <w:rPr>
          <w:rFonts w:eastAsia="Calibri"/>
          <w:sz w:val="28"/>
          <w:szCs w:val="28"/>
          <w:lang w:val="ru-RU"/>
        </w:rPr>
        <w:t xml:space="preserve">составила </w:t>
      </w:r>
      <w:r w:rsidR="00E549EB" w:rsidRPr="003713F5">
        <w:rPr>
          <w:rFonts w:eastAsia="Calibri"/>
          <w:sz w:val="28"/>
          <w:szCs w:val="28"/>
          <w:lang w:val="ru-RU"/>
        </w:rPr>
        <w:t>74,39</w:t>
      </w:r>
      <w:r w:rsidR="0074428F" w:rsidRPr="003713F5">
        <w:rPr>
          <w:rFonts w:eastAsia="Calibri"/>
          <w:sz w:val="28"/>
          <w:szCs w:val="28"/>
          <w:lang w:val="ru-RU"/>
        </w:rPr>
        <w:t>%;</w:t>
      </w:r>
    </w:p>
    <w:p w:rsidR="002B12F9" w:rsidRPr="003713F5" w:rsidRDefault="00C64DD5" w:rsidP="00C64DD5">
      <w:pPr>
        <w:tabs>
          <w:tab w:val="left" w:pos="3123"/>
        </w:tabs>
        <w:spacing w:line="276" w:lineRule="auto"/>
        <w:ind w:firstLine="284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/>
          <w:sz w:val="28"/>
          <w:szCs w:val="28"/>
          <w:lang w:val="ru-RU"/>
        </w:rPr>
        <w:t xml:space="preserve">  -  </w:t>
      </w:r>
      <w:r w:rsidR="0074428F" w:rsidRPr="003713F5">
        <w:rPr>
          <w:rFonts w:eastAsia="Calibri"/>
          <w:sz w:val="28"/>
          <w:szCs w:val="28"/>
          <w:lang w:val="ru-RU"/>
        </w:rPr>
        <w:t xml:space="preserve">земельными участками на территории </w:t>
      </w:r>
      <w:r w:rsidR="00200AE0" w:rsidRPr="003713F5">
        <w:rPr>
          <w:rFonts w:eastAsia="Calibri"/>
          <w:sz w:val="28"/>
          <w:szCs w:val="28"/>
          <w:lang w:val="ru-RU"/>
        </w:rPr>
        <w:t>Раменского муниципального округа</w:t>
      </w:r>
      <w:r w:rsidR="00D1395F" w:rsidRPr="003713F5">
        <w:rPr>
          <w:rFonts w:eastAsia="Calibri"/>
          <w:sz w:val="28"/>
          <w:szCs w:val="28"/>
          <w:lang w:val="ru-RU"/>
        </w:rPr>
        <w:t xml:space="preserve"> обеспечены </w:t>
      </w:r>
      <w:r w:rsidR="00CC2AEA" w:rsidRPr="003713F5">
        <w:rPr>
          <w:rFonts w:eastAsia="Calibri"/>
          <w:sz w:val="28"/>
          <w:szCs w:val="28"/>
          <w:lang w:val="ru-RU"/>
        </w:rPr>
        <w:t>52,21</w:t>
      </w:r>
      <w:r w:rsidR="0074428F" w:rsidRPr="003713F5">
        <w:rPr>
          <w:rFonts w:eastAsia="Calibri"/>
          <w:sz w:val="28"/>
          <w:szCs w:val="28"/>
          <w:lang w:val="ru-RU"/>
        </w:rPr>
        <w:t xml:space="preserve"> % многодетных семей;</w:t>
      </w:r>
    </w:p>
    <w:p w:rsidR="002B12F9" w:rsidRPr="003713F5" w:rsidRDefault="00C64DD5" w:rsidP="00C64DD5">
      <w:pPr>
        <w:tabs>
          <w:tab w:val="left" w:pos="3123"/>
        </w:tabs>
        <w:spacing w:line="276" w:lineRule="auto"/>
        <w:ind w:firstLine="284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/>
          <w:sz w:val="28"/>
          <w:szCs w:val="28"/>
          <w:lang w:val="ru-RU"/>
        </w:rPr>
        <w:t xml:space="preserve">  -  </w:t>
      </w:r>
      <w:r w:rsidR="0074428F" w:rsidRPr="003713F5">
        <w:rPr>
          <w:rFonts w:eastAsia="Calibri"/>
          <w:sz w:val="28"/>
          <w:szCs w:val="28"/>
          <w:lang w:val="ru-RU"/>
        </w:rPr>
        <w:t>вырос земельный налог, показатель э</w:t>
      </w:r>
      <w:r w:rsidR="001C5833" w:rsidRPr="003713F5">
        <w:rPr>
          <w:rFonts w:eastAsia="Calibri"/>
          <w:sz w:val="28"/>
          <w:szCs w:val="28"/>
          <w:lang w:val="ru-RU"/>
        </w:rPr>
        <w:t>ффективности поступлений за 202</w:t>
      </w:r>
      <w:r w:rsidR="00CC2AEA" w:rsidRPr="003713F5">
        <w:rPr>
          <w:rFonts w:eastAsia="Calibri"/>
          <w:sz w:val="28"/>
          <w:szCs w:val="28"/>
          <w:lang w:val="ru-RU"/>
        </w:rPr>
        <w:t>4</w:t>
      </w:r>
      <w:r w:rsidR="001C5833" w:rsidRPr="003713F5">
        <w:rPr>
          <w:rFonts w:eastAsia="Calibri"/>
          <w:sz w:val="28"/>
          <w:szCs w:val="28"/>
          <w:lang w:val="ru-RU"/>
        </w:rPr>
        <w:t xml:space="preserve"> год составил </w:t>
      </w:r>
      <w:r w:rsidR="00D063D0" w:rsidRPr="003713F5">
        <w:rPr>
          <w:rFonts w:eastAsia="Calibri"/>
          <w:sz w:val="28"/>
          <w:szCs w:val="28"/>
          <w:lang w:val="ru-RU"/>
        </w:rPr>
        <w:t>112,15</w:t>
      </w:r>
      <w:r w:rsidR="0074428F" w:rsidRPr="003713F5">
        <w:rPr>
          <w:rFonts w:eastAsia="Calibri"/>
          <w:sz w:val="28"/>
          <w:szCs w:val="28"/>
          <w:lang w:val="ru-RU"/>
        </w:rPr>
        <w:t>%;</w:t>
      </w:r>
    </w:p>
    <w:p w:rsidR="006C6665" w:rsidRPr="003713F5" w:rsidRDefault="00C64DD5" w:rsidP="00C64DD5">
      <w:pPr>
        <w:tabs>
          <w:tab w:val="left" w:pos="567"/>
          <w:tab w:val="left" w:pos="709"/>
        </w:tabs>
        <w:suppressAutoHyphens/>
        <w:ind w:firstLine="284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  - </w:t>
      </w:r>
      <w:r w:rsidR="0074428F" w:rsidRPr="003713F5">
        <w:rPr>
          <w:rFonts w:eastAsia="Calibri" w:cstheme="minorBidi"/>
          <w:sz w:val="28"/>
          <w:szCs w:val="28"/>
          <w:lang w:val="ru-RU"/>
        </w:rPr>
        <w:t xml:space="preserve">ежегодное снижение доли просроченной кредиторской задолженности в расходах бюджета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="0074428F" w:rsidRPr="003713F5">
        <w:rPr>
          <w:rFonts w:eastAsia="Calibri" w:cstheme="minorBidi"/>
          <w:sz w:val="28"/>
          <w:szCs w:val="28"/>
          <w:lang w:val="ru-RU"/>
        </w:rPr>
        <w:t xml:space="preserve">; </w:t>
      </w:r>
    </w:p>
    <w:p w:rsidR="006B23CC" w:rsidRPr="003713F5" w:rsidRDefault="0074428F" w:rsidP="006C6665">
      <w:pPr>
        <w:suppressAutoHyphens/>
        <w:ind w:firstLine="708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При инерционном сценарии развития сферы управления имуществом выполнение прогнозного плана приватизации имущества составит 100%, ежегодный рост количества объектов, вовлеченных в хозяйственный оборот, составит от 20 до 30% в год.</w:t>
      </w:r>
    </w:p>
    <w:p w:rsidR="00117E49" w:rsidRPr="003713F5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Основные усилия в сфере деятельности технической защиты информации, содержащей сведения, составляющие государственную тайну, в Администрации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направлены на недопущение случаев несанкционированного доступа и утечки информации, содержащей сведения, составляющие государственную тайну.</w:t>
      </w:r>
    </w:p>
    <w:p w:rsidR="00117E49" w:rsidRPr="003713F5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В плановом порядке проводилась работа по переаттестации выделенных помещений и объектов вычислительной техники. </w:t>
      </w:r>
    </w:p>
    <w:p w:rsidR="00117E49" w:rsidRPr="003713F5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В связи с реализуемыми мероприятиями и в целях обеспечения технической защиты информации, содержащей сведения, составляющие государственную тайну, необходимо провести работу по выполнению требований руководящих документов Российской Федерации.</w:t>
      </w:r>
    </w:p>
    <w:p w:rsidR="00117E49" w:rsidRPr="003713F5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Основные усилия в мобилизационной подготовке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направлены на обеспечение готовности органов местного самоуправления, готовности экономики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и подведомственных организаций к переводу на работу в условиях военного времени, выполнению поставленных мобилизационных задач и удовлетворению нужд населения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в военное время.</w:t>
      </w:r>
    </w:p>
    <w:p w:rsidR="00117E49" w:rsidRPr="003713F5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Организовано оказание методической помощи и осуществляется контроль за ходом формирования мобилизационных документов в подведомственных организациях.</w:t>
      </w:r>
    </w:p>
    <w:p w:rsidR="00144ED9" w:rsidRPr="003713F5" w:rsidRDefault="0074428F" w:rsidP="00144ED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lastRenderedPageBreak/>
        <w:t xml:space="preserve">Организован и эффективно осуществлялся воинский учёт и бронирование граждан, пребывающих в запасе, в </w:t>
      </w:r>
      <w:r w:rsidR="00AB068E" w:rsidRPr="003713F5">
        <w:rPr>
          <w:rFonts w:eastAsia="Calibri" w:cstheme="minorBidi"/>
          <w:sz w:val="28"/>
          <w:szCs w:val="28"/>
          <w:lang w:val="ru-RU"/>
        </w:rPr>
        <w:t xml:space="preserve">администрации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области, органах местного самоуправления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и подведомственных организациях для их гарантированного обеспечения трудовыми ресурсами и устойчивого функционирования экономики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области. </w:t>
      </w:r>
    </w:p>
    <w:p w:rsidR="00144ED9" w:rsidRPr="003713F5" w:rsidRDefault="0074428F" w:rsidP="00144ED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Уровень муниципального долга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AB068E" w:rsidRPr="003713F5">
        <w:rPr>
          <w:rFonts w:eastAsia="Calibri" w:cstheme="minorBidi"/>
          <w:sz w:val="28"/>
          <w:szCs w:val="22"/>
          <w:lang w:val="ru-RU"/>
        </w:rPr>
        <w:t xml:space="preserve"> на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долгосрочный период запланирован на безопасном уровне с учетом анализа макроэкономических показателей и обеспечения минимизации стоимости заимствований. Это позволит обеспечить уровень расходов на обслуживание муниципального долга в пределах установленных законодательством Российской Федерации ограничений.</w:t>
      </w:r>
    </w:p>
    <w:p w:rsidR="00144ED9" w:rsidRPr="003713F5" w:rsidRDefault="0074428F" w:rsidP="00144ED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Прогноз развития настоящей муниципальной программы в сфере разработки проекта бюджета и исполнения бюджета Раменского </w:t>
      </w:r>
      <w:r w:rsidR="00591C05" w:rsidRPr="003713F5">
        <w:rPr>
          <w:rFonts w:eastAsia="Calibri" w:cstheme="minorBidi"/>
          <w:sz w:val="28"/>
          <w:szCs w:val="22"/>
          <w:lang w:val="ru-RU"/>
        </w:rPr>
        <w:t xml:space="preserve">муниципального </w:t>
      </w:r>
      <w:r w:rsidR="00AB068E" w:rsidRPr="003713F5">
        <w:rPr>
          <w:rFonts w:eastAsia="Calibri" w:cstheme="minorBidi"/>
          <w:sz w:val="28"/>
          <w:szCs w:val="22"/>
          <w:lang w:val="ru-RU"/>
        </w:rPr>
        <w:t>округа по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налоговым и неналоговым доходам:</w:t>
      </w:r>
    </w:p>
    <w:p w:rsidR="00144ED9" w:rsidRPr="003713F5" w:rsidRDefault="00151681" w:rsidP="00151681">
      <w:pPr>
        <w:tabs>
          <w:tab w:val="left" w:pos="567"/>
        </w:tabs>
        <w:suppressAutoHyphens/>
        <w:ind w:right="-850" w:firstLine="426"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-  </w:t>
      </w:r>
      <w:r w:rsidR="0074428F" w:rsidRPr="003713F5">
        <w:rPr>
          <w:rFonts w:eastAsia="Calibri" w:cstheme="minorBidi"/>
          <w:sz w:val="28"/>
          <w:szCs w:val="22"/>
          <w:lang w:val="ru-RU"/>
        </w:rPr>
        <w:t xml:space="preserve">ежегодное исполнение бюджета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по</w:t>
      </w:r>
      <w:r w:rsidR="0074428F" w:rsidRPr="003713F5">
        <w:rPr>
          <w:rFonts w:eastAsia="Calibri" w:cstheme="minorBidi"/>
          <w:sz w:val="28"/>
          <w:szCs w:val="22"/>
          <w:lang w:val="ru-RU"/>
        </w:rPr>
        <w:t xml:space="preserve"> налоговым и неналоговым доходам на уровне 100%;</w:t>
      </w:r>
    </w:p>
    <w:p w:rsidR="00144ED9" w:rsidRPr="003713F5" w:rsidRDefault="00151681" w:rsidP="00151681">
      <w:pPr>
        <w:suppressAutoHyphens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      -  </w:t>
      </w:r>
      <w:r w:rsidR="0074428F" w:rsidRPr="003713F5">
        <w:rPr>
          <w:rFonts w:eastAsia="Calibri" w:cstheme="minorBidi"/>
          <w:sz w:val="28"/>
          <w:szCs w:val="22"/>
          <w:lang w:val="ru-RU"/>
        </w:rPr>
        <w:t xml:space="preserve">обеспечение достижения бюджетного эффекта от укрепления доходной базы бюджета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74428F" w:rsidRPr="003713F5">
        <w:rPr>
          <w:rFonts w:eastAsia="Calibri" w:cstheme="minorBidi"/>
          <w:sz w:val="28"/>
          <w:szCs w:val="22"/>
          <w:lang w:val="ru-RU"/>
        </w:rPr>
        <w:t>;</w:t>
      </w:r>
    </w:p>
    <w:p w:rsidR="00117E49" w:rsidRPr="003713F5" w:rsidRDefault="00151681" w:rsidP="00151681">
      <w:pPr>
        <w:tabs>
          <w:tab w:val="left" w:pos="567"/>
          <w:tab w:val="left" w:pos="709"/>
        </w:tabs>
        <w:suppressAutoHyphens/>
        <w:rPr>
          <w:rFonts w:eastAsia="Calibri"/>
          <w:sz w:val="25"/>
          <w:szCs w:val="25"/>
          <w:lang w:val="ru-RU"/>
        </w:rPr>
        <w:sectPr w:rsidR="00117E49" w:rsidRPr="003713F5" w:rsidSect="007302F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134" w:right="567" w:bottom="567" w:left="1134" w:header="0" w:footer="0" w:gutter="0"/>
          <w:cols w:space="720"/>
          <w:formProt w:val="0"/>
          <w:titlePg/>
          <w:docGrid w:linePitch="381"/>
        </w:sectPr>
      </w:pPr>
      <w:r w:rsidRPr="003713F5">
        <w:rPr>
          <w:rFonts w:eastAsia="Calibri" w:cstheme="minorBidi"/>
          <w:sz w:val="28"/>
          <w:szCs w:val="22"/>
          <w:lang w:val="ru-RU"/>
        </w:rPr>
        <w:t xml:space="preserve">      -  </w:t>
      </w:r>
      <w:r w:rsidR="0074428F" w:rsidRPr="003713F5">
        <w:rPr>
          <w:rFonts w:eastAsia="Calibri" w:cstheme="minorBidi"/>
          <w:sz w:val="28"/>
          <w:szCs w:val="22"/>
          <w:lang w:val="ru-RU"/>
        </w:rPr>
        <w:t xml:space="preserve">увеличение объема налоговых и неналоговых доходов бюджета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591C05" w:rsidRPr="003713F5">
        <w:rPr>
          <w:rFonts w:eastAsia="Calibri" w:cstheme="minorBidi"/>
          <w:sz w:val="28"/>
          <w:szCs w:val="22"/>
          <w:lang w:val="ru-RU"/>
        </w:rPr>
        <w:t>:</w:t>
      </w:r>
      <w:r w:rsidR="0074428F" w:rsidRPr="003713F5">
        <w:rPr>
          <w:rFonts w:eastAsia="Calibri" w:cstheme="minorBidi"/>
          <w:sz w:val="28"/>
          <w:szCs w:val="22"/>
          <w:lang w:val="ru-RU"/>
        </w:rPr>
        <w:t xml:space="preserve"> плановы</w:t>
      </w:r>
      <w:r w:rsidR="00591C05" w:rsidRPr="003713F5">
        <w:rPr>
          <w:rFonts w:eastAsia="Calibri" w:cstheme="minorBidi"/>
          <w:sz w:val="28"/>
          <w:szCs w:val="22"/>
          <w:lang w:val="ru-RU"/>
        </w:rPr>
        <w:t>е</w:t>
      </w:r>
      <w:r w:rsidR="0074428F" w:rsidRPr="003713F5">
        <w:rPr>
          <w:rFonts w:eastAsia="Calibri" w:cstheme="minorBidi"/>
          <w:sz w:val="28"/>
          <w:szCs w:val="22"/>
          <w:lang w:val="ru-RU"/>
        </w:rPr>
        <w:t xml:space="preserve"> назначени</w:t>
      </w:r>
      <w:r w:rsidR="00591C05" w:rsidRPr="003713F5">
        <w:rPr>
          <w:rFonts w:eastAsia="Calibri" w:cstheme="minorBidi"/>
          <w:sz w:val="28"/>
          <w:szCs w:val="22"/>
          <w:lang w:val="ru-RU"/>
        </w:rPr>
        <w:t>я</w:t>
      </w:r>
      <w:r w:rsidR="0074428F" w:rsidRPr="003713F5">
        <w:rPr>
          <w:rFonts w:eastAsia="Calibri" w:cstheme="minorBidi"/>
          <w:sz w:val="28"/>
          <w:szCs w:val="22"/>
          <w:lang w:val="ru-RU"/>
        </w:rPr>
        <w:t xml:space="preserve"> 2023 года </w:t>
      </w:r>
      <w:r w:rsidR="00591C05" w:rsidRPr="003713F5">
        <w:rPr>
          <w:rFonts w:eastAsia="Calibri" w:cstheme="minorBidi"/>
          <w:sz w:val="28"/>
          <w:szCs w:val="22"/>
          <w:lang w:val="ru-RU"/>
        </w:rPr>
        <w:t xml:space="preserve">- </w:t>
      </w:r>
      <w:r w:rsidR="0074428F" w:rsidRPr="003713F5">
        <w:rPr>
          <w:rFonts w:eastAsia="Calibri" w:cstheme="minorBidi"/>
          <w:sz w:val="28"/>
          <w:szCs w:val="22"/>
          <w:lang w:val="ru-RU"/>
        </w:rPr>
        <w:t>8 295 млн. рублей</w:t>
      </w:r>
      <w:r w:rsidR="00CC2AEA" w:rsidRPr="003713F5">
        <w:rPr>
          <w:rFonts w:eastAsia="Calibri" w:cstheme="minorBidi"/>
          <w:sz w:val="28"/>
          <w:szCs w:val="22"/>
          <w:lang w:val="ru-RU"/>
        </w:rPr>
        <w:t>, 2024 год</w:t>
      </w:r>
      <w:r w:rsidR="00591C05" w:rsidRPr="003713F5">
        <w:rPr>
          <w:rFonts w:eastAsia="Calibri" w:cstheme="minorBidi"/>
          <w:sz w:val="28"/>
          <w:szCs w:val="22"/>
          <w:lang w:val="ru-RU"/>
        </w:rPr>
        <w:t>а -</w:t>
      </w:r>
      <w:r w:rsidR="00CC2AEA" w:rsidRPr="003713F5">
        <w:rPr>
          <w:rFonts w:eastAsia="Calibri" w:cstheme="minorBidi"/>
          <w:sz w:val="28"/>
          <w:szCs w:val="22"/>
          <w:lang w:val="ru-RU"/>
        </w:rPr>
        <w:t xml:space="preserve"> 10 229 млн. рублей,</w:t>
      </w:r>
      <w:r w:rsidR="000E120F" w:rsidRPr="003713F5">
        <w:rPr>
          <w:rFonts w:eastAsia="Calibri" w:cstheme="minorBidi"/>
          <w:sz w:val="28"/>
          <w:szCs w:val="22"/>
          <w:lang w:val="ru-RU"/>
        </w:rPr>
        <w:t xml:space="preserve"> </w:t>
      </w:r>
      <w:r w:rsidR="00CC2AEA" w:rsidRPr="003713F5">
        <w:rPr>
          <w:rFonts w:eastAsia="Calibri" w:cstheme="minorBidi"/>
          <w:sz w:val="28"/>
          <w:szCs w:val="22"/>
          <w:lang w:val="ru-RU"/>
        </w:rPr>
        <w:t>202</w:t>
      </w:r>
      <w:r w:rsidR="00692724" w:rsidRPr="003713F5">
        <w:rPr>
          <w:rFonts w:eastAsia="Calibri" w:cstheme="minorBidi"/>
          <w:sz w:val="28"/>
          <w:szCs w:val="22"/>
          <w:lang w:val="ru-RU"/>
        </w:rPr>
        <w:t>5</w:t>
      </w:r>
      <w:r w:rsidR="00CC2AEA" w:rsidRPr="003713F5">
        <w:rPr>
          <w:rFonts w:eastAsia="Calibri" w:cstheme="minorBidi"/>
          <w:sz w:val="28"/>
          <w:szCs w:val="22"/>
          <w:lang w:val="ru-RU"/>
        </w:rPr>
        <w:t xml:space="preserve"> год</w:t>
      </w:r>
      <w:r w:rsidR="00591C05" w:rsidRPr="003713F5">
        <w:rPr>
          <w:rFonts w:eastAsia="Calibri" w:cstheme="minorBidi"/>
          <w:sz w:val="28"/>
          <w:szCs w:val="22"/>
          <w:lang w:val="ru-RU"/>
        </w:rPr>
        <w:t>а -</w:t>
      </w:r>
      <w:r w:rsidR="00CC2AEA" w:rsidRPr="003713F5">
        <w:rPr>
          <w:rFonts w:eastAsia="Calibri" w:cstheme="minorBidi"/>
          <w:sz w:val="28"/>
          <w:szCs w:val="22"/>
          <w:lang w:val="ru-RU"/>
        </w:rPr>
        <w:t xml:space="preserve"> 10 715 млн. рублей</w:t>
      </w:r>
      <w:r w:rsidR="0074428F" w:rsidRPr="003713F5">
        <w:rPr>
          <w:rFonts w:eastAsia="Calibri" w:cstheme="minorBidi"/>
          <w:sz w:val="28"/>
          <w:szCs w:val="22"/>
          <w:lang w:val="ru-RU"/>
        </w:rPr>
        <w:t>.</w:t>
      </w:r>
    </w:p>
    <w:p w:rsidR="00016B14" w:rsidRPr="003713F5" w:rsidRDefault="00F553C3" w:rsidP="00470FC6">
      <w:pPr>
        <w:suppressAutoHyphens/>
        <w:ind w:left="1080"/>
        <w:contextualSpacing/>
        <w:rPr>
          <w:rFonts w:eastAsiaTheme="minorHAnsi"/>
          <w:sz w:val="28"/>
          <w:szCs w:val="28"/>
          <w:lang w:val="ru-RU"/>
        </w:rPr>
      </w:pPr>
      <w:r w:rsidRPr="003713F5">
        <w:rPr>
          <w:rFonts w:eastAsiaTheme="minorHAnsi"/>
          <w:sz w:val="28"/>
          <w:szCs w:val="28"/>
          <w:lang w:val="ru-RU"/>
        </w:rPr>
        <w:lastRenderedPageBreak/>
        <w:t>4</w:t>
      </w:r>
      <w:r w:rsidR="0074428F" w:rsidRPr="003713F5">
        <w:rPr>
          <w:rFonts w:eastAsiaTheme="minorHAnsi"/>
          <w:sz w:val="28"/>
          <w:szCs w:val="28"/>
          <w:lang w:val="ru-RU"/>
        </w:rPr>
        <w:t>.</w:t>
      </w:r>
      <w:r w:rsidR="00D337F0" w:rsidRPr="003713F5">
        <w:rPr>
          <w:rFonts w:eastAsiaTheme="minorHAnsi"/>
          <w:sz w:val="28"/>
          <w:szCs w:val="28"/>
          <w:lang w:val="ru-RU"/>
        </w:rPr>
        <w:t xml:space="preserve">Целевые показатели муниципальной программы </w:t>
      </w:r>
      <w:r w:rsidR="00200AE0" w:rsidRPr="003713F5">
        <w:rPr>
          <w:rFonts w:eastAsiaTheme="minorHAnsi"/>
          <w:sz w:val="28"/>
          <w:szCs w:val="28"/>
          <w:lang w:val="ru-RU"/>
        </w:rPr>
        <w:t>Раменского муниципального округа</w:t>
      </w:r>
      <w:r w:rsidR="00EF6A0A" w:rsidRPr="003713F5">
        <w:rPr>
          <w:rFonts w:eastAsiaTheme="minorHAnsi"/>
          <w:sz w:val="28"/>
          <w:szCs w:val="28"/>
          <w:lang w:val="ru-RU"/>
        </w:rPr>
        <w:t xml:space="preserve"> </w:t>
      </w:r>
      <w:r w:rsidR="00D337F0" w:rsidRPr="003713F5">
        <w:rPr>
          <w:rFonts w:eastAsiaTheme="minorHAnsi"/>
          <w:sz w:val="28"/>
          <w:szCs w:val="28"/>
          <w:lang w:val="ru-RU"/>
        </w:rPr>
        <w:t>Московской области</w:t>
      </w:r>
    </w:p>
    <w:p w:rsidR="00016B14" w:rsidRPr="003713F5" w:rsidRDefault="0074428F" w:rsidP="00FA48BF">
      <w:pPr>
        <w:widowControl w:val="0"/>
        <w:suppressAutoHyphens/>
        <w:jc w:val="center"/>
        <w:rPr>
          <w:sz w:val="28"/>
          <w:szCs w:val="28"/>
          <w:lang w:val="ru-RU" w:eastAsia="ru-RU"/>
        </w:rPr>
      </w:pPr>
      <w:r w:rsidRPr="003713F5">
        <w:rPr>
          <w:sz w:val="28"/>
          <w:szCs w:val="28"/>
          <w:lang w:val="ru-RU" w:eastAsia="ru-RU"/>
        </w:rPr>
        <w:t>«Управление имуществом и муниципальными финансами»</w:t>
      </w:r>
    </w:p>
    <w:p w:rsidR="00FA48BF" w:rsidRPr="003713F5" w:rsidRDefault="00FA48BF" w:rsidP="00FA48BF">
      <w:pPr>
        <w:widowControl w:val="0"/>
        <w:suppressAutoHyphens/>
        <w:jc w:val="center"/>
        <w:rPr>
          <w:i/>
          <w:sz w:val="20"/>
          <w:szCs w:val="20"/>
          <w:lang w:val="ru-RU" w:eastAsia="ru-RU"/>
        </w:rPr>
      </w:pPr>
    </w:p>
    <w:tbl>
      <w:tblPr>
        <w:tblpPr w:leftFromText="180" w:rightFromText="180" w:vertAnchor="text" w:tblpY="1"/>
        <w:tblOverlap w:val="never"/>
        <w:tblW w:w="151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5"/>
        <w:gridCol w:w="2357"/>
        <w:gridCol w:w="1559"/>
        <w:gridCol w:w="142"/>
        <w:gridCol w:w="851"/>
        <w:gridCol w:w="992"/>
        <w:gridCol w:w="1134"/>
        <w:gridCol w:w="992"/>
        <w:gridCol w:w="1134"/>
        <w:gridCol w:w="1134"/>
        <w:gridCol w:w="1134"/>
        <w:gridCol w:w="1576"/>
        <w:gridCol w:w="1548"/>
      </w:tblGrid>
      <w:tr w:rsidR="00AC288C" w:rsidRPr="00CD56A5" w:rsidTr="0086420B">
        <w:trPr>
          <w:trHeight w:val="458"/>
        </w:trPr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2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Наименование целевых показателей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spacing w:line="276" w:lineRule="auto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Тип показателя 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Единица </w:t>
            </w:r>
            <w:proofErr w:type="spellStart"/>
            <w:r w:rsidRPr="003713F5">
              <w:rPr>
                <w:sz w:val="20"/>
                <w:szCs w:val="20"/>
                <w:lang w:val="ru-RU" w:eastAsia="ru-RU"/>
              </w:rPr>
              <w:t>измере</w:t>
            </w:r>
            <w:r w:rsidR="00905284" w:rsidRPr="003713F5">
              <w:rPr>
                <w:sz w:val="20"/>
                <w:szCs w:val="20"/>
                <w:lang w:val="ru-RU" w:eastAsia="ru-RU"/>
              </w:rPr>
              <w:t>-</w:t>
            </w:r>
            <w:r w:rsidRPr="003713F5">
              <w:rPr>
                <w:sz w:val="20"/>
                <w:szCs w:val="20"/>
                <w:lang w:val="ru-RU" w:eastAsia="ru-RU"/>
              </w:rPr>
              <w:t>ния</w:t>
            </w:r>
            <w:proofErr w:type="spellEnd"/>
            <w:r w:rsidRPr="003713F5">
              <w:rPr>
                <w:sz w:val="20"/>
                <w:szCs w:val="20"/>
                <w:lang w:val="ru-RU" w:eastAsia="ru-RU"/>
              </w:rPr>
              <w:br/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Базовое значение </w:t>
            </w:r>
          </w:p>
        </w:tc>
        <w:tc>
          <w:tcPr>
            <w:tcW w:w="5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38FD" w:rsidRPr="003713F5" w:rsidRDefault="0074428F" w:rsidP="005B1247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Планируемое значение по годам реализации </w:t>
            </w:r>
            <w:r w:rsidR="00EF6A0A" w:rsidRPr="003713F5">
              <w:rPr>
                <w:sz w:val="20"/>
                <w:szCs w:val="20"/>
                <w:lang w:val="ru-RU" w:eastAsia="ru-RU"/>
              </w:rPr>
              <w:t xml:space="preserve">муниципальной </w:t>
            </w:r>
            <w:r w:rsidRPr="003713F5">
              <w:rPr>
                <w:sz w:val="20"/>
                <w:szCs w:val="20"/>
                <w:lang w:val="ru-RU" w:eastAsia="ru-RU"/>
              </w:rPr>
              <w:t>программы</w:t>
            </w:r>
          </w:p>
        </w:tc>
        <w:tc>
          <w:tcPr>
            <w:tcW w:w="15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Ответственный за достижение показателя</w:t>
            </w:r>
          </w:p>
        </w:tc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38FD" w:rsidRPr="003713F5" w:rsidRDefault="0074428F" w:rsidP="005B124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3713F5">
              <w:rPr>
                <w:color w:val="000000"/>
                <w:sz w:val="20"/>
                <w:szCs w:val="20"/>
                <w:lang w:val="ru-RU" w:eastAsia="ru-RU"/>
              </w:rPr>
              <w:t>Номер подпрограммы, мероприятий, оказывающих  влияние на достижение показателя</w:t>
            </w:r>
          </w:p>
        </w:tc>
      </w:tr>
      <w:tr w:rsidR="00AC288C" w:rsidRPr="003713F5" w:rsidTr="0086420B">
        <w:trPr>
          <w:trHeight w:val="922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2024 год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2025 год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47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2026 год</w:t>
            </w:r>
          </w:p>
          <w:p w:rsidR="00BB3B4E" w:rsidRPr="003713F5" w:rsidRDefault="00BB3B4E" w:rsidP="005B1247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  <w:p w:rsidR="00BB38FD" w:rsidRPr="003713F5" w:rsidRDefault="00BB38FD" w:rsidP="005B1247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RPr="003713F5" w:rsidTr="0086420B">
        <w:trPr>
          <w:trHeight w:val="18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12</w:t>
            </w:r>
          </w:p>
        </w:tc>
      </w:tr>
      <w:tr w:rsidR="00AC288C" w:rsidRPr="00CD56A5" w:rsidTr="005B1247">
        <w:trPr>
          <w:trHeight w:val="461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Pr="003713F5" w:rsidRDefault="005B1247" w:rsidP="005B1247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</w:t>
            </w:r>
            <w:r w:rsidR="0074428F" w:rsidRPr="003713F5">
              <w:rPr>
                <w:sz w:val="20"/>
                <w:szCs w:val="20"/>
                <w:lang w:val="ru-RU" w:eastAsia="ru-RU"/>
              </w:rPr>
              <w:t>Повышение эффективности управления и р</w:t>
            </w:r>
            <w:r w:rsidR="00ED4243" w:rsidRPr="003713F5">
              <w:rPr>
                <w:sz w:val="20"/>
                <w:szCs w:val="20"/>
                <w:lang w:val="ru-RU" w:eastAsia="ru-RU"/>
              </w:rPr>
              <w:t>аспоряжения имуществом, находящи</w:t>
            </w:r>
            <w:r w:rsidR="0074428F" w:rsidRPr="003713F5">
              <w:rPr>
                <w:sz w:val="20"/>
                <w:szCs w:val="20"/>
                <w:lang w:val="ru-RU" w:eastAsia="ru-RU"/>
              </w:rPr>
              <w:t xml:space="preserve">мся в распоряжении органов местного самоуправления на территории </w:t>
            </w:r>
            <w:r w:rsidR="00200AE0" w:rsidRPr="003713F5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  <w:r w:rsidR="00EF6A0A" w:rsidRPr="003713F5">
              <w:rPr>
                <w:sz w:val="20"/>
                <w:szCs w:val="20"/>
                <w:lang w:val="ru-RU" w:eastAsia="ru-RU"/>
              </w:rPr>
              <w:t xml:space="preserve"> </w:t>
            </w:r>
            <w:r w:rsidR="0074428F" w:rsidRPr="003713F5">
              <w:rPr>
                <w:sz w:val="20"/>
                <w:szCs w:val="20"/>
                <w:lang w:val="ru-RU" w:eastAsia="ru-RU"/>
              </w:rPr>
              <w:t>Московской области</w:t>
            </w:r>
          </w:p>
        </w:tc>
      </w:tr>
      <w:tr w:rsidR="00AC288C" w:rsidRPr="003713F5" w:rsidTr="0086420B">
        <w:trPr>
          <w:trHeight w:val="118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</w:t>
            </w:r>
            <w:r w:rsidR="00242182" w:rsidRPr="003713F5">
              <w:rPr>
                <w:sz w:val="20"/>
                <w:szCs w:val="20"/>
                <w:lang w:val="ru-RU" w:eastAsia="ru-RU"/>
              </w:rPr>
              <w:t>1</w:t>
            </w:r>
            <w:r w:rsidRPr="003713F5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муниципальное имущество и землю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A0A" w:rsidRPr="003713F5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BB3B4E" w:rsidRPr="003713F5" w:rsidRDefault="00245F81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FC2AB9" w:rsidRPr="003713F5" w:rsidRDefault="00FC2AB9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7732E2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Закон МО </w:t>
            </w:r>
          </w:p>
          <w:p w:rsidR="007732E2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от </w:t>
            </w:r>
            <w:r w:rsidR="00BB3B4E" w:rsidRPr="003713F5">
              <w:rPr>
                <w:sz w:val="20"/>
                <w:szCs w:val="20"/>
                <w:lang w:val="ru-RU" w:eastAsia="ru-RU"/>
              </w:rPr>
              <w:t xml:space="preserve">10.12.2020 </w:t>
            </w:r>
          </w:p>
          <w:p w:rsidR="00BB38FD" w:rsidRPr="003713F5" w:rsidRDefault="0074428F" w:rsidP="00245F8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№ 270/2020-ОЗ</w:t>
            </w:r>
            <w:r w:rsidR="007732E2" w:rsidRPr="003713F5">
              <w:rPr>
                <w:rFonts w:asciiTheme="minorHAnsi" w:hAnsiTheme="minorHAnsi" w:cs="Calibri"/>
                <w:sz w:val="22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земельных отношений,</w:t>
            </w:r>
          </w:p>
          <w:p w:rsidR="00BB3B4E" w:rsidRPr="003713F5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BB3B4E" w:rsidRPr="003713F5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1.02.02</w:t>
            </w:r>
          </w:p>
          <w:p w:rsidR="00BB3B4E" w:rsidRPr="003713F5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</w:tc>
      </w:tr>
      <w:tr w:rsidR="00242182" w:rsidRPr="003713F5" w:rsidTr="0086420B">
        <w:trPr>
          <w:trHeight w:val="118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1.2.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242182" w:rsidRPr="003713F5" w:rsidRDefault="00242182" w:rsidP="0024218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FC2AB9" w:rsidRPr="003713F5" w:rsidRDefault="00FC2AB9" w:rsidP="0024218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Закон МО</w:t>
            </w:r>
          </w:p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от 10.12.2020</w:t>
            </w:r>
          </w:p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№ 270/2020-ОЗ</w:t>
            </w:r>
          </w:p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156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земельных отношений,</w:t>
            </w:r>
          </w:p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242182" w:rsidRPr="003713F5" w:rsidRDefault="00242182" w:rsidP="0024218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1.02.02</w:t>
            </w:r>
          </w:p>
          <w:p w:rsidR="00242182" w:rsidRPr="003713F5" w:rsidRDefault="00242182" w:rsidP="0024218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</w:tc>
      </w:tr>
      <w:tr w:rsidR="00E2520A" w:rsidRPr="003713F5" w:rsidTr="0086420B">
        <w:trPr>
          <w:trHeight w:val="118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1.3.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Предоставление земельных участков многодетным семьям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FC2AB9" w:rsidRPr="003713F5" w:rsidRDefault="00FC2AB9" w:rsidP="00FC2AB9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E2520A" w:rsidRPr="003713F5" w:rsidRDefault="00E2520A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Закон МО</w:t>
            </w:r>
          </w:p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от 01.06.2011</w:t>
            </w:r>
          </w:p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№ 73/2011-ОЗ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1.02.02</w:t>
            </w: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</w:tc>
      </w:tr>
      <w:tr w:rsidR="00E2520A" w:rsidRPr="003713F5" w:rsidTr="0086420B">
        <w:trPr>
          <w:trHeight w:val="1592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lastRenderedPageBreak/>
              <w:t>1.4</w:t>
            </w:r>
            <w:r w:rsidRPr="003713F5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Выполнение прогнозного плана приватизации имущества, находящегося в муниципальной собственно</w:t>
            </w:r>
            <w:r w:rsidR="001B241D" w:rsidRPr="003713F5">
              <w:rPr>
                <w:sz w:val="20"/>
                <w:szCs w:val="20"/>
                <w:lang w:val="ru-RU" w:eastAsia="ru-RU"/>
              </w:rPr>
              <w:t>сти, за отчетный финансовый год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Закон МО </w:t>
            </w: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от 21.12.2001 </w:t>
            </w: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№ 178-ФЗ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eastAsia="ru-RU"/>
              </w:rPr>
              <w:t>1</w:t>
            </w: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.02.01</w:t>
            </w:r>
          </w:p>
        </w:tc>
      </w:tr>
      <w:tr w:rsidR="00E2520A" w:rsidRPr="003713F5" w:rsidTr="0086420B">
        <w:trPr>
          <w:trHeight w:val="1582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1.5.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Доля недвижимости, вовлеченной в налоговый оборот (ВНО)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1B241D" w:rsidRPr="003713F5" w:rsidRDefault="001B241D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E2520A" w:rsidRPr="003713F5" w:rsidRDefault="00E2520A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Распоряжение 65-р от 26.12.2017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муниципальным имуществом, 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</w:tr>
      <w:tr w:rsidR="00FC2AB9" w:rsidRPr="003713F5" w:rsidTr="0086420B">
        <w:trPr>
          <w:trHeight w:val="118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1.6.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Эффективность работы по расторжению договоров аренды земельных участков и размещению на Инвестиционном портале Московской области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Закон МО </w:t>
            </w:r>
          </w:p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от 10.12.2020 </w:t>
            </w:r>
          </w:p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/>
              </w:rPr>
              <w:t xml:space="preserve">№ 270/2020-ОЗ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Управление земельных отношений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FC2AB9" w:rsidRPr="003713F5" w:rsidTr="0086420B">
        <w:trPr>
          <w:trHeight w:val="118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1.7.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1B241D" w:rsidRPr="003713F5" w:rsidRDefault="001B241D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Закон МО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от 10.12.2020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№ 270/2020-ОЗ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88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FC2AB9" w:rsidTr="0086420B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</w:t>
            </w:r>
            <w:r w:rsidR="001B241D" w:rsidRPr="003713F5">
              <w:rPr>
                <w:sz w:val="20"/>
                <w:szCs w:val="20"/>
                <w:lang w:val="ru-RU" w:eastAsia="ru-RU"/>
              </w:rPr>
              <w:t>8</w:t>
            </w:r>
            <w:r w:rsidRPr="003713F5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Рейтинг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Закон МО 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от 10.12.2020 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№ 270/2020-ОЗ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1B241D" w:rsidTr="0086420B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DA47B7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1</w:t>
            </w:r>
            <w:r>
              <w:rPr>
                <w:sz w:val="20"/>
                <w:szCs w:val="20"/>
                <w:lang w:val="ru-RU" w:eastAsia="ru-RU"/>
              </w:rPr>
              <w:t>.9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F93DEA" w:rsidRDefault="001B241D" w:rsidP="001B241D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 xml:space="preserve"> Доля обработанных заявлений граждан и юридических лиц </w:t>
            </w:r>
            <w:r w:rsidRPr="00F93DEA">
              <w:rPr>
                <w:sz w:val="20"/>
                <w:szCs w:val="20"/>
                <w:lang w:val="ru-RU" w:eastAsia="ru-RU"/>
              </w:rPr>
              <w:br/>
              <w:t>на получение государственных услуг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DA47B7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DA47B7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 показатель</w:t>
            </w:r>
          </w:p>
          <w:p w:rsidR="001B241D" w:rsidRPr="00DA47B7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1B241D" w:rsidRPr="00EF77B9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DA47B7">
              <w:rPr>
                <w:rFonts w:eastAsiaTheme="minorHAnsi" w:cstheme="minorBidi"/>
                <w:sz w:val="20"/>
                <w:szCs w:val="20"/>
                <w:lang w:val="ru-RU" w:eastAsia="ru-RU"/>
              </w:rPr>
              <w:t>Закон МО 10.12.2020 № 270/2020-ОЗ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A47B7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2E14A5">
              <w:rPr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A47B7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1B241D" w:rsidTr="0086420B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</w:t>
            </w:r>
            <w:r>
              <w:rPr>
                <w:sz w:val="20"/>
                <w:szCs w:val="20"/>
                <w:lang w:val="ru-RU" w:eastAsia="ru-RU"/>
              </w:rPr>
              <w:t>10</w:t>
            </w:r>
            <w:r w:rsidRPr="00EF77B9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F93DEA" w:rsidRDefault="001B241D" w:rsidP="001B241D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>Проверка использования земель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1B241D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1B241D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Федеральный закон </w:t>
            </w:r>
          </w:p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от 31.07.2020 </w:t>
            </w:r>
            <w:r w:rsidRPr="00EF77B9">
              <w:rPr>
                <w:sz w:val="20"/>
                <w:szCs w:val="20"/>
                <w:lang w:val="ru-RU" w:eastAsia="ru-RU"/>
              </w:rPr>
              <w:br/>
              <w:t>№ 248-ФЗ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1B241D" w:rsidRPr="00EF77B9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</w:tc>
      </w:tr>
      <w:tr w:rsidR="001B241D" w:rsidTr="0086420B">
        <w:trPr>
          <w:trHeight w:val="102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256068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</w:t>
            </w:r>
            <w:r w:rsidR="00256068">
              <w:rPr>
                <w:sz w:val="20"/>
                <w:szCs w:val="20"/>
                <w:lang w:val="ru-RU" w:eastAsia="ru-RU"/>
              </w:rPr>
              <w:t>11</w:t>
            </w:r>
            <w:r w:rsidRPr="00EF77B9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F93DEA" w:rsidRDefault="001B241D" w:rsidP="001B241D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>Прирост земельного налога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695B48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1B241D" w:rsidRPr="001F0E4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Указ Президента РФ от 28.04.2008 № 607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1B241D" w:rsidRPr="00EF77B9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</w:tc>
      </w:tr>
      <w:tr w:rsidR="001B241D" w:rsidRPr="00CD56A5" w:rsidTr="004D27E5">
        <w:trPr>
          <w:trHeight w:val="361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241D" w:rsidRPr="00EF77B9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2.</w:t>
            </w:r>
            <w:r w:rsidRPr="005F4ED0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Обеспечение сбалансированности и устойчивости бюджета </w:t>
            </w: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Раменского муниципального округа</w:t>
            </w:r>
            <w:r w:rsidRPr="005F4ED0">
              <w:rPr>
                <w:rFonts w:eastAsiaTheme="minorHAnsi" w:cstheme="minorBidi"/>
                <w:sz w:val="20"/>
                <w:szCs w:val="20"/>
                <w:lang w:val="ru-RU" w:eastAsia="ru-RU"/>
              </w:rPr>
              <w:t>, повышение качества к прозрачности управления муниципальными финансами</w:t>
            </w:r>
          </w:p>
        </w:tc>
      </w:tr>
      <w:tr w:rsidR="001B241D" w:rsidTr="0086420B">
        <w:trPr>
          <w:trHeight w:val="1087"/>
        </w:trPr>
        <w:tc>
          <w:tcPr>
            <w:tcW w:w="615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2.1.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Управление муниципальным долгом</w:t>
            </w:r>
          </w:p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Муниципаль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ный</w:t>
            </w:r>
          </w:p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тыс. руб.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0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41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950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40808,20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48000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48000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48000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Комитет финансов, налоговой политики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и казначейства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3.01.01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3.01.02</w:t>
            </w:r>
          </w:p>
        </w:tc>
      </w:tr>
      <w:tr w:rsidR="001B241D" w:rsidTr="0086420B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2.2.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Проведение мероприятий в сфере формирования доходов местного бюджета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Муниципаль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ный</w:t>
            </w:r>
          </w:p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Комитет финансов, налоговой политики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и казначейства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4.50.01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4.50.02</w:t>
            </w:r>
          </w:p>
        </w:tc>
      </w:tr>
      <w:tr w:rsidR="001B241D" w:rsidTr="0086420B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2.3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Ежегодное снижение доли просроченной кредиторской задолженности в расходах бюджета </w:t>
            </w:r>
            <w:r w:rsidR="0086420B" w:rsidRPr="003152CA">
              <w:rPr>
                <w:lang w:val="ru-RU"/>
              </w:rPr>
              <w:t xml:space="preserve"> </w:t>
            </w:r>
            <w:r w:rsidR="0086420B" w:rsidRPr="0086420B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муниципального 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 округа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Муниципаль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ный</w:t>
            </w:r>
          </w:p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Комитет финансов, налоговой политики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и казначейства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4.51.01</w:t>
            </w:r>
          </w:p>
        </w:tc>
      </w:tr>
    </w:tbl>
    <w:p w:rsidR="003152CA" w:rsidRDefault="003152CA" w:rsidP="00905284">
      <w:pPr>
        <w:widowControl w:val="0"/>
        <w:suppressAutoHyphens/>
        <w:ind w:left="720"/>
        <w:jc w:val="center"/>
        <w:rPr>
          <w:sz w:val="28"/>
          <w:szCs w:val="28"/>
          <w:lang w:val="ru-RU" w:eastAsia="ru-RU"/>
        </w:rPr>
      </w:pPr>
    </w:p>
    <w:p w:rsidR="002D0F54" w:rsidRPr="00DB549B" w:rsidRDefault="00F553C3" w:rsidP="00905284">
      <w:pPr>
        <w:widowControl w:val="0"/>
        <w:suppressAutoHyphens/>
        <w:ind w:left="720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5</w:t>
      </w:r>
      <w:r w:rsidR="0074428F">
        <w:rPr>
          <w:sz w:val="28"/>
          <w:szCs w:val="28"/>
          <w:lang w:val="ru-RU" w:eastAsia="ru-RU"/>
        </w:rPr>
        <w:t>.</w:t>
      </w:r>
      <w:r w:rsidR="0074428F" w:rsidRPr="00DB549B">
        <w:rPr>
          <w:sz w:val="28"/>
          <w:szCs w:val="28"/>
          <w:lang w:val="ru-RU" w:eastAsia="ru-RU"/>
        </w:rPr>
        <w:t>Методика</w:t>
      </w:r>
      <w:r w:rsidR="00975C3B">
        <w:rPr>
          <w:sz w:val="28"/>
          <w:szCs w:val="28"/>
          <w:lang w:val="ru-RU" w:eastAsia="ru-RU"/>
        </w:rPr>
        <w:t xml:space="preserve"> </w:t>
      </w:r>
      <w:r w:rsidR="0074428F" w:rsidRPr="00DB549B">
        <w:rPr>
          <w:sz w:val="28"/>
          <w:szCs w:val="28"/>
          <w:lang w:val="ru-RU" w:eastAsia="ru-RU"/>
        </w:rPr>
        <w:t xml:space="preserve">расчета значений целевых показателей </w:t>
      </w:r>
      <w:r w:rsidR="00093027" w:rsidRPr="00DB549B">
        <w:rPr>
          <w:sz w:val="28"/>
          <w:szCs w:val="28"/>
          <w:lang w:val="ru-RU" w:eastAsia="ru-RU"/>
        </w:rPr>
        <w:t xml:space="preserve">муниципальной </w:t>
      </w:r>
      <w:r w:rsidR="0074428F" w:rsidRPr="00DB549B">
        <w:rPr>
          <w:sz w:val="28"/>
          <w:szCs w:val="28"/>
          <w:lang w:val="ru-RU" w:eastAsia="ru-RU"/>
        </w:rPr>
        <w:t xml:space="preserve">программы </w:t>
      </w:r>
      <w:r w:rsidR="00200AE0">
        <w:rPr>
          <w:sz w:val="28"/>
          <w:szCs w:val="28"/>
          <w:lang w:val="ru-RU" w:eastAsia="ru-RU"/>
        </w:rPr>
        <w:t>Раменского муниципального округа</w:t>
      </w:r>
      <w:r w:rsidR="00C34DC2">
        <w:rPr>
          <w:sz w:val="28"/>
          <w:szCs w:val="28"/>
          <w:lang w:val="ru-RU" w:eastAsia="ru-RU"/>
        </w:rPr>
        <w:t xml:space="preserve"> </w:t>
      </w:r>
      <w:r w:rsidR="0074428F" w:rsidRPr="00DB549B">
        <w:rPr>
          <w:sz w:val="28"/>
          <w:szCs w:val="28"/>
          <w:lang w:val="ru-RU" w:eastAsia="ru-RU"/>
        </w:rPr>
        <w:t>Московской области</w:t>
      </w:r>
    </w:p>
    <w:p w:rsidR="00DB549B" w:rsidRPr="00E70C39" w:rsidRDefault="0074428F" w:rsidP="00DB549B">
      <w:pPr>
        <w:widowControl w:val="0"/>
        <w:suppressAutoHyphens/>
        <w:jc w:val="center"/>
        <w:rPr>
          <w:sz w:val="28"/>
          <w:szCs w:val="28"/>
          <w:lang w:val="ru-RU" w:eastAsia="ru-RU"/>
        </w:rPr>
      </w:pPr>
      <w:r w:rsidRPr="00E70C39">
        <w:rPr>
          <w:sz w:val="28"/>
          <w:szCs w:val="28"/>
          <w:lang w:val="ru-RU" w:eastAsia="ru-RU"/>
        </w:rPr>
        <w:t>«Управление имуществом и муниципальными финансами»</w:t>
      </w:r>
    </w:p>
    <w:p w:rsidR="002D0F54" w:rsidRPr="007160F0" w:rsidRDefault="002D0F54" w:rsidP="002D0F54">
      <w:pPr>
        <w:widowControl w:val="0"/>
        <w:suppressAutoHyphens/>
        <w:ind w:left="2832" w:firstLine="708"/>
        <w:rPr>
          <w:color w:val="FF0000"/>
          <w:sz w:val="16"/>
          <w:szCs w:val="16"/>
          <w:lang w:val="ru-RU" w:eastAsia="ru-RU"/>
        </w:rPr>
      </w:pPr>
    </w:p>
    <w:p w:rsidR="002D0F54" w:rsidRPr="007160F0" w:rsidRDefault="0074428F" w:rsidP="002D0F54">
      <w:pPr>
        <w:suppressAutoHyphens/>
        <w:rPr>
          <w:rFonts w:eastAsiaTheme="minorHAnsi" w:cstheme="minorBidi"/>
          <w:color w:val="FF0000"/>
          <w:sz w:val="28"/>
          <w:szCs w:val="22"/>
          <w:lang w:val="ru-RU"/>
        </w:rPr>
      </w:pP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</w:p>
    <w:tbl>
      <w:tblPr>
        <w:tblW w:w="14742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736"/>
        <w:gridCol w:w="2270"/>
        <w:gridCol w:w="1134"/>
        <w:gridCol w:w="7111"/>
        <w:gridCol w:w="1701"/>
        <w:gridCol w:w="1790"/>
      </w:tblGrid>
      <w:tr w:rsidR="00AC288C" w:rsidTr="0074428F">
        <w:trPr>
          <w:trHeight w:val="276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0A4AC3">
            <w:pPr>
              <w:widowControl w:val="0"/>
              <w:suppressAutoHyphens/>
              <w:ind w:left="-1189" w:firstLine="879"/>
              <w:jc w:val="both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 xml:space="preserve">      № п/п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8A69FA" w:rsidRDefault="0074428F" w:rsidP="00303CA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EastAsia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8A69FA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EastAsia"/>
                <w:sz w:val="20"/>
                <w:szCs w:val="20"/>
                <w:lang w:val="ru-RU" w:eastAsia="ru-RU"/>
              </w:rPr>
              <w:t>Порядок расчета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Источник данных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9A6" w:rsidRPr="007F49A6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Периодичность</w:t>
            </w:r>
          </w:p>
          <w:p w:rsidR="002D0F54" w:rsidRPr="007F49A6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 xml:space="preserve">представления </w:t>
            </w:r>
          </w:p>
        </w:tc>
      </w:tr>
      <w:tr w:rsidR="00AC288C" w:rsidTr="0074428F">
        <w:trPr>
          <w:trHeight w:val="28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5F598D" w:rsidRDefault="0074428F" w:rsidP="003E5EAD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5F598D">
              <w:rPr>
                <w:rFonts w:eastAsiaTheme="minorEastAsia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5F598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5F598D">
              <w:rPr>
                <w:rFonts w:eastAsiaTheme="minorEastAsia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5F598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5F598D">
              <w:rPr>
                <w:rFonts w:eastAsiaTheme="minorEastAsia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5F598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5F598D">
              <w:rPr>
                <w:rFonts w:eastAsiaTheme="minorEastAsia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0F54" w:rsidRPr="007F49A6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6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5F598D" w:rsidRDefault="00452921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5F598D">
              <w:rPr>
                <w:rFonts w:eastAsiaTheme="minorEastAsia"/>
                <w:sz w:val="20"/>
                <w:szCs w:val="20"/>
                <w:lang w:val="ru-RU" w:eastAsia="ru-RU"/>
              </w:rPr>
              <w:t>1</w:t>
            </w:r>
            <w:r w:rsidR="0074428F" w:rsidRPr="005F598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303CA4" w:rsidRPr="005F598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муниципальное имущество и землю</w:t>
            </w:r>
          </w:p>
        </w:tc>
        <w:tc>
          <w:tcPr>
            <w:tcW w:w="1134" w:type="dxa"/>
          </w:tcPr>
          <w:p w:rsidR="00303CA4" w:rsidRPr="005F598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5F598D" w:rsidRDefault="0074428F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Основной целью показателя является максимальное снижение задолженности по арендной плате за муниципальное имущество и землю, а также 100% принятие мер для снижения задолженности.  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При расчете необходимо указывать консолидированное значение 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имущество. 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:rsidR="00303CA4" w:rsidRPr="005F598D" w:rsidRDefault="0074428F" w:rsidP="00C31256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СЗ = Пир + Д, где</w:t>
            </w:r>
          </w:p>
          <w:p w:rsidR="00303CA4" w:rsidRPr="005F598D" w:rsidRDefault="00303CA4" w:rsidP="00C31256">
            <w:pPr>
              <w:suppressAutoHyphens/>
              <w:ind w:left="1559" w:firstLine="709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СЗ – % исполнения показателя «Эффективность работы по взысканию задолженности по арендной плате за муниципальное имущество и землю». Первое место присваивается муниципальному образованию с наибольшим значением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СЗ.</m:t>
              </m:r>
            </m:oMath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Пир - % принятых мер, который рассчитывается по формуле:</w:t>
            </w:r>
          </w:p>
          <w:p w:rsidR="00303CA4" w:rsidRPr="005F598D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7302F9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Пир=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Пир1*К1 + Пир2*К2 + Пир3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Зод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5F598D">
              <w:rPr>
                <w:sz w:val="20"/>
                <w:szCs w:val="20"/>
                <w:lang w:val="ru-RU" w:eastAsia="ru-RU"/>
              </w:rPr>
              <w:t>, где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направлена досудебная претензия.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К1 – понижающий коэффициент 0,1.</w:t>
            </w:r>
          </w:p>
          <w:p w:rsidR="00303CA4" w:rsidRPr="005F598D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- подано исковое заявление о взыскании задолженности; 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исковое заявление о взыскании задолженности находится на рассмотрении в суде.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К2 – понижающий коэффициент 0,5.</w:t>
            </w:r>
          </w:p>
          <w:p w:rsidR="00303CA4" w:rsidRPr="005F598D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lastRenderedPageBreak/>
              <w:t>Пир3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судебное решение (определение об утверждении мирового соглашения) вступило в законную силу;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исполнительный лист направлен в Федеральную службу судебных приставов;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ведется исполнительное производство;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- исполнительное производство окончено ввиду невозможности взыскания; 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рассматривается дело о несостоятельности (банкротстве).</w:t>
            </w:r>
          </w:p>
          <w:p w:rsidR="00303CA4" w:rsidRPr="005F598D" w:rsidRDefault="007302F9" w:rsidP="007302F9">
            <w:pPr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                    </w:t>
            </w:r>
            <w:r w:rsidR="0074428F" w:rsidRPr="005F598D">
              <w:rPr>
                <w:sz w:val="20"/>
                <w:szCs w:val="20"/>
                <w:lang w:val="ru-RU" w:eastAsia="ru-RU"/>
              </w:rPr>
              <w:t xml:space="preserve"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неоплаченная часть. </w:t>
            </w:r>
          </w:p>
          <w:p w:rsidR="005A0BC4" w:rsidRPr="005F598D" w:rsidRDefault="005A0BC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:rsidR="00303CA4" w:rsidRPr="005F598D" w:rsidRDefault="0074428F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включения органом местного самоуправления данной суммы в мероприятия по взысканию задолженности нет.</w:t>
            </w:r>
          </w:p>
          <w:p w:rsidR="00303CA4" w:rsidRPr="005F598D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Д - % роста/снижения задолженности, который рассчитывается по формуле:</w:t>
            </w:r>
          </w:p>
          <w:p w:rsidR="00303CA4" w:rsidRPr="005F598D" w:rsidRDefault="0074428F" w:rsidP="00C31256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Знг - Зод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Знг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 xml:space="preserve"> *100</m:t>
              </m:r>
            </m:oMath>
            <w:r w:rsidRPr="005F598D">
              <w:rPr>
                <w:sz w:val="20"/>
                <w:szCs w:val="20"/>
                <w:lang w:val="ru-RU" w:eastAsia="ru-RU"/>
              </w:rPr>
              <w:t>, где</w:t>
            </w:r>
          </w:p>
          <w:p w:rsidR="00303CA4" w:rsidRPr="005F598D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5F598D">
              <w:rPr>
                <w:sz w:val="20"/>
                <w:szCs w:val="20"/>
                <w:lang w:val="ru-RU" w:eastAsia="ru-RU"/>
              </w:rPr>
              <w:t>Зод</w:t>
            </w:r>
            <w:proofErr w:type="spellEnd"/>
            <w:r w:rsidRPr="005F598D">
              <w:rPr>
                <w:sz w:val="20"/>
                <w:szCs w:val="20"/>
                <w:lang w:val="ru-RU" w:eastAsia="ru-RU"/>
              </w:rPr>
              <w:t xml:space="preserve"> – общая сумма задолженности по состоянию на 01 число месяца</w:t>
            </w:r>
            <w:r w:rsidR="00E55346" w:rsidRPr="005F598D">
              <w:rPr>
                <w:sz w:val="20"/>
                <w:szCs w:val="20"/>
                <w:lang w:val="ru-RU" w:eastAsia="ru-RU"/>
              </w:rPr>
              <w:t>, предшествующего отчетной дате</w:t>
            </w:r>
            <w:r w:rsidR="00BF7A53" w:rsidRPr="005F598D">
              <w:rPr>
                <w:sz w:val="20"/>
                <w:szCs w:val="20"/>
                <w:lang w:val="ru-RU" w:eastAsia="ru-RU"/>
              </w:rPr>
              <w:t>.</w:t>
            </w:r>
          </w:p>
          <w:p w:rsidR="00303CA4" w:rsidRPr="005F598D" w:rsidRDefault="0074428F" w:rsidP="00BF7A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5F598D">
              <w:rPr>
                <w:sz w:val="20"/>
                <w:szCs w:val="20"/>
                <w:lang w:val="ru-RU" w:eastAsia="ru-RU"/>
              </w:rPr>
              <w:t>Знг</w:t>
            </w:r>
            <w:proofErr w:type="spellEnd"/>
            <w:r w:rsidRPr="005F598D">
              <w:rPr>
                <w:sz w:val="20"/>
                <w:szCs w:val="20"/>
                <w:lang w:val="ru-RU" w:eastAsia="ru-RU"/>
              </w:rPr>
              <w:t xml:space="preserve"> – общая сумма задолженности по состо</w:t>
            </w:r>
            <w:r w:rsidR="00BF7A53" w:rsidRPr="005F598D">
              <w:rPr>
                <w:sz w:val="20"/>
                <w:szCs w:val="20"/>
                <w:lang w:val="ru-RU" w:eastAsia="ru-RU"/>
              </w:rPr>
              <w:t>янию на 01 число отчетного года.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Муниципальным образованиям, общая сумма задолженности которых по состоянию на 01 число месяца, предшествующего отчетной дате, равна 0, присваивается первое место по значению и динамике составляющей показателя.</w:t>
            </w:r>
          </w:p>
          <w:p w:rsidR="00303CA4" w:rsidRPr="005F598D" w:rsidRDefault="0074428F" w:rsidP="00B423D0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При расчете необходимо указывать консолидированное значение </w:t>
            </w:r>
            <w:r w:rsidR="00B423D0" w:rsidRPr="005F598D">
              <w:rPr>
                <w:sz w:val="20"/>
                <w:szCs w:val="20"/>
                <w:lang w:val="ru-RU" w:eastAsia="ru-RU"/>
              </w:rPr>
              <w:t>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разграничена.</w:t>
            </w:r>
          </w:p>
          <w:p w:rsidR="007302F9" w:rsidRPr="005F598D" w:rsidRDefault="007302F9" w:rsidP="00B423D0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9F6870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3E5EAD" w:rsidRDefault="00A67BD2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2</w:t>
            </w:r>
            <w:r w:rsidR="0074428F"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303CA4" w:rsidRPr="00B10BDC" w:rsidRDefault="0074428F" w:rsidP="00C31256">
            <w:pPr>
              <w:suppressAutoHyphens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1134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Показатель «Поступления доходов в бюджет муниципального образования от распоряжения муниципальным имуществом и землей» отражает работу органов местного самоуправления, в части собираемости средств в бюджет муниципального образования от распоряжения муниципальным имуществом и землей. 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При расчете учитываются следующие источники доходов: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доходы, получаемые в виде арендной платы за муниципальное имущество и землю;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доходы от продажи муниципального имущества и земли;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муниципальной собственности.</w:t>
            </w:r>
          </w:p>
          <w:p w:rsidR="00303CA4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показателя осуществляется по следующей формуле:</w:t>
            </w:r>
          </w:p>
          <w:p w:rsidR="00CC425C" w:rsidRPr="00B10BDC" w:rsidRDefault="00CC425C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Default="0074428F" w:rsidP="00C31256">
            <w:pPr>
              <w:suppressAutoHyphens/>
              <w:ind w:left="1560" w:firstLine="709"/>
              <w:jc w:val="both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Дф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Дп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 xml:space="preserve">, где </w:t>
            </w:r>
          </w:p>
          <w:p w:rsidR="00CC425C" w:rsidRPr="00B10BDC" w:rsidRDefault="00CC425C" w:rsidP="00C31256">
            <w:pPr>
              <w:suppressAutoHyphens/>
              <w:ind w:left="1560"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Д – % исполнения показателя «Поступления доходов в бюджет муниципального образования от распоряжения муниципальным имуществом и землей». 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прогнозный объем поступлений доходов в бюджет муниципального образования от распоряжения муниципальным имуществом и землей (согласно бюджету муниципального образования, утвержденному решением Совета депутатов муниципального образования на отчетный год с учетом поступлений от реализации земельных участков на торгах, исходя из данных ГКУ МО «Региональный центр торгов»).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Дф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фактические поступления доходов в бюджет муниципального образования от распоряжения муниципальным имуществом и землей, по состоянию на последнее число отчетного периода.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показателя: 1 квартал – 25%;</w:t>
            </w:r>
          </w:p>
          <w:p w:rsidR="00303CA4" w:rsidRPr="00B10BDC" w:rsidRDefault="0074428F" w:rsidP="00C31256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2 квартал – 50%;</w:t>
            </w:r>
          </w:p>
          <w:p w:rsidR="00303CA4" w:rsidRPr="00B10BDC" w:rsidRDefault="0074428F" w:rsidP="00C31256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3 квартал – 75%;</w:t>
            </w:r>
          </w:p>
          <w:p w:rsidR="00303CA4" w:rsidRPr="00B10BDC" w:rsidRDefault="0074428F" w:rsidP="00C31256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4 квартал – 100% (год).</w:t>
            </w:r>
          </w:p>
        </w:tc>
        <w:tc>
          <w:tcPr>
            <w:tcW w:w="1701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Система ГАС «Управление»; </w:t>
            </w:r>
            <w:r w:rsidR="007B145C" w:rsidRPr="00B10BDC">
              <w:rPr>
                <w:sz w:val="20"/>
                <w:szCs w:val="20"/>
                <w:lang w:val="ru-RU" w:eastAsia="ru-RU"/>
              </w:rPr>
              <w:t>Справка о перечислении поступлений в бюджеты Код 0531468</w:t>
            </w:r>
            <w:r w:rsidRPr="00B10BDC">
              <w:rPr>
                <w:sz w:val="20"/>
                <w:szCs w:val="20"/>
                <w:lang w:val="ru-RU" w:eastAsia="ru-RU"/>
              </w:rPr>
              <w:t xml:space="preserve">; </w:t>
            </w:r>
            <w:r w:rsidR="00A97E2E" w:rsidRPr="00B10BDC">
              <w:rPr>
                <w:sz w:val="20"/>
                <w:szCs w:val="20"/>
                <w:lang w:val="ru-RU" w:eastAsia="ru-RU"/>
              </w:rPr>
              <w:t xml:space="preserve">Утвержденный бюджет </w:t>
            </w:r>
            <w:r w:rsidR="00200AE0" w:rsidRPr="00B10BDC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  <w:r w:rsidR="00A97E2E" w:rsidRPr="00B10BDC">
              <w:rPr>
                <w:sz w:val="20"/>
                <w:szCs w:val="20"/>
                <w:lang w:val="ru-RU" w:eastAsia="ru-RU"/>
              </w:rPr>
              <w:t xml:space="preserve"> Московской области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9F6870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3E5EAD" w:rsidRDefault="00947462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t>3</w:t>
            </w:r>
            <w:r w:rsidR="0074428F"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Предоставление земельных участков многодетным семьям</w:t>
            </w:r>
          </w:p>
        </w:tc>
        <w:tc>
          <w:tcPr>
            <w:tcW w:w="1134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Показатель отражает работу органов местного самоуправления, проводимую в рамках реализации Закона Московской области от 01.06.2011 № 73/2011-03 «О бесплатном предоставлении земельных участков многодетным семьям в Московской области» (далее - Закон).</w:t>
            </w:r>
          </w:p>
          <w:p w:rsidR="00CC425C" w:rsidRDefault="0074428F" w:rsidP="00CC425C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Органы местного самоуправления должны проводить системную работу по предоставлению земельных участков многодетным семьям, состоящим на учете многодетных семей, признанных нуждающимися в обеспечении земельными участками. Основной целью показателя является 100% предоставление земель такой льготной категории граждан как многодетные семьи.</w:t>
            </w:r>
          </w:p>
          <w:p w:rsidR="00CC425C" w:rsidRPr="00B10BDC" w:rsidRDefault="00CC425C" w:rsidP="00CC425C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Показатель рассчитывается по следующей формуле:</w:t>
            </w:r>
          </w:p>
          <w:p w:rsidR="007302F9" w:rsidRPr="00B10BDC" w:rsidRDefault="0074428F" w:rsidP="007302F9">
            <w:pPr>
              <w:shd w:val="clear" w:color="auto" w:fill="FFFFFF"/>
              <w:tabs>
                <w:tab w:val="left" w:pos="2410"/>
              </w:tabs>
              <w:suppressAutoHyphens/>
              <w:spacing w:before="211" w:line="276" w:lineRule="auto"/>
              <w:ind w:left="7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МС=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Кпр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Кс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МС – % исполнения показателя «Предоставление земельных участков многодетным семьям».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Кпр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предоставленных земельных участков многодетным семьям, по состоянию на отчетную дату.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Указывается количество земельных участков, предоставленных многодетным семьям за период с момента реализации Закона по отчетную дату. Под количеством предоставленных земельных участков следует понимать количество земельных участков, на которые в соответствии с действующим законодательством зарегистрировано право долевой собственности членов многодетной семьи. 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Кс - количество многодетных семей, состоящих на учете многодетных семей, признанных нуждающимися в обеспечении землей.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Указывается количество многодетных семей, поставленных на учет многодетных семей, признанных нуждающимися в обеспечении земельными участками в соответствии с требованиями Закона с момента реализации Закона по отчетную дату.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 – 100%.</w:t>
            </w:r>
          </w:p>
        </w:tc>
        <w:tc>
          <w:tcPr>
            <w:tcW w:w="1701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9F6870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696F30" w:rsidRPr="00C166AD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696F30" w:rsidRPr="003E5EAD" w:rsidRDefault="00F93874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4</w:t>
            </w:r>
            <w:r w:rsidR="00C166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696F30" w:rsidRPr="00B10BDC" w:rsidRDefault="00C166AD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Выполнение прогнозного плана приватизации имущества, находящегося в муниципальной собственности, за отчетный финансовый год</w:t>
            </w:r>
          </w:p>
        </w:tc>
        <w:tc>
          <w:tcPr>
            <w:tcW w:w="1134" w:type="dxa"/>
          </w:tcPr>
          <w:p w:rsidR="00696F30" w:rsidRPr="00B10BDC" w:rsidRDefault="00C166AD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Значение показателя определяется по формуле: </w:t>
            </w: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Вп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=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Фп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/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Пп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*100</w:t>
            </w:r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>%,где</w:t>
            </w:r>
            <w:proofErr w:type="gramEnd"/>
            <w:r w:rsidRPr="00B10BDC">
              <w:rPr>
                <w:sz w:val="20"/>
                <w:szCs w:val="20"/>
                <w:lang w:val="ru-RU" w:eastAsia="ru-RU"/>
              </w:rPr>
              <w:t xml:space="preserve">: </w:t>
            </w: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Фп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- количество принятых муниципальных нормативных правовых актов об условиях приватизации объектов муниципальной собственности в отчетном финансовом году; </w:t>
            </w: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Пп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- количество сгруппированного по видам экономической деятельности имущества (лотов), включенного в прогнозный план приватизации муниципального имущества, в отчетном финансовом году </w:t>
            </w: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696F30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 –100%</w:t>
            </w:r>
          </w:p>
        </w:tc>
        <w:tc>
          <w:tcPr>
            <w:tcW w:w="1701" w:type="dxa"/>
          </w:tcPr>
          <w:p w:rsidR="00C166AD" w:rsidRPr="00B10BDC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НПА муниципальных образований </w:t>
            </w:r>
          </w:p>
          <w:p w:rsidR="00C166AD" w:rsidRPr="00B10BDC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об утверждении Прогнозных планов приватизации имущества, находящегося в муниципальной собственности, </w:t>
            </w:r>
          </w:p>
          <w:p w:rsidR="00C166AD" w:rsidRPr="00B10BDC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на отчетный финансовый год и плановый период, нормативно-правовые акты </w:t>
            </w:r>
          </w:p>
          <w:p w:rsidR="00C166AD" w:rsidRPr="00B10BDC" w:rsidRDefault="00C166AD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об условиях приватизации имущества, находящегося в муниципальной собственности, принятые за </w:t>
            </w:r>
            <w:r w:rsidRPr="00B10BDC">
              <w:rPr>
                <w:sz w:val="20"/>
                <w:szCs w:val="20"/>
                <w:lang w:val="ru-RU" w:eastAsia="ru-RU"/>
              </w:rPr>
              <w:lastRenderedPageBreak/>
              <w:t>отчетный период.</w:t>
            </w:r>
          </w:p>
          <w:p w:rsidR="00696F30" w:rsidRPr="00B10BDC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Ссылки на источники данных: Инвестиционный портал МО (https://investmo.ru/); официальный сайт торгов РФ (https://torgi.gov.ru/); официальные сайты ОМС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696F30" w:rsidRPr="007F49A6" w:rsidRDefault="00390E06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90E06">
              <w:rPr>
                <w:rFonts w:eastAsiaTheme="minorHAnsi"/>
                <w:sz w:val="20"/>
                <w:szCs w:val="20"/>
                <w:lang w:val="ru-RU"/>
              </w:rPr>
              <w:lastRenderedPageBreak/>
              <w:t>Ежеквартально</w:t>
            </w:r>
          </w:p>
        </w:tc>
      </w:tr>
      <w:tr w:rsidR="00AC288C" w:rsidTr="00841C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03"/>
        </w:trPr>
        <w:tc>
          <w:tcPr>
            <w:tcW w:w="736" w:type="dxa"/>
            <w:shd w:val="clear" w:color="auto" w:fill="auto"/>
          </w:tcPr>
          <w:p w:rsidR="00303CA4" w:rsidRPr="00841CBB" w:rsidRDefault="00F93874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5</w:t>
            </w:r>
            <w:r w:rsidR="0074428F" w:rsidRPr="00841CBB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shd w:val="clear" w:color="auto" w:fill="auto"/>
          </w:tcPr>
          <w:p w:rsidR="00303CA4" w:rsidRPr="00B10BDC" w:rsidRDefault="00773D6B" w:rsidP="0095220E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Доля недвижимости, вовлеченной в налоговый оборот (ВНО)</w:t>
            </w:r>
          </w:p>
        </w:tc>
        <w:tc>
          <w:tcPr>
            <w:tcW w:w="1134" w:type="dxa"/>
            <w:shd w:val="clear" w:color="auto" w:fill="auto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  <w:shd w:val="clear" w:color="auto" w:fill="auto"/>
          </w:tcPr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Критерий 3 отражает работу ОМСУ МО, направленную на постановку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на кадастровый учет незарегистрированных объектов капитального строительства.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1 балл присваивается ОМСУ МО, достигшему плановое значение Пi3, ОМСУ МО, не достигшему плановое значение Пi3 присваивается 2 балла.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исполнения плана по постановке на кадастровый учет объектов недвижимого имущества по результатам муниципального земельного контроля (Пi3), осуществляется по следующей формуле:</w:t>
            </w:r>
          </w:p>
          <w:p w:rsidR="0058040E" w:rsidRPr="00B10BDC" w:rsidRDefault="0058040E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П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i3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sz w:val="20"/>
                        <w:szCs w:val="20"/>
                        <w:lang w:val="ru-RU" w:eastAsia="ru-RU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ru-RU" w:eastAsia="ru-RU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ru-RU" w:eastAsia="ru-RU"/>
                          </w:rPr>
                          <m:t>Кп+С</m:t>
                        </m:r>
                      </m:num>
                      <m:den>
                        <m:d>
                          <m:dPr>
                            <m:begChr m:val=""/>
                            <m:endChr m:val=""/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ru-RU" w:eastAsia="ru-RU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ru-RU" w:eastAsia="ru-RU"/>
                              </w:rPr>
                              <m:t>Рвно</m:t>
                            </m:r>
                          </m:e>
                        </m:d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*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100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 xml:space="preserve">%, </m:t>
                </m:r>
              </m:oMath>
            </m:oMathPara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где: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Пi3 – доля исполнения плана по постановке на кадастровый учет объектов недвижимого имущества по результатам муниципального земельного контроля, %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объектов недвижимого имущества, поставленных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на кадастровый учет на земельных участках из Реестра, нарастающим итогом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 начала 2025 года.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С – количество направленных и принятых на рассмотрение актов осмотров муниципального земельного контроля в комиссию по самовольным строениям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и по которым принято решение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Минмособлимуществом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о пересчете кадастровой стоимости земельного участка с учетом стоимости не зарегистрированного объекта недвижимости, нарастающим итогом с начала 2025 года.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Рвно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(Реестр) земельных участков, на которых выявлены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не зарегистрированные объекты недвижимости (земельные участки, оставшиеся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 xml:space="preserve">в реестре по результатам осмотров муниципального земельного контроля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и рабочими группами по вовлечению в налоговый оборот объектов недвижимого имущества (ВНО)) по состоянию на 01.04.2025, 01.07.2025, 01.10.2025, 01.12.2025.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Пi3 – ежеквартально нарастающим итогом, итоги года (11 мес.)</w:t>
            </w:r>
          </w:p>
          <w:p w:rsidR="006A53CE" w:rsidRPr="00B10BDC" w:rsidRDefault="006A53CE" w:rsidP="006A53C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Плановые значения показателя: 1 квартал - 5%;</w:t>
            </w:r>
          </w:p>
          <w:p w:rsidR="006A53CE" w:rsidRPr="00B10BDC" w:rsidRDefault="006A53CE" w:rsidP="006A53C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                                                       1 полугодие - 40%;</w:t>
            </w:r>
          </w:p>
          <w:p w:rsidR="006A53CE" w:rsidRPr="00B10BDC" w:rsidRDefault="006A53CE" w:rsidP="006A53C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                                                       9 месяцев - 70%;</w:t>
            </w:r>
          </w:p>
          <w:p w:rsidR="006A53CE" w:rsidRPr="00B10BDC" w:rsidRDefault="006A53CE" w:rsidP="006A53C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                                                       11 месяцев - 90%.</w:t>
            </w:r>
          </w:p>
        </w:tc>
        <w:tc>
          <w:tcPr>
            <w:tcW w:w="1701" w:type="dxa"/>
            <w:shd w:val="clear" w:color="auto" w:fill="auto"/>
          </w:tcPr>
          <w:p w:rsidR="00773D6B" w:rsidRPr="00B10BDC" w:rsidRDefault="00773D6B" w:rsidP="00773D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 xml:space="preserve">Данные ОМСУ, внесенные </w:t>
            </w:r>
          </w:p>
          <w:p w:rsidR="00303CA4" w:rsidRPr="00B10BDC" w:rsidRDefault="00773D6B" w:rsidP="00773D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 ГАС «Управление», данные ведомственной информационной системы Министерства имущественных отношений Московской области (ВИС МИО)</w:t>
            </w:r>
          </w:p>
        </w:tc>
        <w:tc>
          <w:tcPr>
            <w:tcW w:w="1790" w:type="dxa"/>
            <w:shd w:val="clear" w:color="auto" w:fill="FFFFFF"/>
          </w:tcPr>
          <w:p w:rsidR="00303CA4" w:rsidRPr="00841CBB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41CBB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AC288C" w:rsidTr="007F7E4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46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3E5EAD" w:rsidRDefault="00F93874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6</w:t>
            </w:r>
            <w:r w:rsidR="0074428F"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Эффективность работы по расторжению договоров аренды земельных участков и размещению на Инвестиционном портале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4698" w:rsidRDefault="0074428F" w:rsidP="009674F0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Показатель отражает работу органов местного самоуправления, </w:t>
            </w:r>
            <w:r w:rsidRPr="006E0115">
              <w:rPr>
                <w:sz w:val="20"/>
                <w:szCs w:val="20"/>
                <w:lang w:val="ru-RU" w:eastAsia="ru-RU"/>
              </w:rPr>
              <w:t>направленную на расторжение договоров аренды земельных участков (коммерческого назначения), государственная собственность на которые не разграничена, а также земельных участков муниципальной собственности, в отношении которых выявлен факт ненадлежащего исполнения условий договора, а именно неиспользования или использования не по целевому назначению, и/или задолженности по арендной плате</w:t>
            </w:r>
            <w:r w:rsidRPr="00054698">
              <w:rPr>
                <w:sz w:val="20"/>
                <w:szCs w:val="20"/>
                <w:lang w:val="ru-RU" w:eastAsia="ru-RU"/>
              </w:rPr>
              <w:t xml:space="preserve"> за два и более периода неоплаты свыше 100 тыс.</w:t>
            </w:r>
            <w:r w:rsidR="00CD56A5">
              <w:rPr>
                <w:sz w:val="20"/>
                <w:szCs w:val="20"/>
                <w:lang w:val="ru-RU" w:eastAsia="ru-RU"/>
              </w:rPr>
              <w:t xml:space="preserve"> </w:t>
            </w:r>
            <w:r w:rsidRPr="00054698">
              <w:rPr>
                <w:sz w:val="20"/>
                <w:szCs w:val="20"/>
                <w:lang w:val="ru-RU" w:eastAsia="ru-RU"/>
              </w:rPr>
              <w:t>руб. (далее – договор аренды), а также размещению земельных участков на Инвестиционном портале Московской области (далее – ИП).</w:t>
            </w:r>
          </w:p>
          <w:p w:rsidR="009674F0" w:rsidRPr="00054698" w:rsidRDefault="009674F0" w:rsidP="009674F0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054698" w:rsidRDefault="0074428F" w:rsidP="00054698">
            <w:pPr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Показатель рассчитывается по следующей формуле:</w:t>
            </w:r>
          </w:p>
          <w:p w:rsidR="00054698" w:rsidRPr="00B10BDC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П=80%*П1+20%*П2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</w:t>
            </w:r>
          </w:p>
          <w:p w:rsidR="00054698" w:rsidRPr="00054698" w:rsidRDefault="0074428F" w:rsidP="00054698">
            <w:pPr>
              <w:suppressAutoHyphens/>
              <w:ind w:right="-143" w:firstLine="709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где: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П1 – доля расторгнутых договоров аренды;</w:t>
            </w:r>
          </w:p>
          <w:p w:rsidR="00054698" w:rsidRPr="00B10BDC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П2 – доля земельных участков, размещенных на ИП.</w:t>
            </w:r>
          </w:p>
          <w:p w:rsidR="00054698" w:rsidRPr="00B10BDC" w:rsidRDefault="00054698" w:rsidP="00054698">
            <w:pPr>
              <w:suppressAutoHyphens/>
              <w:ind w:firstLine="567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B10BDC" w:rsidRDefault="0074428F" w:rsidP="00054698">
            <w:pPr>
              <w:shd w:val="clear" w:color="auto" w:fill="FFFFFF"/>
              <w:suppressAutoHyphens/>
              <w:ind w:left="10" w:firstLine="69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П1 (доля расторгнутых договоров аренды) осуществляется по формуле:</w:t>
            </w:r>
          </w:p>
          <w:p w:rsidR="00054698" w:rsidRPr="00B10BDC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</m:t>
              </m:r>
              <m:r>
                <m:rPr>
                  <m:nor/>
                </m:rPr>
                <w:rPr>
                  <w:sz w:val="20"/>
                  <w:szCs w:val="20"/>
                  <w:lang w:val="ru-RU" w:eastAsia="ru-RU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 xml:space="preserve">Рф+Рдп*0,1+Рсп*0,7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 xml:space="preserve">Рп 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054698">
              <w:rPr>
                <w:sz w:val="20"/>
                <w:szCs w:val="20"/>
                <w:lang w:val="ru-RU" w:eastAsia="ru-RU"/>
              </w:rPr>
              <w:t>, где:</w:t>
            </w:r>
          </w:p>
          <w:p w:rsidR="00054698" w:rsidRPr="00054698" w:rsidRDefault="00054698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плановое значение показателя, установленное на 2023 год (количество договоров аренды, которые необходимо расторгнуть (на отчетную дату) + расторгнутые).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Рф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расторгнутых договоров аренды в отчетном году.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Рдп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договоров аренды, в отношении которых направлена досудебная претензия.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Рсп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договоров аренды, в </w:t>
            </w:r>
            <w:r w:rsidR="00CD56A5">
              <w:rPr>
                <w:sz w:val="20"/>
                <w:szCs w:val="20"/>
                <w:lang w:val="ru-RU" w:eastAsia="ru-RU"/>
              </w:rPr>
              <w:t xml:space="preserve">отношении которых приняты меры </w:t>
            </w:r>
            <w:r w:rsidRPr="00054698">
              <w:rPr>
                <w:sz w:val="20"/>
                <w:szCs w:val="20"/>
                <w:lang w:val="ru-RU" w:eastAsia="ru-RU"/>
              </w:rPr>
              <w:t>по расторжению, а именно: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подано исковое заявление в суд;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исковое заявление находится на рассмотрении в суде;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lastRenderedPageBreak/>
              <w:t>- судебное решение вступило в законную силу, но договор еще не расторгнут.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0,1 и 0,7 – понижающие коэффициенты.</w:t>
            </w:r>
          </w:p>
          <w:p w:rsidR="00054698" w:rsidRPr="00054698" w:rsidRDefault="00054698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B10BDC" w:rsidRDefault="0074428F" w:rsidP="00054698">
            <w:pPr>
              <w:shd w:val="clear" w:color="auto" w:fill="FFFFFF"/>
              <w:suppressAutoHyphens/>
              <w:ind w:left="10" w:firstLine="698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П2 (доля земельных участков, размещенных на ИП) осуществляется по формуле:</w:t>
            </w:r>
          </w:p>
          <w:p w:rsidR="00054698" w:rsidRPr="00054698" w:rsidRDefault="0074428F" w:rsidP="002C1549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ind w:left="709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</m:t>
              </m:r>
              <m:r>
                <m:rPr>
                  <m:nor/>
                </m:rPr>
                <w:rPr>
                  <w:sz w:val="20"/>
                  <w:szCs w:val="20"/>
                  <w:lang w:val="ru-RU" w:eastAsia="ru-RU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 xml:space="preserve">ИПф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ИПп-ИПн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 100</m:t>
              </m:r>
            </m:oMath>
            <w:r w:rsidRPr="00054698">
              <w:rPr>
                <w:sz w:val="20"/>
                <w:szCs w:val="20"/>
                <w:lang w:val="ru-RU" w:eastAsia="ru-RU"/>
              </w:rPr>
              <w:t>, где: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высвободившихся в результате расторжения договора аренды в отчетном году (</w:t>
            </w: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≥ </w:t>
            </w: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Рф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>).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ИПн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высвободившихся в результате расторжения договора аренды в отчетном году, но не подлежащих размещению на ИП по следующим причинам: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в стадии изменения ВРИ;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в стадии раздела, объединения, перераспределения;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для предоставления многодетным семьям/врачам/участникам СВО;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для передачи в собственность другого ОМС/МО/РФ;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карьер/ТБО, необходимо выполнить рекультивацию;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в процессе снятия обременения/ограничения;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судебный акт обжалуется;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оформление ОКС, расположенных на ЗУ, в собственность арендатора;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выкуп земельного участка.</w:t>
            </w:r>
          </w:p>
          <w:p w:rsidR="00054698" w:rsidRPr="00054698" w:rsidRDefault="0074428F" w:rsidP="002C1549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ИПф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высвободившихся в результате расторжения договора аренды в отчетном году, размещенных на ИП.</w:t>
            </w:r>
          </w:p>
          <w:p w:rsidR="00054698" w:rsidRPr="00054698" w:rsidRDefault="0074428F" w:rsidP="002C1549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Если значение П2=0 по причине отсутствия земельных участков, подлежащих размещению на ИП (либо земельные участки не подлежат размещению по указанным выше причинам), исполнением показателя «Эффективность работы по расторжению договоров аренды земельных участков (коммерческого назначения) и размещению на Инвестиционном портале Московской области» необходимо считать значение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</m:t>
              </m:r>
              <m:r>
                <m:rPr>
                  <m:nor/>
                </m:rPr>
                <w:rPr>
                  <w:sz w:val="20"/>
                  <w:szCs w:val="20"/>
                  <w:lang w:val="ru-RU" w:eastAsia="ru-RU"/>
                </w:rPr>
                <m:t>1</m:t>
              </m:r>
            </m:oMath>
            <w:r w:rsidRPr="00054698">
              <w:rPr>
                <w:sz w:val="20"/>
                <w:szCs w:val="20"/>
                <w:lang w:val="ru-RU" w:eastAsia="ru-RU"/>
              </w:rPr>
              <w:t>.</w:t>
            </w:r>
          </w:p>
          <w:p w:rsidR="00344EB9" w:rsidRPr="00054698" w:rsidRDefault="00344EB9" w:rsidP="00304A98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0DAA" w:rsidRPr="00B10BDC" w:rsidRDefault="0074428F" w:rsidP="00EC277F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 xml:space="preserve">Система ГАС «Управление», </w:t>
            </w:r>
            <w:r w:rsidR="005304CA"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  <w:r w:rsidRPr="00B10BDC">
              <w:rPr>
                <w:sz w:val="20"/>
                <w:szCs w:val="20"/>
                <w:lang w:val="ru-RU" w:eastAsia="ru-RU"/>
              </w:rPr>
              <w:t>,</w:t>
            </w:r>
          </w:p>
          <w:p w:rsidR="00344EB9" w:rsidRPr="003E5EAD" w:rsidRDefault="0074428F" w:rsidP="00B10DAA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ЕИСУГИ 2.0, </w:t>
            </w:r>
            <w:r w:rsidR="00B10DAA" w:rsidRPr="00B10BDC">
              <w:rPr>
                <w:sz w:val="20"/>
                <w:szCs w:val="20"/>
                <w:lang w:val="ru-RU" w:eastAsia="ru-RU"/>
              </w:rPr>
              <w:t>И</w:t>
            </w:r>
            <w:r w:rsidR="00EC277F" w:rsidRPr="003E5EAD">
              <w:rPr>
                <w:sz w:val="20"/>
                <w:szCs w:val="20"/>
                <w:lang w:val="ru-RU" w:eastAsia="ru-RU"/>
              </w:rPr>
              <w:t>нвестиционный портал Московской области (ИП)</w:t>
            </w:r>
            <w:r w:rsidR="00B10DAA" w:rsidRPr="003E5EAD">
              <w:rPr>
                <w:sz w:val="20"/>
                <w:szCs w:val="20"/>
                <w:lang w:val="ru-RU" w:eastAsia="ru-RU"/>
              </w:rPr>
              <w:t>,</w:t>
            </w:r>
          </w:p>
          <w:p w:rsidR="00B10DAA" w:rsidRPr="003E5EAD" w:rsidRDefault="0074428F" w:rsidP="00B10DAA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E5EAD">
              <w:rPr>
                <w:sz w:val="20"/>
                <w:szCs w:val="20"/>
                <w:lang w:val="ru-RU" w:eastAsia="ru-RU"/>
              </w:rPr>
              <w:t>РГИС,</w:t>
            </w:r>
          </w:p>
          <w:p w:rsidR="00B10DAA" w:rsidRPr="00B10BDC" w:rsidRDefault="0074428F" w:rsidP="00B10DAA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E5EAD">
              <w:rPr>
                <w:sz w:val="20"/>
                <w:szCs w:val="20"/>
                <w:lang w:val="ru-RU" w:eastAsia="ru-RU"/>
              </w:rPr>
              <w:t>ЕГИС ОКНД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7F49A6" w:rsidRDefault="0074428F" w:rsidP="0016687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Ежемесячно</w:t>
            </w:r>
          </w:p>
        </w:tc>
      </w:tr>
      <w:tr w:rsidR="004A1353" w:rsidTr="003713F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461"/>
        </w:trPr>
        <w:tc>
          <w:tcPr>
            <w:tcW w:w="736" w:type="dxa"/>
          </w:tcPr>
          <w:p w:rsidR="004A1353" w:rsidRPr="003E5EAD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7</w:t>
            </w: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</w:t>
            </w:r>
          </w:p>
        </w:tc>
        <w:tc>
          <w:tcPr>
            <w:tcW w:w="1134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4A1353" w:rsidRPr="00B10BDC" w:rsidRDefault="004A1353" w:rsidP="004A1353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Основной целью показателя является максимальное снижение задолженности по арендной плате за земельные участки, государственная собственность на которые не разграничена, а также 100% принятие мер для снижения задолженности. 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СЗ = Пир + Д, где</w:t>
            </w:r>
          </w:p>
          <w:p w:rsidR="004A1353" w:rsidRPr="00B10BDC" w:rsidRDefault="004A1353" w:rsidP="004A1353">
            <w:pPr>
              <w:suppressAutoHyphens/>
              <w:ind w:left="1559" w:firstLine="709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СЗ – % исполнения показателя «Эффективность работы по взысканию задолженности по арендной плате за земельные участки, государственная собственность на которые не разграничена». Первое место присваивается муниципальному образованию с наибольшим значением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СЗ.</m:t>
              </m:r>
            </m:oMath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 - % принятых мер, который рассчитывается по формуле: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Пир=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Пир1*К1 + Пир2*К2 + Пир3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Зод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направлена досудебная претензия.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К1 – понижающий коэффициент 0,1.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- подано исковое заявление о взыскании задолженности;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исковое заявление о взыскании задолженности находится на рассмотрении в суде.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К2 – понижающий коэффициент 0,5.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Пир3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судебное решение (определение об утверждении мирового соглашения) вступило в законную силу;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исполнительный лист направлен в Федеральную службу судебных приставов;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ведется исполнительное производство;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- исполнительное производство окончено ввиду невозможности взыскания;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рассматривается дело о несостоятельности (банкротстве).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 xml:space="preserve"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неоплаченная часть.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:rsidR="004A1353" w:rsidRPr="00B10BDC" w:rsidRDefault="004A1353" w:rsidP="004A1353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включения органом местного самоуправления данной суммы в мероприятия по взысканию задолженности нет.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Д - % роста/снижения задолженности, который рассчитывается по формуле:</w:t>
            </w:r>
          </w:p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Знг - Зод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Знг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 xml:space="preserve"> 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Зод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общая сумма задолженности по состоянию на 01 число месяца, предшествующего отчетной дате.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Знг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общая сумма задолженности по состоянию на 01 число отчетного года.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Муниципальным образованиям, общая сумма задолженности которых по состоянию на 01 число месяца, предшествующего отчетной дате, равна 0, присваивается первое место по значению и динамике составляющей показателя.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При расчете необходимо указывать консолидированное значение 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разграничена.</w:t>
            </w:r>
            <w:r w:rsidRPr="00B10BDC">
              <w:rPr>
                <w:sz w:val="20"/>
                <w:szCs w:val="20"/>
                <w:lang w:val="ru-RU" w:eastAsia="ru-RU"/>
              </w:rPr>
              <w:br/>
            </w:r>
          </w:p>
        </w:tc>
        <w:tc>
          <w:tcPr>
            <w:tcW w:w="1701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4A1353" w:rsidRPr="007F49A6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4A1353" w:rsidTr="003713F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461"/>
        </w:trPr>
        <w:tc>
          <w:tcPr>
            <w:tcW w:w="736" w:type="dxa"/>
          </w:tcPr>
          <w:p w:rsidR="004A1353" w:rsidRPr="003E5EAD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8</w:t>
            </w: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4A1353" w:rsidRPr="00B10BDC" w:rsidRDefault="004A1353" w:rsidP="004A1353">
            <w:pPr>
              <w:suppressAutoHyphens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  <w:tc>
          <w:tcPr>
            <w:tcW w:w="1134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Показатель отражает работу органов местного самоуправления, в части собираемости средств в бюджет муниципального образования от распоряжения земельными участками, государственная собственность на которые не разграничена.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При расчете учитываются следующие источники доходов: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аренды, указанных земельных участков;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доходы от продажи земельных участков, государственная собственность на которые не разграничена;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собственности.</w:t>
            </w:r>
          </w:p>
          <w:p w:rsidR="004A1353" w:rsidRPr="00B10BDC" w:rsidRDefault="004A1353" w:rsidP="004A1353">
            <w:pPr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показателя осуществляется по следующей формуле:</w:t>
            </w:r>
          </w:p>
          <w:p w:rsidR="004A1353" w:rsidRPr="00B10BDC" w:rsidRDefault="004A1353" w:rsidP="004A1353">
            <w:pPr>
              <w:suppressAutoHyphens/>
              <w:ind w:left="1560" w:firstLine="709"/>
              <w:jc w:val="both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Дф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Дп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 xml:space="preserve">, где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Д – % исполнения показателя «Поступления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разграничена».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прогнозный объем поступлений доходов в бюджет муниципального образования от распоряжения земельными участками, государственная собственность на которые не разграничена (согласно бюджету муниципального образования, утвержденному решением Совета депутатов муниципального образования на отчетный год с учетом поступлений от реализации земельных участков на торгах, исходя из данных ГКУ МО «Региональный центр торгов»).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Дф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фактические 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разграничена, по состоянию на последнее число отчетного периода.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показателя: 1 квартал – 25%;</w:t>
            </w:r>
          </w:p>
          <w:p w:rsidR="004A1353" w:rsidRPr="00B10BDC" w:rsidRDefault="004A1353" w:rsidP="004A1353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2 квартал – 50%;</w:t>
            </w:r>
          </w:p>
          <w:p w:rsidR="004A1353" w:rsidRPr="00B10BDC" w:rsidRDefault="004A1353" w:rsidP="004A1353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3 квартал – 75%;</w:t>
            </w:r>
          </w:p>
          <w:p w:rsidR="004A1353" w:rsidRPr="00B10BDC" w:rsidRDefault="004A1353" w:rsidP="004A1353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4 квартал – 100% (год).</w:t>
            </w:r>
          </w:p>
        </w:tc>
        <w:tc>
          <w:tcPr>
            <w:tcW w:w="1701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Система ГАС «Управление»; Справка о перечислении поступлений в бюджеты Код 0531468; Утвержденный бюджет Раменского муниципального округа Московской области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4A1353" w:rsidRPr="007F49A6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4A1353" w:rsidRPr="00D50EE2" w:rsidTr="004A13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4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t>9.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Доля обработанных заявлений граждан и юридических лиц </w:t>
            </w:r>
            <w:r w:rsidRPr="00B10BDC">
              <w:rPr>
                <w:sz w:val="20"/>
                <w:szCs w:val="20"/>
                <w:lang w:val="ru-RU" w:eastAsia="ru-RU"/>
              </w:rPr>
              <w:br/>
              <w:t>на получение государственных услуг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1353" w:rsidRPr="008E356D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8E356D">
              <w:rPr>
                <w:sz w:val="20"/>
                <w:szCs w:val="20"/>
                <w:lang w:val="ru-RU" w:eastAsia="ru-RU"/>
              </w:rPr>
              <w:t xml:space="preserve">Показатель отражает работу органов местного самоуправления муниципальных образований Московской области по осуществлению отдельных государственных полномочий Московской области в области земельных отношений, предусмотренных статьей 2 Закона Московской области </w:t>
            </w:r>
            <w:r w:rsidRPr="008E356D">
              <w:rPr>
                <w:sz w:val="20"/>
                <w:szCs w:val="20"/>
                <w:lang w:val="ru-RU" w:eastAsia="ru-RU"/>
              </w:rPr>
              <w:br/>
              <w:t>№ 270/2020-ОЗ, в части обработанных заявлений граждан и юридических лиц на получение государственных услуг.</w:t>
            </w:r>
          </w:p>
          <w:p w:rsidR="004A1353" w:rsidRPr="008E356D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8E356D">
              <w:rPr>
                <w:sz w:val="20"/>
                <w:szCs w:val="20"/>
                <w:lang w:val="ru-RU" w:eastAsia="ru-RU"/>
              </w:rPr>
              <w:t>Показатель рассчитывается по следующей формуле:</w:t>
            </w:r>
          </w:p>
          <w:p w:rsidR="004A1353" w:rsidRPr="008E356D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8E356D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Z= R / Y*100%</m:t>
                </m:r>
              </m:oMath>
            </m:oMathPara>
          </w:p>
          <w:p w:rsidR="004A1353" w:rsidRPr="00117A97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lastRenderedPageBreak/>
              <w:t>где:</w:t>
            </w:r>
          </w:p>
          <w:p w:rsidR="004A1353" w:rsidRPr="00117A97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>Z – значение целевых показателей эффективности деятельности органов местного самоуправления муниципальных образований Московской области;</w:t>
            </w:r>
          </w:p>
          <w:p w:rsidR="004A1353" w:rsidRPr="00117A97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>R – количество обработанных заявлений, срок рассмотрения которых истекал в отчетном периоде согласно информации, полученной из модуля «Реестр личных дел и документов» государственной информационной системы «Единая информационная система оказания государственных и муниципальных услуг Московской области»;</w:t>
            </w:r>
          </w:p>
          <w:p w:rsidR="004A1353" w:rsidRPr="00117A97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 xml:space="preserve">Y -  количество заявлений, срок рассмотрения которых наступил </w:t>
            </w:r>
            <w:r w:rsidRPr="00117A97">
              <w:rPr>
                <w:sz w:val="20"/>
                <w:szCs w:val="20"/>
                <w:lang w:val="ru-RU" w:eastAsia="ru-RU"/>
              </w:rPr>
              <w:br/>
              <w:t>в отчетном периоде согласно информации, полученной из модуля «Реестр личных дел и документов» государственной информационной системы «Единая информационная система оказания государственных и муниципальных услуг Московской области».</w:t>
            </w:r>
          </w:p>
          <w:p w:rsidR="004A1353" w:rsidRPr="00054698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>Плановое значение – 97%.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Реестр личных дел и документов (РЛДД)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Pr="007F49A6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E356D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RPr="00D50EE2" w:rsidTr="003713F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49"/>
        </w:trPr>
        <w:tc>
          <w:tcPr>
            <w:tcW w:w="736" w:type="dxa"/>
          </w:tcPr>
          <w:p w:rsidR="0058040E" w:rsidRPr="003E5EAD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10</w:t>
            </w: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Проверка использования земель</w:t>
            </w:r>
          </w:p>
        </w:tc>
        <w:tc>
          <w:tcPr>
            <w:tcW w:w="1134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отражает работу органов местного самоуправления в части контроля за использованием земель с использованием автоматизированных систем.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Основной задачей является выполнение органом местного самоуправления плана по проведению выездных обследований, а также повышение эффективности мероприятий муниципального земельного контроля (далее – МЗК), выражаемой в проценте принятых мер в отношении нарушителей. 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- максимальное вовлечение в оборот земель.</w:t>
            </w:r>
          </w:p>
          <w:p w:rsidR="0058040E" w:rsidRPr="00B10BDC" w:rsidRDefault="0058040E" w:rsidP="0058040E">
            <w:pPr>
              <w:pStyle w:val="a5"/>
              <w:ind w:firstLine="7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показателя вычисляется, исходя из выполнения плана по:</w:t>
            </w:r>
          </w:p>
          <w:p w:rsidR="0058040E" w:rsidRPr="00B10BDC" w:rsidRDefault="0058040E" w:rsidP="0058040E">
            <w:pPr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выездным обследованиям земель;</w:t>
            </w:r>
          </w:p>
          <w:p w:rsidR="0058040E" w:rsidRPr="00B10BDC" w:rsidRDefault="0058040E" w:rsidP="0058040E">
            <w:pPr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устранению нецелевого использования земельных участков;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перерасчету земельного налога на земельные участки;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устранению самовольного занятия на земельных участках.</w:t>
            </w:r>
          </w:p>
          <w:p w:rsidR="0058040E" w:rsidRPr="00B10BDC" w:rsidRDefault="0058040E" w:rsidP="0058040E">
            <w:pPr>
              <w:pStyle w:val="a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показателя «Проверка использования земель» осуществляется по следующей формуле:</w:t>
            </w:r>
          </w:p>
          <w:p w:rsidR="0058040E" w:rsidRPr="00B10BDC" w:rsidRDefault="0058040E" w:rsidP="0058040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eastAsia="ru-RU"/>
                </w:rPr>
                <m:t>Пз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eastAsia="ru-RU"/>
                </w:rPr>
                <m:t>=</m:t>
              </m:r>
              <m:d>
                <m:dPr>
                  <m:ctrl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ВО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0,1+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НИ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Cambria Math"/>
                      <w:sz w:val="20"/>
                      <w:szCs w:val="20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0,3+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Н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0,3+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СЗ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0,3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Cambria Math"/>
                  <w:sz w:val="20"/>
                  <w:szCs w:val="20"/>
                  <w:lang w:eastAsia="ru-RU"/>
                </w:rPr>
                <m:t>*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eastAsia="ru-RU"/>
                </w:rPr>
                <m:t>Кинц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eastAsia="ru-RU"/>
                </w:rPr>
                <m:t xml:space="preserve"> </m:t>
              </m:r>
            </m:oMath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где</w:t>
            </w:r>
          </w:p>
          <w:p w:rsidR="0058040E" w:rsidRPr="00B10BDC" w:rsidRDefault="0058040E" w:rsidP="0058040E">
            <w:pPr>
              <w:pStyle w:val="a5"/>
              <w:ind w:left="1560"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Пз</w:t>
            </w:r>
            <w:proofErr w:type="spellEnd"/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показатель «Проверка использования земель» (%); 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– процентное исполнение показателя по выездным обследованиям земель;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 - процентное исполнение показателя по устранению нецелевого использования земельных участков;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 – процентное исполнение показателя по перерасчету земельного налога на земельные участки;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СЗ – процентное исполнение показателя по устранению самовольного занятия на земельных участках;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 –</w:t>
            </w:r>
            <w:proofErr w:type="gramEnd"/>
            <w:r w:rsidRPr="00B10BDC">
              <w:rPr>
                <w:sz w:val="20"/>
                <w:szCs w:val="20"/>
                <w:lang w:val="ru-RU" w:eastAsia="ru-RU"/>
              </w:rPr>
              <w:t xml:space="preserve"> коэффициент инцидента.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0,2, и 0,4 – веса, присвоенные значениям, исходя из значимости осуществления тех или иных мероприятий (значения весов могут изменяться в зависимости от приоритетности мероприятий).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процентного исполнения показателя по выездным обследованиям земель (ВО) осуществляется по следующей формуле:</w:t>
            </w: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ВО=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ВО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ВО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*100</m:t>
                  </m:r>
                </m:e>
              </m:d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ВО – процентное исполнение показателя по выездным обследованиям земель;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ВО (факт) – количество земельных участков, в отношении которых проведены выездные обследования в отчетном году;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ВО (план) – количество земельных участков, подлежащих выездным обследованиям в отчетном году.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процентного исполнения показателя устранения нецелевого использования земельных участков (Ни) осуществляется по следующей формуле:</w:t>
            </w:r>
          </w:p>
          <w:p w:rsidR="0058040E" w:rsidRPr="00B10BDC" w:rsidRDefault="0058040E" w:rsidP="0058040E">
            <w:pPr>
              <w:tabs>
                <w:tab w:val="right" w:pos="9922"/>
              </w:tabs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НИ=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НИ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НИ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*100</m:t>
                  </m:r>
                </m:e>
              </m:d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НИ – процентное исполнение показателя по устранению нецелевого использования земельных участков;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НИ (факт) – количество земельных участков с устраненным нарушением в реестре «МЗК. Нецелевое использование ЗУ»;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НИ (план) – количество земельных участков, внесенных в реестр «МЗК. Нецелевое использование ЗУ» по состоянию на конец года, предшествующего отчетному.</w:t>
            </w:r>
          </w:p>
          <w:p w:rsidR="0058040E" w:rsidRPr="00B10BDC" w:rsidRDefault="0058040E" w:rsidP="0058040E">
            <w:pPr>
              <w:tabs>
                <w:tab w:val="right" w:pos="9922"/>
              </w:tabs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процентного исполнения показателя по перерасчету земельного налога на земельные участки (Н) осуществляется по следующей формуле: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Н=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Н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начислено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>+Н (просмотрено)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>Н (план)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*100</m:t>
                  </m:r>
                </m:e>
              </m:d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 – процентное исполнение показателя по перерасчету земельного налога на земельные участки;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 (начислено) – количество земельных участков, по которым налоговыми органами принято решение о расчете земельного налога по повышенной ставке 1,5% в отчетном году;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 (просмотрено) – количество земельных участков, по которым налоговыми органами принято решение об отсутствии оснований </w:t>
            </w:r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>для  расчета</w:t>
            </w:r>
            <w:proofErr w:type="gramEnd"/>
            <w:r w:rsidRPr="00B10BDC">
              <w:rPr>
                <w:sz w:val="20"/>
                <w:szCs w:val="20"/>
                <w:lang w:val="ru-RU" w:eastAsia="ru-RU"/>
              </w:rPr>
              <w:t xml:space="preserve"> земельного налога по повышенной ставке 1,5%;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Н (план) – количество земельных участков, представленных налоговыми органами для включения в план выездных обследований.</w:t>
            </w:r>
          </w:p>
          <w:p w:rsidR="0058040E" w:rsidRPr="00B10BDC" w:rsidRDefault="0058040E" w:rsidP="0058040E">
            <w:pPr>
              <w:tabs>
                <w:tab w:val="right" w:pos="9922"/>
              </w:tabs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процентного исполнения показателя по устранению самовольного занятия на земельных участках (СЗ) осуществляется по следующей формуле: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СЗ=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СЗ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устр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>СЗ (факт)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*100</m:t>
                  </m:r>
                </m:e>
              </m:d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СЗ – процентное исполнение показателя по перерасчету земельного налога на земельные участки;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СЗ (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устр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) – количество земельных участков, по которым принят полный комплекс мер, направленных на устранение самовольного занятия;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СЗ (факт) – количество земельных участков с фактами самовольного занятия, подтвержденных в году, предшествующем отчетному.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коэффициента инцидента (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) осуществляется следующим образом: 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равен значению от 0,1 до 1 и зависит от доли материалов МЗК, составленных некорректно, от общего количества мероприятий МЗК (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).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(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/(ЗУ(факт</w:t>
            </w:r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>))*</w:t>
            </w:r>
            <w:proofErr w:type="gramEnd"/>
            <w:r w:rsidRPr="00B10BDC">
              <w:rPr>
                <w:sz w:val="20"/>
                <w:szCs w:val="20"/>
                <w:lang w:val="ru-RU" w:eastAsia="ru-RU"/>
              </w:rPr>
              <w:t>100, где: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выявленных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Минмособлимуществом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некорректно составленных материалов МЗК.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ЗУфакт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осмотренных в отчетном периоде.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0,1 </w:t>
            </w:r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 xml:space="preserve">если 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proofErr w:type="gramEnd"/>
            <w:r w:rsidRPr="00B10BDC">
              <w:rPr>
                <w:sz w:val="20"/>
                <w:szCs w:val="20"/>
                <w:lang w:val="ru-RU" w:eastAsia="ru-RU"/>
              </w:rPr>
              <w:t xml:space="preserve"> = 1,8% и более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0,2,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1,6-1,79% 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0,3,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1,4-1,59%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0,4,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1,2-1,39%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0,5,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1-1,19% 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0,6,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0,8-0,99%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0,7,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0,6-0,79% 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0,8,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0,4-0,59%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0,9,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0,2-0,39%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1, если   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до 0,19%</w:t>
            </w:r>
          </w:p>
        </w:tc>
        <w:tc>
          <w:tcPr>
            <w:tcW w:w="1701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«Управление», ЕГИС ОКНД, RM: ЦУР: УПРАВЛЕНИЕ – «МЗК. Нецелевое использование ЗУ»</w:t>
            </w:r>
          </w:p>
        </w:tc>
        <w:tc>
          <w:tcPr>
            <w:tcW w:w="1790" w:type="dxa"/>
          </w:tcPr>
          <w:p w:rsidR="0058040E" w:rsidRPr="007F49A6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RPr="00D50EE2" w:rsidTr="003713F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49"/>
        </w:trPr>
        <w:tc>
          <w:tcPr>
            <w:tcW w:w="736" w:type="dxa"/>
          </w:tcPr>
          <w:p w:rsidR="0058040E" w:rsidRPr="003E5EAD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11</w:t>
            </w: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Прирост земельного налога</w:t>
            </w:r>
          </w:p>
        </w:tc>
        <w:tc>
          <w:tcPr>
            <w:tcW w:w="1134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Основной целью показателя является максимальное поступление начисленного земельного налога в бюджет органа местного самоуправления. 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показателя осуществляется по следующей формуле:</w:t>
            </w:r>
          </w:p>
          <w:p w:rsidR="0058040E" w:rsidRPr="00B10BDC" w:rsidRDefault="0058040E" w:rsidP="0058040E">
            <w:pPr>
              <w:suppressAutoHyphens/>
              <w:ind w:firstLine="701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Пзн=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Фп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Гп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Пзн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процент собираемости земельного налога. 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Гп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годовое плановое значение показателя, установленное органу местного самоуправления по земельному налогу.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lastRenderedPageBreak/>
              <w:t>Фп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общая сумма денежных средств, поступивших в бюджет муниципального образования по земельному налогу за отчетный период (квартал, год).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Показатель не устанавливается для муниципальных образований, на территории которых отсутствуют земли, признанные объектами налогообложения.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 – 100%.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«Управление», Утвержденный бюджет Раменского муниципального округа Московской области</w:t>
            </w:r>
          </w:p>
        </w:tc>
        <w:tc>
          <w:tcPr>
            <w:tcW w:w="1790" w:type="dxa"/>
          </w:tcPr>
          <w:p w:rsidR="0058040E" w:rsidRPr="007F49A6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lastRenderedPageBreak/>
              <w:t>1</w:t>
            </w:r>
            <w:r>
              <w:rPr>
                <w:sz w:val="20"/>
                <w:szCs w:val="20"/>
                <w:lang w:eastAsia="ru-RU"/>
              </w:rPr>
              <w:t>2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Управление муниципальным долгом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тыс.</w:t>
            </w:r>
            <w:r w:rsidR="00C54B6E">
              <w:rPr>
                <w:sz w:val="20"/>
                <w:szCs w:val="20"/>
                <w:lang w:val="ru-RU" w:eastAsia="ru-RU"/>
              </w:rPr>
              <w:t xml:space="preserve"> </w:t>
            </w:r>
            <w:r w:rsidRPr="005A0BC4">
              <w:rPr>
                <w:sz w:val="20"/>
                <w:szCs w:val="20"/>
                <w:lang w:val="ru-RU" w:eastAsia="ru-RU"/>
              </w:rPr>
              <w:t>руб.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Отчет об исполнении бюджета</w:t>
            </w:r>
            <w:r w:rsidR="00CA2A58" w:rsidRPr="00CA2A58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CA2A58" w:rsidRPr="00CA2A58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F6870">
              <w:rPr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>3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Проведение мероприятий в сфере формирования доходов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Отчет об исполнении бюджета</w:t>
            </w:r>
            <w:r w:rsidR="00CA2A58" w:rsidRPr="00CA2A58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CA2A58" w:rsidRPr="00CA2A58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F6870">
              <w:rPr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>4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 xml:space="preserve">Ежегодное снижение доли просроченной кредиторской задолженности в расходах бюджета </w:t>
            </w:r>
            <w:r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Отчет об исполнении бюджета</w:t>
            </w:r>
            <w:r w:rsidR="00CA2A58" w:rsidRPr="00CA2A58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CA2A58" w:rsidRPr="00CA2A58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F6870">
              <w:rPr>
                <w:sz w:val="20"/>
                <w:szCs w:val="20"/>
                <w:lang w:val="ru-RU" w:eastAsia="ru-RU"/>
              </w:rPr>
              <w:t>Ежеквартально</w:t>
            </w:r>
          </w:p>
        </w:tc>
      </w:tr>
    </w:tbl>
    <w:p w:rsidR="00D80614" w:rsidRDefault="00D80614">
      <w:pPr>
        <w:widowControl w:val="0"/>
        <w:suppressAutoHyphens/>
        <w:rPr>
          <w:sz w:val="28"/>
          <w:szCs w:val="28"/>
          <w:lang w:val="ru-RU" w:eastAsia="ru-RU"/>
        </w:rPr>
      </w:pPr>
    </w:p>
    <w:p w:rsidR="005A0BC4" w:rsidRDefault="005A0BC4" w:rsidP="00170A52">
      <w:pPr>
        <w:widowControl w:val="0"/>
        <w:suppressAutoHyphens/>
        <w:rPr>
          <w:sz w:val="28"/>
          <w:szCs w:val="28"/>
          <w:lang w:val="ru-RU" w:eastAsia="ru-RU"/>
        </w:rPr>
      </w:pPr>
      <w:bookmarkStart w:id="1" w:name="_Hlk136252858"/>
    </w:p>
    <w:p w:rsidR="005A0BC4" w:rsidRDefault="005A0BC4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DD1CF1" w:rsidRDefault="00DD1CF1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17A97" w:rsidRDefault="00117A97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DD1CF1" w:rsidRDefault="00DD1CF1" w:rsidP="00B10BDC">
      <w:pPr>
        <w:widowControl w:val="0"/>
        <w:suppressAutoHyphens/>
        <w:rPr>
          <w:sz w:val="28"/>
          <w:szCs w:val="28"/>
          <w:lang w:val="ru-RU" w:eastAsia="ru-RU"/>
        </w:rPr>
      </w:pPr>
    </w:p>
    <w:p w:rsidR="00757B78" w:rsidRDefault="00757B78" w:rsidP="00195FAF">
      <w:pPr>
        <w:widowControl w:val="0"/>
        <w:suppressAutoHyphens/>
        <w:ind w:left="1080"/>
        <w:rPr>
          <w:sz w:val="28"/>
          <w:szCs w:val="28"/>
          <w:lang w:val="ru-RU" w:eastAsia="ru-RU"/>
        </w:rPr>
      </w:pPr>
    </w:p>
    <w:p w:rsidR="00195FAF" w:rsidRPr="00A5470C" w:rsidRDefault="00F553C3" w:rsidP="00195FAF">
      <w:pPr>
        <w:widowControl w:val="0"/>
        <w:suppressAutoHyphens/>
        <w:ind w:left="1080"/>
        <w:rPr>
          <w:rFonts w:eastAsiaTheme="minorEastAsia"/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6</w:t>
      </w:r>
      <w:r w:rsidR="0074428F" w:rsidRPr="00A5470C">
        <w:rPr>
          <w:sz w:val="28"/>
          <w:szCs w:val="28"/>
          <w:lang w:val="ru-RU" w:eastAsia="ru-RU"/>
        </w:rPr>
        <w:t>.Перечень мероприятий п</w:t>
      </w:r>
      <w:r w:rsidR="0074428F" w:rsidRPr="00A5470C">
        <w:rPr>
          <w:rFonts w:eastAsiaTheme="minorEastAsia"/>
          <w:sz w:val="28"/>
          <w:szCs w:val="28"/>
          <w:lang w:val="ru-RU" w:eastAsia="ru-RU"/>
        </w:rPr>
        <w:t xml:space="preserve">одпрограммы </w:t>
      </w:r>
      <w:r w:rsidR="0074428F" w:rsidRPr="00A5470C">
        <w:rPr>
          <w:rFonts w:eastAsiaTheme="minorEastAsia"/>
          <w:sz w:val="28"/>
          <w:szCs w:val="28"/>
          <w:lang w:eastAsia="ru-RU"/>
        </w:rPr>
        <w:t>I</w:t>
      </w:r>
      <w:r w:rsidR="0074428F" w:rsidRPr="00A5470C">
        <w:rPr>
          <w:rFonts w:eastAsiaTheme="minorEastAsia"/>
          <w:sz w:val="28"/>
          <w:szCs w:val="28"/>
          <w:lang w:val="ru-RU" w:eastAsia="ru-RU"/>
        </w:rPr>
        <w:t xml:space="preserve"> «Эффективное управление имущественным комплексом»</w:t>
      </w:r>
    </w:p>
    <w:p w:rsidR="00195FAF" w:rsidRPr="007F7E46" w:rsidRDefault="00195FAF" w:rsidP="007F7E46">
      <w:pPr>
        <w:suppressAutoHyphens/>
        <w:autoSpaceDE w:val="0"/>
        <w:autoSpaceDN w:val="0"/>
        <w:ind w:left="360"/>
        <w:jc w:val="right"/>
        <w:rPr>
          <w:rFonts w:eastAsiaTheme="minorHAnsi"/>
          <w:sz w:val="20"/>
          <w:szCs w:val="20"/>
          <w:lang w:val="ru-RU"/>
        </w:rPr>
      </w:pPr>
    </w:p>
    <w:tbl>
      <w:tblPr>
        <w:tblpPr w:leftFromText="180" w:rightFromText="180" w:vertAnchor="text" w:horzAnchor="margin" w:tblpX="-678" w:tblpY="314"/>
        <w:tblW w:w="188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2002"/>
        <w:gridCol w:w="1348"/>
        <w:gridCol w:w="1701"/>
        <w:gridCol w:w="1134"/>
        <w:gridCol w:w="992"/>
        <w:gridCol w:w="351"/>
        <w:gridCol w:w="641"/>
        <w:gridCol w:w="709"/>
        <w:gridCol w:w="567"/>
        <w:gridCol w:w="709"/>
        <w:gridCol w:w="708"/>
        <w:gridCol w:w="709"/>
        <w:gridCol w:w="992"/>
        <w:gridCol w:w="993"/>
        <w:gridCol w:w="160"/>
        <w:gridCol w:w="1824"/>
        <w:gridCol w:w="502"/>
        <w:gridCol w:w="132"/>
        <w:gridCol w:w="216"/>
        <w:gridCol w:w="425"/>
        <w:gridCol w:w="132"/>
        <w:gridCol w:w="432"/>
        <w:gridCol w:w="209"/>
        <w:gridCol w:w="132"/>
        <w:gridCol w:w="658"/>
      </w:tblGrid>
      <w:tr w:rsidR="00AC288C" w:rsidRPr="0080369E" w:rsidTr="0080369E">
        <w:trPr>
          <w:gridAfter w:val="9"/>
          <w:wAfter w:w="2838" w:type="dxa"/>
          <w:cantSplit/>
          <w:trHeight w:val="411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№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br/>
              <w:t>п/п</w:t>
            </w:r>
          </w:p>
        </w:tc>
        <w:tc>
          <w:tcPr>
            <w:tcW w:w="2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Мероприятия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br/>
              <w:t>подпрограммы</w:t>
            </w:r>
          </w:p>
        </w:tc>
        <w:tc>
          <w:tcPr>
            <w:tcW w:w="13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Сроки </w:t>
            </w:r>
          </w:p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исполнения мероприятия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9E6691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E6691">
              <w:rPr>
                <w:rFonts w:eastAsiaTheme="minorHAnsi"/>
                <w:sz w:val="20"/>
                <w:szCs w:val="20"/>
                <w:lang w:val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(тыс.</w:t>
            </w:r>
            <w:r w:rsidR="0080369E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>руб.)</w:t>
            </w:r>
          </w:p>
        </w:tc>
        <w:tc>
          <w:tcPr>
            <w:tcW w:w="7371" w:type="dxa"/>
            <w:gridSpan w:val="10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Объем финансирования по годам (тыс.</w:t>
            </w:r>
            <w:r w:rsidR="0080369E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>руб.)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Ответственный</w:t>
            </w:r>
            <w:r w:rsidR="0080369E">
              <w:rPr>
                <w:rFonts w:eastAsiaTheme="minorHAnsi"/>
                <w:sz w:val="20"/>
                <w:szCs w:val="20"/>
                <w:lang w:val="ru-RU"/>
              </w:rPr>
              <w:t xml:space="preserve">       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 за выполнение мероприятия </w:t>
            </w:r>
          </w:p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Tr="0080369E">
        <w:trPr>
          <w:gridAfter w:val="9"/>
          <w:wAfter w:w="2838" w:type="dxa"/>
          <w:cantSplit/>
          <w:trHeight w:val="625"/>
        </w:trPr>
        <w:tc>
          <w:tcPr>
            <w:tcW w:w="470" w:type="dxa"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D6FED">
            <w:pPr>
              <w:suppressAutoHyphens/>
              <w:autoSpaceDE w:val="0"/>
              <w:autoSpaceDN w:val="0"/>
              <w:ind w:right="-12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95FAF" w:rsidRPr="0080369E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2023</w:t>
            </w:r>
          </w:p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2024 </w:t>
            </w:r>
            <w:r w:rsidR="00836461">
              <w:rPr>
                <w:rFonts w:eastAsiaTheme="minorHAnsi"/>
                <w:sz w:val="20"/>
                <w:szCs w:val="20"/>
                <w:lang w:val="ru-RU"/>
              </w:rPr>
              <w:t xml:space="preserve">     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80369E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2025</w:t>
            </w:r>
          </w:p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80369E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2027</w:t>
            </w:r>
          </w:p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5FAF" w:rsidRPr="009559DB" w:rsidRDefault="00195FAF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Tr="0080369E">
        <w:trPr>
          <w:gridAfter w:val="9"/>
          <w:wAfter w:w="2838" w:type="dxa"/>
          <w:cantSplit/>
          <w:trHeight w:val="33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7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11</w:t>
            </w:r>
          </w:p>
        </w:tc>
      </w:tr>
      <w:tr w:rsidR="0026546C" w:rsidTr="0080369E">
        <w:trPr>
          <w:gridAfter w:val="9"/>
          <w:wAfter w:w="2838" w:type="dxa"/>
          <w:cantSplit/>
          <w:trHeight w:val="360"/>
        </w:trPr>
        <w:tc>
          <w:tcPr>
            <w:tcW w:w="4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1.</w:t>
            </w:r>
          </w:p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Основное мероприятие 02.</w:t>
            </w:r>
          </w:p>
          <w:p w:rsidR="0026546C" w:rsidRPr="009559DB" w:rsidRDefault="0026546C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Управление имуществом, находящимся в муниципальной собственности, </w:t>
            </w:r>
          </w:p>
          <w:p w:rsidR="0026546C" w:rsidRPr="009559DB" w:rsidRDefault="0026546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 выполнение кадастровых работ</w:t>
            </w:r>
          </w:p>
        </w:tc>
        <w:tc>
          <w:tcPr>
            <w:tcW w:w="13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559DB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9559DB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26546C" w:rsidRPr="009559DB" w:rsidRDefault="0026546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546C" w:rsidRPr="0026546C" w:rsidRDefault="00642095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512133,49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546C" w:rsidRPr="0026546C" w:rsidRDefault="0026546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6546C">
              <w:rPr>
                <w:rFonts w:eastAsiaTheme="minorHAnsi"/>
                <w:sz w:val="20"/>
                <w:szCs w:val="20"/>
                <w:lang w:val="ru-RU"/>
              </w:rPr>
              <w:t>162128,48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546C" w:rsidRPr="0026546C" w:rsidRDefault="0026546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6546C">
              <w:rPr>
                <w:rFonts w:eastAsiaTheme="minorHAnsi"/>
                <w:sz w:val="20"/>
                <w:szCs w:val="20"/>
                <w:lang w:val="ru-RU"/>
              </w:rPr>
              <w:t>108004,50</w:t>
            </w:r>
          </w:p>
        </w:tc>
        <w:tc>
          <w:tcPr>
            <w:tcW w:w="3402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546C" w:rsidRPr="0026546C" w:rsidRDefault="00642095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86123,13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46C" w:rsidRPr="0026546C" w:rsidRDefault="00F65D97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546C" w:rsidRPr="0026546C" w:rsidRDefault="00F65D97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6546C" w:rsidTr="0080369E">
        <w:trPr>
          <w:gridAfter w:val="9"/>
          <w:wAfter w:w="2838" w:type="dxa"/>
          <w:cantSplit/>
          <w:trHeight w:val="1683"/>
        </w:trPr>
        <w:tc>
          <w:tcPr>
            <w:tcW w:w="47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6546C" w:rsidRPr="009559DB" w:rsidRDefault="0026546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6546C" w:rsidRPr="009559DB" w:rsidRDefault="0026546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46C" w:rsidRPr="009559DB" w:rsidRDefault="0026546C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46C" w:rsidRPr="0026546C" w:rsidRDefault="00642095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42095">
              <w:rPr>
                <w:rFonts w:eastAsiaTheme="minorHAnsi"/>
                <w:sz w:val="20"/>
                <w:szCs w:val="20"/>
                <w:lang w:val="ru-RU"/>
              </w:rPr>
              <w:t>512133,49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46C" w:rsidRPr="0026546C" w:rsidRDefault="0026546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6546C">
              <w:rPr>
                <w:rFonts w:eastAsiaTheme="minorHAnsi"/>
                <w:sz w:val="20"/>
                <w:szCs w:val="20"/>
                <w:lang w:val="ru-RU"/>
              </w:rPr>
              <w:t>162128,48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546C" w:rsidRPr="0026546C" w:rsidRDefault="0026546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6546C">
              <w:rPr>
                <w:rFonts w:eastAsiaTheme="minorHAnsi"/>
                <w:sz w:val="20"/>
                <w:szCs w:val="20"/>
                <w:lang w:val="ru-RU"/>
              </w:rPr>
              <w:t>108004,50</w:t>
            </w:r>
          </w:p>
        </w:tc>
        <w:tc>
          <w:tcPr>
            <w:tcW w:w="3402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546C" w:rsidRPr="0026546C" w:rsidRDefault="00642095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42095">
              <w:rPr>
                <w:rFonts w:eastAsiaTheme="minorHAnsi"/>
                <w:sz w:val="20"/>
                <w:szCs w:val="20"/>
                <w:lang w:val="ru-RU"/>
              </w:rPr>
              <w:t>86123,13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546C" w:rsidRPr="0026546C" w:rsidRDefault="00CC3A93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C3A93"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546C" w:rsidRPr="0026546C" w:rsidRDefault="00CC3A93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C3A93"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F4F3E" w:rsidRPr="00CD56A5" w:rsidTr="0080369E">
        <w:trPr>
          <w:gridAfter w:val="9"/>
          <w:wAfter w:w="2838" w:type="dxa"/>
          <w:cantSplit/>
          <w:trHeight w:val="643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F4F3E" w:rsidRPr="009559DB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1.1.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F4F3E" w:rsidRPr="009559DB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Мероприятие 02.01.</w:t>
            </w:r>
          </w:p>
          <w:p w:rsidR="002F4F3E" w:rsidRPr="009559DB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Расходы, связанные </w:t>
            </w:r>
            <w:r w:rsidR="0080369E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с владением, пользованием и распоряжением имуществом, находящимся в муниципальной собственности </w:t>
            </w:r>
            <w:r w:rsidR="00195140" w:rsidRPr="00195140">
              <w:rPr>
                <w:rFonts w:eastAsiaTheme="minorHAnsi"/>
                <w:sz w:val="20"/>
                <w:szCs w:val="22"/>
                <w:highlight w:val="yellow"/>
                <w:lang w:val="ru-RU"/>
              </w:rPr>
              <w:t xml:space="preserve"> </w:t>
            </w:r>
            <w:r w:rsidR="00195140" w:rsidRPr="00195140">
              <w:rPr>
                <w:rFonts w:eastAsiaTheme="minorHAnsi"/>
                <w:sz w:val="20"/>
                <w:szCs w:val="20"/>
                <w:lang w:val="ru-RU"/>
              </w:rPr>
              <w:t>муниципального образования</w:t>
            </w:r>
          </w:p>
          <w:p w:rsidR="002F4F3E" w:rsidRPr="009559DB" w:rsidRDefault="002F4F3E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F4F3E" w:rsidRPr="009559DB" w:rsidRDefault="002F4F3E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F4F3E" w:rsidRPr="009559DB" w:rsidRDefault="002F4F3E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F4F3E" w:rsidRPr="009559DB" w:rsidRDefault="002F4F3E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F4F3E" w:rsidRPr="009559DB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559DB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9559DB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F4F3E" w:rsidRPr="009559DB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2F4F3E" w:rsidRPr="009559DB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F4F3E" w:rsidRPr="002F4F3E" w:rsidRDefault="00824C27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275230,87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F3E" w:rsidRPr="002F4F3E" w:rsidRDefault="002F4F3E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F4F3E">
              <w:rPr>
                <w:rFonts w:eastAsiaTheme="minorHAnsi"/>
                <w:sz w:val="20"/>
                <w:szCs w:val="22"/>
                <w:lang w:val="ru-RU"/>
              </w:rPr>
              <w:t>122853,73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F4F3E" w:rsidRPr="002F4F3E" w:rsidRDefault="002F4F3E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F4F3E">
              <w:rPr>
                <w:rFonts w:eastAsiaTheme="minorHAnsi"/>
                <w:sz w:val="20"/>
                <w:szCs w:val="22"/>
                <w:lang w:val="ru-RU"/>
              </w:rPr>
              <w:t>69718,96</w:t>
            </w:r>
          </w:p>
        </w:tc>
        <w:tc>
          <w:tcPr>
            <w:tcW w:w="3402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F4F3E" w:rsidRPr="002F4F3E" w:rsidRDefault="00824C27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37009,02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F4F3E" w:rsidRPr="002F4F3E" w:rsidRDefault="008E4415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22824,58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F4F3E" w:rsidRPr="002F4F3E" w:rsidRDefault="008E4415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8E4415">
              <w:rPr>
                <w:rFonts w:eastAsiaTheme="minorHAnsi"/>
                <w:sz w:val="20"/>
                <w:szCs w:val="22"/>
                <w:lang w:val="ru-RU"/>
              </w:rPr>
              <w:t>22824,58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F4F3E" w:rsidRPr="009559DB" w:rsidRDefault="002F4F3E" w:rsidP="003D6FE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 w:eastAsia="ru-RU"/>
              </w:rPr>
            </w:pPr>
            <w:r w:rsidRPr="009559DB">
              <w:rPr>
                <w:sz w:val="20"/>
                <w:szCs w:val="20"/>
                <w:lang w:val="ru-RU" w:eastAsia="ru-RU"/>
              </w:rPr>
              <w:t>Управление земельных отношений, Управление муниципальным имуществом,</w:t>
            </w:r>
          </w:p>
          <w:p w:rsidR="002F4F3E" w:rsidRDefault="002F4F3E" w:rsidP="003D6FE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 w:rsidRPr="009559DB">
              <w:rPr>
                <w:rFonts w:eastAsia="Calibri"/>
                <w:sz w:val="20"/>
                <w:szCs w:val="20"/>
                <w:lang w:val="ru-RU"/>
              </w:rPr>
              <w:t>МКУ «Управление жилищно-коммунального хозяйства</w:t>
            </w:r>
            <w:r w:rsidR="004A4D72">
              <w:rPr>
                <w:rFonts w:eastAsia="Calibri"/>
                <w:sz w:val="20"/>
                <w:szCs w:val="20"/>
                <w:lang w:val="ru-RU"/>
              </w:rPr>
              <w:t xml:space="preserve">                 </w:t>
            </w:r>
            <w:r w:rsidRPr="009559DB">
              <w:rPr>
                <w:rFonts w:eastAsia="Calibri"/>
                <w:sz w:val="20"/>
                <w:szCs w:val="20"/>
                <w:lang w:val="ru-RU"/>
              </w:rPr>
              <w:t xml:space="preserve"> и содержание муниципального имущества </w:t>
            </w:r>
            <w:r w:rsidR="00200AE0">
              <w:rPr>
                <w:rFonts w:eastAsia="Calibri"/>
                <w:sz w:val="20"/>
                <w:szCs w:val="20"/>
                <w:lang w:val="ru-RU"/>
              </w:rPr>
              <w:t>Раменского муниципального округа</w:t>
            </w:r>
            <w:r w:rsidRPr="009559DB">
              <w:rPr>
                <w:rFonts w:eastAsia="Calibri"/>
                <w:sz w:val="20"/>
                <w:szCs w:val="20"/>
                <w:lang w:val="ru-RU"/>
              </w:rPr>
              <w:t>», Управление капитального строительства</w:t>
            </w:r>
          </w:p>
          <w:p w:rsidR="002F4F3E" w:rsidRDefault="002F4F3E" w:rsidP="007C320D">
            <w:pPr>
              <w:widowControl w:val="0"/>
              <w:suppressAutoHyphens/>
              <w:rPr>
                <w:rFonts w:eastAsia="Calibri"/>
                <w:sz w:val="20"/>
                <w:szCs w:val="20"/>
                <w:lang w:val="ru-RU"/>
              </w:rPr>
            </w:pPr>
          </w:p>
          <w:p w:rsidR="008B5326" w:rsidRPr="009559DB" w:rsidRDefault="008B5326" w:rsidP="003D6FE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</w:p>
        </w:tc>
      </w:tr>
      <w:tr w:rsidR="002F4F3E" w:rsidTr="0080369E">
        <w:trPr>
          <w:gridAfter w:val="9"/>
          <w:wAfter w:w="2838" w:type="dxa"/>
          <w:cantSplit/>
          <w:trHeight w:val="2587"/>
        </w:trPr>
        <w:tc>
          <w:tcPr>
            <w:tcW w:w="47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F4F3E" w:rsidRPr="00702809" w:rsidRDefault="002F4F3E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F4F3E" w:rsidRPr="00702809" w:rsidRDefault="002F4F3E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F3E" w:rsidRPr="00702809" w:rsidRDefault="002F4F3E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F3E" w:rsidRPr="00702809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F3E" w:rsidRPr="002F4F3E" w:rsidRDefault="00824C27" w:rsidP="003D6FED">
            <w:pPr>
              <w:rPr>
                <w:rFonts w:eastAsiaTheme="minorHAnsi"/>
                <w:sz w:val="20"/>
                <w:szCs w:val="22"/>
                <w:lang w:val="ru-RU"/>
              </w:rPr>
            </w:pPr>
            <w:r w:rsidRPr="00824C27">
              <w:rPr>
                <w:rFonts w:eastAsiaTheme="minorHAnsi"/>
                <w:sz w:val="20"/>
                <w:szCs w:val="22"/>
                <w:lang w:val="ru-RU"/>
              </w:rPr>
              <w:t>275230,87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F3E" w:rsidRPr="002F4F3E" w:rsidRDefault="002F4F3E" w:rsidP="003D6FED">
            <w:pPr>
              <w:rPr>
                <w:rFonts w:eastAsiaTheme="minorHAnsi"/>
                <w:sz w:val="20"/>
                <w:szCs w:val="22"/>
                <w:lang w:val="ru-RU"/>
              </w:rPr>
            </w:pPr>
            <w:r w:rsidRPr="002F4F3E">
              <w:rPr>
                <w:rFonts w:eastAsiaTheme="minorHAnsi"/>
                <w:sz w:val="20"/>
                <w:szCs w:val="22"/>
                <w:lang w:val="ru-RU"/>
              </w:rPr>
              <w:t>122853,73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F4F3E">
              <w:rPr>
                <w:rFonts w:eastAsiaTheme="minorHAnsi"/>
                <w:sz w:val="20"/>
                <w:szCs w:val="22"/>
                <w:lang w:val="ru-RU"/>
              </w:rPr>
              <w:t>69718,96</w:t>
            </w: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Pr="00702809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3E" w:rsidRPr="00702809" w:rsidRDefault="00824C27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24C27">
              <w:rPr>
                <w:rFonts w:eastAsiaTheme="minorHAnsi"/>
                <w:sz w:val="20"/>
                <w:szCs w:val="20"/>
                <w:lang w:val="ru-RU"/>
              </w:rPr>
              <w:t>37009,02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3E" w:rsidRPr="00702809" w:rsidRDefault="008E4415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E4415">
              <w:rPr>
                <w:rFonts w:eastAsiaTheme="minorHAnsi"/>
                <w:sz w:val="20"/>
                <w:szCs w:val="20"/>
                <w:lang w:val="ru-RU"/>
              </w:rPr>
              <w:t>22824,58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F4F3E" w:rsidRPr="009A3101" w:rsidRDefault="008E441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E4415">
              <w:rPr>
                <w:rFonts w:eastAsiaTheme="minorHAnsi"/>
                <w:sz w:val="20"/>
                <w:szCs w:val="20"/>
                <w:lang w:val="ru-RU"/>
              </w:rPr>
              <w:t>22824,58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F4F3E" w:rsidRPr="00702809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E94B5C" w:rsidRPr="00AB068E" w:rsidTr="0080369E">
        <w:trPr>
          <w:gridAfter w:val="9"/>
          <w:wAfter w:w="2838" w:type="dxa"/>
          <w:cantSplit/>
          <w:trHeight w:val="209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94B5C" w:rsidRPr="00694582" w:rsidRDefault="00E94B5C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 xml:space="preserve">Количество объектов, находящихся в </w:t>
            </w:r>
          </w:p>
          <w:p w:rsidR="00E94B5C" w:rsidRPr="00BB09BE" w:rsidRDefault="00E94B5C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>муниципальной собственности, в отношении которых были произведены расходы, связанные с владением, пользованием и распоряжением имуществом, единиц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94B5C" w:rsidRPr="000C5C06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94B5C" w:rsidRPr="0069458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94B5C" w:rsidRPr="00694582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94B5C" w:rsidRPr="00BB09BE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94B5C" w:rsidRPr="000C5C06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Итого2025</w:t>
            </w:r>
          </w:p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26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B5C" w:rsidRDefault="0000165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165D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2026 </w:t>
            </w:r>
          </w:p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</w:p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E94B5C" w:rsidRPr="000C5C06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</w:tr>
      <w:tr w:rsidR="00E94B5C" w:rsidRPr="00694582" w:rsidTr="0080369E">
        <w:trPr>
          <w:gridAfter w:val="9"/>
          <w:wAfter w:w="2838" w:type="dxa"/>
          <w:cantSplit/>
          <w:trHeight w:val="230"/>
        </w:trPr>
        <w:tc>
          <w:tcPr>
            <w:tcW w:w="47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94B5C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94B5C" w:rsidRPr="0048414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E94B5C" w:rsidRPr="0048414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 w:val="restart"/>
            <w:tcBorders>
              <w:left w:val="nil"/>
              <w:right w:val="single" w:sz="6" w:space="0" w:color="auto"/>
            </w:tcBorders>
          </w:tcPr>
          <w:p w:rsidR="00E94B5C" w:rsidRPr="0069458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E94B5C" w:rsidRPr="00694582" w:rsidTr="0080369E">
        <w:trPr>
          <w:gridAfter w:val="9"/>
          <w:wAfter w:w="2838" w:type="dxa"/>
          <w:cantSplit/>
          <w:trHeight w:val="2235"/>
        </w:trPr>
        <w:tc>
          <w:tcPr>
            <w:tcW w:w="47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94B5C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94B5C" w:rsidRPr="0048414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4B5C" w:rsidRPr="0048414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94B5C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ind w:left="-6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left w:val="nil"/>
              <w:right w:val="single" w:sz="6" w:space="0" w:color="auto"/>
            </w:tcBorders>
          </w:tcPr>
          <w:p w:rsidR="00E94B5C" w:rsidRPr="0069458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E94B5C" w:rsidRPr="00694582" w:rsidTr="0080369E">
        <w:trPr>
          <w:gridAfter w:val="9"/>
          <w:wAfter w:w="2838" w:type="dxa"/>
          <w:cantSplit/>
          <w:trHeight w:val="1126"/>
        </w:trPr>
        <w:tc>
          <w:tcPr>
            <w:tcW w:w="47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B5C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4B5C" w:rsidRPr="0048414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4B5C" w:rsidRPr="00A83ED1" w:rsidRDefault="005C205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25204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4B5C" w:rsidRPr="001C6DC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C6DC5">
              <w:rPr>
                <w:rFonts w:eastAsiaTheme="minorHAnsi"/>
                <w:sz w:val="20"/>
                <w:szCs w:val="20"/>
                <w:lang w:val="ru-RU"/>
              </w:rPr>
              <w:t>323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C6DC5">
              <w:rPr>
                <w:rFonts w:eastAsiaTheme="minorHAnsi"/>
                <w:sz w:val="20"/>
                <w:szCs w:val="20"/>
                <w:lang w:val="ru-RU"/>
              </w:rPr>
              <w:t>6671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8446C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8446C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6115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8446C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6155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8446C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8446C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5C205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4B5C" w:rsidRPr="001C6DC5" w:rsidRDefault="005C205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5950</w:t>
            </w: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E94B5C" w:rsidRPr="0069458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CD0713" w:rsidRPr="00CD56A5" w:rsidTr="0080369E">
        <w:trPr>
          <w:gridAfter w:val="9"/>
          <w:wAfter w:w="2838" w:type="dxa"/>
          <w:cantSplit/>
          <w:trHeight w:val="945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D0713" w:rsidRPr="00BB09BE" w:rsidRDefault="00CD0713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1.2.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D0713" w:rsidRPr="000C5C06" w:rsidRDefault="00CD0713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 xml:space="preserve">Мероприятие </w:t>
            </w: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  <w:r w:rsidRPr="000C5C06">
              <w:rPr>
                <w:rFonts w:eastAsiaTheme="minorHAnsi"/>
                <w:sz w:val="20"/>
                <w:szCs w:val="20"/>
                <w:lang w:val="ru-RU"/>
              </w:rPr>
              <w:t>2</w:t>
            </w:r>
            <w:r>
              <w:rPr>
                <w:rFonts w:eastAsiaTheme="minorHAnsi"/>
                <w:sz w:val="20"/>
                <w:szCs w:val="20"/>
                <w:lang w:val="ru-RU"/>
              </w:rPr>
              <w:t>.02.</w:t>
            </w:r>
          </w:p>
          <w:p w:rsidR="00CD0713" w:rsidRPr="00BB09BE" w:rsidRDefault="00CD0713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348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CD0713" w:rsidRDefault="00CD0713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0713" w:rsidRPr="00D76A7A" w:rsidRDefault="00CD0713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236902,62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D0713" w:rsidRPr="00CD0713" w:rsidRDefault="00CD0713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CD0713">
              <w:rPr>
                <w:rFonts w:eastAsiaTheme="minorHAnsi"/>
                <w:sz w:val="20"/>
                <w:szCs w:val="22"/>
                <w:lang w:val="ru-RU"/>
              </w:rPr>
              <w:t>39274,75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CD0713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CD0713">
              <w:rPr>
                <w:rFonts w:eastAsiaTheme="minorHAnsi"/>
                <w:sz w:val="20"/>
                <w:szCs w:val="22"/>
                <w:lang w:val="ru-RU"/>
              </w:rPr>
              <w:t>38285,54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49114,11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55114,11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53DA1">
              <w:rPr>
                <w:rFonts w:eastAsiaTheme="minorHAnsi"/>
                <w:sz w:val="20"/>
                <w:szCs w:val="22"/>
                <w:lang w:val="ru-RU"/>
              </w:rPr>
              <w:t>55114,11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CD0713" w:rsidRPr="009629D8" w:rsidRDefault="00CD0713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629D8">
              <w:rPr>
                <w:rFonts w:eastAsia="Calibri"/>
                <w:sz w:val="20"/>
                <w:szCs w:val="20"/>
                <w:lang w:val="ru-RU"/>
              </w:rPr>
              <w:t xml:space="preserve">МКУ </w:t>
            </w:r>
            <w:r>
              <w:rPr>
                <w:rFonts w:eastAsia="Calibri"/>
                <w:sz w:val="20"/>
                <w:szCs w:val="20"/>
                <w:lang w:val="ru-RU"/>
              </w:rPr>
              <w:t xml:space="preserve">«Управление жилищно-коммунального хозяйства </w:t>
            </w:r>
            <w:r w:rsidR="004A4D72">
              <w:rPr>
                <w:rFonts w:eastAsia="Calibri"/>
                <w:sz w:val="20"/>
                <w:szCs w:val="20"/>
                <w:lang w:val="ru-RU"/>
              </w:rPr>
              <w:t xml:space="preserve">                  </w:t>
            </w:r>
            <w:r>
              <w:rPr>
                <w:rFonts w:eastAsia="Calibri"/>
                <w:sz w:val="20"/>
                <w:szCs w:val="20"/>
                <w:lang w:val="ru-RU"/>
              </w:rPr>
              <w:t>и с</w:t>
            </w:r>
            <w:r w:rsidRPr="009629D8">
              <w:rPr>
                <w:rFonts w:eastAsia="Calibri"/>
                <w:sz w:val="20"/>
                <w:szCs w:val="20"/>
                <w:lang w:val="ru-RU"/>
              </w:rPr>
              <w:t xml:space="preserve">одержание муниципального имущества </w:t>
            </w:r>
            <w:r w:rsidR="00200AE0">
              <w:rPr>
                <w:rFonts w:eastAsia="Calibri"/>
                <w:sz w:val="20"/>
                <w:szCs w:val="20"/>
                <w:lang w:val="ru-RU"/>
              </w:rPr>
              <w:t>Раменского муниципального округа</w:t>
            </w:r>
            <w:r w:rsidRPr="009629D8">
              <w:rPr>
                <w:rFonts w:eastAsia="Calibri"/>
                <w:sz w:val="20"/>
                <w:szCs w:val="20"/>
                <w:lang w:val="ru-RU"/>
              </w:rPr>
              <w:t>»</w:t>
            </w:r>
          </w:p>
        </w:tc>
      </w:tr>
      <w:tr w:rsidR="00CD0713" w:rsidTr="0080369E">
        <w:trPr>
          <w:gridAfter w:val="9"/>
          <w:wAfter w:w="2838" w:type="dxa"/>
          <w:cantSplit/>
          <w:trHeight w:val="2267"/>
        </w:trPr>
        <w:tc>
          <w:tcPr>
            <w:tcW w:w="47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0713" w:rsidRPr="000C5C06" w:rsidRDefault="00CD0713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0713" w:rsidRPr="000C5C06" w:rsidRDefault="00CD0713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0713" w:rsidRPr="00702809" w:rsidRDefault="00CD0713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0713" w:rsidRPr="00CD0713" w:rsidRDefault="00CD0713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  <w:r w:rsidRPr="00CD0713">
              <w:rPr>
                <w:rFonts w:eastAsiaTheme="minorHAnsi"/>
                <w:sz w:val="20"/>
                <w:szCs w:val="22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2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253DA1" w:rsidP="003D6FED">
            <w:pPr>
              <w:rPr>
                <w:rFonts w:eastAsiaTheme="minorHAnsi"/>
                <w:sz w:val="20"/>
                <w:szCs w:val="22"/>
                <w:lang w:val="ru-RU"/>
              </w:rPr>
            </w:pPr>
            <w:r w:rsidRPr="00253DA1">
              <w:rPr>
                <w:rFonts w:eastAsiaTheme="minorHAnsi"/>
                <w:sz w:val="20"/>
                <w:szCs w:val="22"/>
                <w:lang w:val="ru-RU"/>
              </w:rPr>
              <w:t>236902,62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D0713" w:rsidRPr="00CD0713" w:rsidRDefault="00CD0713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CD0713">
              <w:rPr>
                <w:rFonts w:eastAsiaTheme="minorHAnsi"/>
                <w:sz w:val="20"/>
                <w:szCs w:val="22"/>
                <w:lang w:val="ru-RU"/>
              </w:rPr>
              <w:t>39274,75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CD0713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CD0713">
              <w:rPr>
                <w:rFonts w:eastAsiaTheme="minorHAnsi"/>
                <w:sz w:val="20"/>
                <w:szCs w:val="22"/>
                <w:lang w:val="ru-RU"/>
              </w:rPr>
              <w:t>38285,54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53DA1">
              <w:rPr>
                <w:rFonts w:eastAsiaTheme="minorHAnsi"/>
                <w:sz w:val="20"/>
                <w:szCs w:val="22"/>
                <w:lang w:val="ru-RU"/>
              </w:rPr>
              <w:t>49114,11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53DA1">
              <w:rPr>
                <w:rFonts w:eastAsiaTheme="minorHAnsi"/>
                <w:sz w:val="20"/>
                <w:szCs w:val="22"/>
                <w:lang w:val="ru-RU"/>
              </w:rPr>
              <w:t>55114,11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53DA1">
              <w:rPr>
                <w:rFonts w:eastAsiaTheme="minorHAnsi"/>
                <w:sz w:val="20"/>
                <w:szCs w:val="22"/>
                <w:lang w:val="ru-RU"/>
              </w:rPr>
              <w:t>55114,11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0713" w:rsidRPr="00C07F94" w:rsidRDefault="00CD0713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852FBD" w:rsidRPr="00AB068E" w:rsidTr="0080369E">
        <w:trPr>
          <w:gridAfter w:val="9"/>
          <w:wAfter w:w="2838" w:type="dxa"/>
          <w:cantSplit/>
          <w:trHeight w:val="390"/>
        </w:trPr>
        <w:tc>
          <w:tcPr>
            <w:tcW w:w="47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Количество объектов, по которым произведена оплата взносов на капитальный ремонт, единиц</w:t>
            </w:r>
          </w:p>
          <w:p w:rsidR="00852FBD" w:rsidRPr="000C5C06" w:rsidRDefault="00852FB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852FBD" w:rsidRPr="000C5C06" w:rsidRDefault="00852FB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FBD" w:rsidRPr="001D3DD0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0"/>
                <w:lang w:val="ru-RU"/>
              </w:rPr>
              <w:t>Итого2025</w:t>
            </w:r>
          </w:p>
          <w:p w:rsidR="00852FBD" w:rsidRPr="001D3DD0" w:rsidRDefault="00852FB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0"/>
                <w:lang w:val="ru-RU"/>
              </w:rPr>
              <w:t xml:space="preserve">год 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D3DD0" w:rsidRDefault="0000165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2"/>
                <w:lang w:val="ru-RU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852FBD" w:rsidRPr="00702809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  <w:p w:rsidR="00852FBD" w:rsidRPr="000C5C06" w:rsidRDefault="00852FB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</w:p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852FBD" w:rsidRPr="009629D8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2"/>
                <w:lang w:val="ru-RU"/>
              </w:rPr>
            </w:pPr>
            <w:r>
              <w:rPr>
                <w:rFonts w:eastAsia="Calibri"/>
                <w:sz w:val="20"/>
                <w:szCs w:val="22"/>
                <w:lang w:val="ru-RU"/>
              </w:rPr>
              <w:t>х</w:t>
            </w:r>
          </w:p>
        </w:tc>
      </w:tr>
      <w:tr w:rsidR="00852FBD" w:rsidRPr="00AB068E" w:rsidTr="0080369E">
        <w:trPr>
          <w:gridAfter w:val="9"/>
          <w:wAfter w:w="2838" w:type="dxa"/>
          <w:cantSplit/>
          <w:trHeight w:val="1665"/>
        </w:trPr>
        <w:tc>
          <w:tcPr>
            <w:tcW w:w="47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2FBD" w:rsidRPr="006E031B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D3DD0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D3DD0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D3DD0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D3DD0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D3DD0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2"/>
                <w:lang w:val="ru-RU"/>
              </w:rPr>
            </w:pPr>
          </w:p>
        </w:tc>
      </w:tr>
      <w:tr w:rsidR="00852FBD" w:rsidTr="0080369E">
        <w:trPr>
          <w:gridAfter w:val="9"/>
          <w:wAfter w:w="2838" w:type="dxa"/>
          <w:cantSplit/>
          <w:trHeight w:val="975"/>
        </w:trPr>
        <w:tc>
          <w:tcPr>
            <w:tcW w:w="47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0C5C06" w:rsidRDefault="00852FBD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702809" w:rsidRDefault="00852FB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E5441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29600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2FBD" w:rsidRPr="001E5441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E5441">
              <w:rPr>
                <w:rFonts w:eastAsiaTheme="minorHAnsi"/>
                <w:sz w:val="20"/>
                <w:szCs w:val="20"/>
                <w:lang w:val="ru-RU"/>
              </w:rPr>
              <w:t>5800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52FBD" w:rsidRPr="001E5441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E5441">
              <w:rPr>
                <w:rFonts w:eastAsiaTheme="minorHAnsi"/>
                <w:sz w:val="20"/>
                <w:szCs w:val="20"/>
                <w:lang w:val="ru-RU"/>
              </w:rPr>
              <w:t>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8D62AB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E5441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E5441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6060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E5441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E5441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F94362" w:rsidRDefault="008D62AB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2FBD" w:rsidRPr="00717AB7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5800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2FBD" w:rsidRPr="009629D8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2"/>
                <w:lang w:val="ru-RU"/>
              </w:rPr>
            </w:pPr>
          </w:p>
        </w:tc>
      </w:tr>
      <w:tr w:rsidR="001A34A8" w:rsidRPr="00CD56A5" w:rsidTr="0080369E">
        <w:trPr>
          <w:gridAfter w:val="9"/>
          <w:wAfter w:w="2838" w:type="dxa"/>
          <w:cantSplit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14EF2">
              <w:rPr>
                <w:rFonts w:eastAsiaTheme="minorHAnsi"/>
                <w:sz w:val="20"/>
                <w:szCs w:val="20"/>
              </w:rPr>
              <w:lastRenderedPageBreak/>
              <w:t>1</w:t>
            </w:r>
            <w:r w:rsidRPr="00F14EF2">
              <w:rPr>
                <w:rFonts w:eastAsiaTheme="minorHAnsi"/>
                <w:sz w:val="20"/>
                <w:szCs w:val="20"/>
                <w:lang w:val="ru-RU"/>
              </w:rPr>
              <w:t>.3.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702809" w:rsidRDefault="001A34A8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Мероприятие 02.03.</w:t>
            </w:r>
          </w:p>
          <w:p w:rsidR="001A34A8" w:rsidRPr="000C5C06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Организация в соответст</w:t>
            </w:r>
            <w:r>
              <w:rPr>
                <w:rFonts w:eastAsiaTheme="minorHAnsi"/>
                <w:sz w:val="20"/>
                <w:szCs w:val="20"/>
                <w:lang w:val="ru-RU"/>
              </w:rPr>
              <w:t>вии с Федеральным законом от 24.07.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2007 № 221-ФЗ «О кадастровой деятельности» выполнения комплексных кадастровых работ и утверждение карты-плана территории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76A7A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1A34A8" w:rsidRPr="00D76A7A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702809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A34A8" w:rsidRPr="00702809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A34A8" w:rsidRPr="00702809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A34A8" w:rsidRPr="00702809" w:rsidRDefault="001A34A8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1A34A8" w:rsidRPr="009629D8" w:rsidRDefault="001A34A8" w:rsidP="003D6FE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 w:rsidRPr="00833FF7">
              <w:rPr>
                <w:rFonts w:eastAsia="Calibri"/>
                <w:sz w:val="20"/>
                <w:szCs w:val="20"/>
                <w:lang w:val="ru-RU"/>
              </w:rPr>
              <w:t>Управление земельных отношений</w:t>
            </w:r>
            <w:r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r w:rsidRPr="009629D8"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</w:tr>
      <w:tr w:rsidR="001A34A8" w:rsidRPr="00CD56A5" w:rsidTr="0080369E">
        <w:trPr>
          <w:gridAfter w:val="9"/>
          <w:wAfter w:w="2838" w:type="dxa"/>
          <w:cantSplit/>
          <w:trHeight w:val="735"/>
        </w:trPr>
        <w:tc>
          <w:tcPr>
            <w:tcW w:w="470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1A34A8" w:rsidRPr="000C5C06" w:rsidRDefault="001A34A8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4A8" w:rsidRPr="000C5C06" w:rsidRDefault="001A34A8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34A8" w:rsidRPr="00484142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right w:val="single" w:sz="6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1A34A8" w:rsidTr="0080369E">
        <w:trPr>
          <w:gridAfter w:val="9"/>
          <w:wAfter w:w="2838" w:type="dxa"/>
          <w:cantSplit/>
          <w:trHeight w:val="1560"/>
        </w:trPr>
        <w:tc>
          <w:tcPr>
            <w:tcW w:w="47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A34A8" w:rsidRPr="00073EFC" w:rsidRDefault="001A34A8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4A8" w:rsidRPr="000C5C06" w:rsidRDefault="001A34A8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34A8" w:rsidRPr="00DB1168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168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A34A8" w:rsidRPr="00702809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C5C96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60" w:type="dxa"/>
            <w:vMerge/>
            <w:tcBorders>
              <w:lef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right w:val="single" w:sz="6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3F1A" w:rsidTr="0080369E">
        <w:trPr>
          <w:gridAfter w:val="9"/>
          <w:wAfter w:w="2838" w:type="dxa"/>
          <w:cantSplit/>
          <w:trHeight w:val="366"/>
        </w:trPr>
        <w:tc>
          <w:tcPr>
            <w:tcW w:w="47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AC3F1A" w:rsidRPr="00E66FA7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Количество объектов, в отношении которых проведены кадастровые работы и утверждены карты-планы территорий, единиц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AC3F1A" w:rsidRPr="00E66FA7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>
              <w:rPr>
                <w:rFonts w:eastAsia="Calibr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A849BA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AC3F1A" w:rsidRPr="00A849BA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A849BA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A849BA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</w:p>
          <w:p w:rsidR="00AC3F1A" w:rsidRPr="00A849BA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  <w:p w:rsidR="00AC3F1A" w:rsidRPr="00510E7B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0E7B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Итого2025</w:t>
            </w:r>
          </w:p>
          <w:p w:rsidR="00AC3F1A" w:rsidRPr="00510E7B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00165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AC3F1A" w:rsidRPr="00510E7B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2027</w:t>
            </w:r>
          </w:p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 xml:space="preserve">   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2"/>
                <w:lang w:val="ru-RU"/>
              </w:rPr>
              <w:t>х</w:t>
            </w:r>
          </w:p>
        </w:tc>
      </w:tr>
      <w:tr w:rsidR="00AC3F1A" w:rsidTr="0080369E">
        <w:trPr>
          <w:gridAfter w:val="9"/>
          <w:wAfter w:w="2838" w:type="dxa"/>
          <w:cantSplit/>
          <w:trHeight w:val="554"/>
        </w:trPr>
        <w:tc>
          <w:tcPr>
            <w:tcW w:w="47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C3F1A" w:rsidRPr="00DB1168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C3F1A" w:rsidRPr="00C219DD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60" w:type="dxa"/>
            <w:vMerge w:val="restart"/>
            <w:tcBorders>
              <w:lef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24" w:type="dxa"/>
            <w:vMerge w:val="restart"/>
            <w:tcBorders>
              <w:left w:val="nil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3F1A" w:rsidTr="0080369E">
        <w:trPr>
          <w:gridAfter w:val="9"/>
          <w:wAfter w:w="2838" w:type="dxa"/>
          <w:cantSplit/>
          <w:trHeight w:val="742"/>
        </w:trPr>
        <w:tc>
          <w:tcPr>
            <w:tcW w:w="470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60" w:type="dxa"/>
            <w:vMerge/>
            <w:tcBorders>
              <w:lef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3F1A" w:rsidTr="0080369E">
        <w:trPr>
          <w:gridAfter w:val="9"/>
          <w:wAfter w:w="2838" w:type="dxa"/>
          <w:cantSplit/>
          <w:trHeight w:val="410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AC3F1A" w:rsidRPr="00E66FA7" w:rsidTr="0080369E">
        <w:trPr>
          <w:gridAfter w:val="9"/>
          <w:wAfter w:w="2838" w:type="dxa"/>
          <w:cantSplit/>
          <w:trHeight w:val="841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Default="00AC3F1A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  <w:r w:rsidRPr="007E7E1C">
              <w:rPr>
                <w:rFonts w:eastAsiaTheme="minorHAnsi"/>
                <w:sz w:val="20"/>
                <w:szCs w:val="22"/>
                <w:lang w:val="ru-RU"/>
              </w:rPr>
              <w:t xml:space="preserve">Основное мероприятие 03. </w:t>
            </w:r>
            <w:r w:rsidRPr="00AF1A81">
              <w:rPr>
                <w:rFonts w:eastAsiaTheme="minorHAnsi"/>
                <w:sz w:val="20"/>
                <w:szCs w:val="22"/>
                <w:lang w:val="ru-RU"/>
              </w:rPr>
              <w:t>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  <w:p w:rsidR="00AC3F1A" w:rsidRPr="00214AE4" w:rsidRDefault="00AC3F1A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C3F1A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AC3F1A" w:rsidRPr="00326F6D" w:rsidRDefault="003E22A5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247140,00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C3F1A" w:rsidRPr="00CC35A1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54506,00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702809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702809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2"/>
                <w:lang w:val="ru-RU"/>
              </w:rPr>
              <w:t>53986,00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702809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</w:tcBorders>
          </w:tcPr>
          <w:p w:rsidR="00AC3F1A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C3F1A" w:rsidRPr="00702809" w:rsidRDefault="00BC7D50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C7D50">
              <w:rPr>
                <w:sz w:val="20"/>
                <w:szCs w:val="20"/>
                <w:lang w:val="ru-RU" w:eastAsia="ru-RU"/>
              </w:rPr>
              <w:t>х</w:t>
            </w:r>
          </w:p>
        </w:tc>
      </w:tr>
      <w:tr w:rsidR="00AC3F1A" w:rsidRPr="00AB068E" w:rsidTr="0080369E">
        <w:trPr>
          <w:gridAfter w:val="9"/>
          <w:wAfter w:w="2838" w:type="dxa"/>
          <w:cantSplit/>
          <w:trHeight w:val="3531"/>
        </w:trPr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3F1A" w:rsidRPr="004D5343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2"/>
                <w:lang w:val="ru-RU"/>
              </w:rPr>
              <w:t>247140,00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3F1A" w:rsidRPr="00AC2835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30676,00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54506,00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2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2"/>
                <w:lang w:val="ru-RU"/>
              </w:rPr>
              <w:t>53986,00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3D6FED" w:rsidRPr="00CD56A5" w:rsidTr="0080369E">
        <w:trPr>
          <w:gridAfter w:val="9"/>
          <w:wAfter w:w="2838" w:type="dxa"/>
          <w:cantSplit/>
          <w:trHeight w:val="1005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D6FED" w:rsidRPr="00702809" w:rsidRDefault="003D6FE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lastRenderedPageBreak/>
              <w:t>2.1</w:t>
            </w:r>
            <w:r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D6FED" w:rsidRPr="007E7E1C" w:rsidRDefault="003D6FED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  <w:r w:rsidRPr="007E7E1C">
              <w:rPr>
                <w:rFonts w:eastAsiaTheme="minorHAnsi"/>
                <w:sz w:val="20"/>
                <w:szCs w:val="22"/>
                <w:lang w:val="ru-RU"/>
              </w:rPr>
              <w:t>Мероприятие 03.01.</w:t>
            </w:r>
          </w:p>
          <w:p w:rsidR="003D6FED" w:rsidRDefault="003D6FE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  <w:r w:rsidRPr="00AF1A81">
              <w:rPr>
                <w:rFonts w:eastAsiaTheme="minorHAnsi"/>
                <w:sz w:val="20"/>
                <w:szCs w:val="22"/>
                <w:lang w:val="ru-RU"/>
              </w:rPr>
              <w:t xml:space="preserve"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отношений, </w:t>
            </w:r>
          </w:p>
          <w:p w:rsidR="003D6FED" w:rsidRDefault="003D6FE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  <w:r w:rsidRPr="00AF1A81">
              <w:rPr>
                <w:rFonts w:eastAsiaTheme="minorHAnsi"/>
                <w:sz w:val="20"/>
                <w:szCs w:val="22"/>
                <w:lang w:val="ru-RU"/>
              </w:rPr>
              <w:t xml:space="preserve">определения </w:t>
            </w:r>
            <w:r w:rsidRPr="00166758">
              <w:rPr>
                <w:rFonts w:eastAsiaTheme="minorHAnsi"/>
                <w:sz w:val="20"/>
                <w:szCs w:val="22"/>
                <w:lang w:val="ru-RU"/>
              </w:rPr>
              <w:t xml:space="preserve"> соответствия объектов жилищного строительства, присвоения адресов и согласования перепланировки помещений</w:t>
            </w:r>
          </w:p>
          <w:p w:rsidR="003D6FED" w:rsidRDefault="003D6FE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3D6FED" w:rsidRPr="00C201BB" w:rsidRDefault="003D6FE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13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D6FED" w:rsidRDefault="003D6FE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6FED" w:rsidRPr="00702809" w:rsidRDefault="003D6FED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3D6FED" w:rsidRPr="00702809" w:rsidRDefault="003D6FED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6FED" w:rsidRPr="007A2C79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247140,00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6FED" w:rsidRPr="007A2C79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D6FED" w:rsidRPr="007A2C79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3402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D" w:rsidRPr="007A2C79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D" w:rsidRPr="007A2C79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D6FED" w:rsidRPr="007A2C79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3D6FED" w:rsidRPr="00702809" w:rsidRDefault="003D6FED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24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3D6FED" w:rsidRPr="00702809" w:rsidRDefault="003D6FED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  <w:r>
              <w:rPr>
                <w:sz w:val="20"/>
                <w:szCs w:val="20"/>
                <w:lang w:val="ru-RU" w:eastAsia="ru-RU"/>
              </w:rPr>
              <w:t xml:space="preserve">, Управление градостроительной деятельности </w:t>
            </w:r>
            <w:r w:rsidR="004A4D72">
              <w:rPr>
                <w:sz w:val="20"/>
                <w:szCs w:val="20"/>
                <w:lang w:val="ru-RU" w:eastAsia="ru-RU"/>
              </w:rPr>
              <w:t xml:space="preserve">        </w:t>
            </w:r>
            <w:r>
              <w:rPr>
                <w:sz w:val="20"/>
                <w:szCs w:val="20"/>
                <w:lang w:val="ru-RU" w:eastAsia="ru-RU"/>
              </w:rPr>
              <w:t>и рекламы</w:t>
            </w:r>
          </w:p>
        </w:tc>
      </w:tr>
      <w:tr w:rsidR="003D6FED" w:rsidRPr="00195140" w:rsidTr="0080369E">
        <w:trPr>
          <w:gridAfter w:val="9"/>
          <w:wAfter w:w="2838" w:type="dxa"/>
          <w:cantSplit/>
          <w:trHeight w:val="240"/>
        </w:trPr>
        <w:tc>
          <w:tcPr>
            <w:tcW w:w="4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D6FED" w:rsidRPr="00702809" w:rsidRDefault="003D6FE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D6FED" w:rsidRPr="007E7E1C" w:rsidRDefault="003D6FED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134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D6FED" w:rsidRPr="00702809" w:rsidRDefault="003D6FE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D6FED" w:rsidRPr="00702809" w:rsidRDefault="00B44365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B44365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Московской области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D6FED" w:rsidRPr="003D6FED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247140,00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D6FED" w:rsidRPr="003D6FED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3D6FED" w:rsidRPr="003D6FED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340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FED" w:rsidRPr="003D6FED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FED" w:rsidRPr="003D6FED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D6FED" w:rsidRPr="003D6FED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160" w:type="dxa"/>
            <w:vMerge/>
            <w:tcBorders>
              <w:top w:val="single" w:sz="6" w:space="0" w:color="auto"/>
              <w:left w:val="single" w:sz="4" w:space="0" w:color="auto"/>
            </w:tcBorders>
          </w:tcPr>
          <w:p w:rsidR="003D6FED" w:rsidRPr="00702809" w:rsidRDefault="003D6FED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3D6FED" w:rsidRPr="00702809" w:rsidRDefault="003D6FED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AC3F1A" w:rsidRPr="00195140" w:rsidTr="0080369E">
        <w:trPr>
          <w:gridAfter w:val="9"/>
          <w:wAfter w:w="2838" w:type="dxa"/>
          <w:cantSplit/>
          <w:trHeight w:val="2428"/>
        </w:trPr>
        <w:tc>
          <w:tcPr>
            <w:tcW w:w="47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4D5343" w:rsidRDefault="00AC3F1A" w:rsidP="003D6FED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4D5343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AC2835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left w:val="nil"/>
              <w:right w:val="single" w:sz="6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AC3F1A" w:rsidRPr="00195140" w:rsidTr="0080369E">
        <w:trPr>
          <w:gridAfter w:val="9"/>
          <w:wAfter w:w="2838" w:type="dxa"/>
          <w:cantSplit/>
          <w:trHeight w:val="70"/>
        </w:trPr>
        <w:tc>
          <w:tcPr>
            <w:tcW w:w="4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3F1A" w:rsidRPr="00313119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51" w:type="dxa"/>
            <w:tcBorders>
              <w:left w:val="single" w:sz="6" w:space="0" w:color="auto"/>
              <w:bottom w:val="single" w:sz="4" w:space="0" w:color="auto"/>
            </w:tcBorders>
          </w:tcPr>
          <w:p w:rsidR="00AC3F1A" w:rsidRPr="00D37D8E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4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C3F1A" w:rsidRPr="00D37D8E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340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1A" w:rsidRPr="00D37D8E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1A" w:rsidRPr="00D37D8E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C3F1A" w:rsidRPr="00D37D8E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3F1A" w:rsidRPr="00D37D8E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5A070B" w:rsidRPr="004E234A" w:rsidTr="0080369E">
        <w:trPr>
          <w:cantSplit/>
          <w:trHeight w:val="321"/>
        </w:trPr>
        <w:tc>
          <w:tcPr>
            <w:tcW w:w="470" w:type="dxa"/>
            <w:vMerge w:val="restart"/>
            <w:tcBorders>
              <w:left w:val="single" w:sz="4" w:space="0" w:color="auto"/>
            </w:tcBorders>
          </w:tcPr>
          <w:p w:rsidR="005A070B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070B" w:rsidRPr="00BB26C1" w:rsidRDefault="005A070B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Оказано услуг в области земельных отношений органами местного  самоуправления муниципальных</w:t>
            </w:r>
          </w:p>
          <w:p w:rsidR="005A070B" w:rsidRDefault="005A070B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образований Московской области, единиц</w:t>
            </w:r>
          </w:p>
          <w:p w:rsidR="005A070B" w:rsidRPr="00BB26C1" w:rsidRDefault="005A070B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070B" w:rsidRPr="00BB26C1" w:rsidRDefault="005A070B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070B" w:rsidRPr="00BB26C1" w:rsidRDefault="005A070B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5A070B" w:rsidRPr="005619DF" w:rsidRDefault="005A070B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070B" w:rsidRPr="005619DF" w:rsidRDefault="005A070B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5A070B" w:rsidRPr="005619DF" w:rsidRDefault="005A070B" w:rsidP="003D6FED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A070B" w:rsidRPr="005619DF" w:rsidRDefault="005A070B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70B" w:rsidRPr="005619DF" w:rsidRDefault="0000165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A070B" w:rsidRPr="005619DF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5A070B" w:rsidRPr="005619DF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5A070B" w:rsidRPr="005619DF" w:rsidRDefault="005A070B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A070B" w:rsidRPr="005619DF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</w:p>
          <w:p w:rsidR="005A070B" w:rsidRPr="005619DF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</w:tcBorders>
          </w:tcPr>
          <w:p w:rsidR="005A070B" w:rsidRPr="00BB26C1" w:rsidRDefault="005A070B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A070B" w:rsidRPr="00702809" w:rsidRDefault="005A070B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1243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850" w:type="dxa"/>
            <w:gridSpan w:val="3"/>
            <w:vMerge w:val="restart"/>
          </w:tcPr>
          <w:p w:rsidR="005A070B" w:rsidRPr="00702809" w:rsidRDefault="005A070B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89" w:type="dxa"/>
            <w:gridSpan w:val="3"/>
            <w:vMerge w:val="restart"/>
          </w:tcPr>
          <w:p w:rsidR="005A070B" w:rsidRPr="00702809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3"/>
            <w:vMerge w:val="restart"/>
          </w:tcPr>
          <w:p w:rsidR="005A070B" w:rsidRPr="00702809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7A197D" w:rsidRPr="004E234A" w:rsidTr="0080369E">
        <w:trPr>
          <w:cantSplit/>
          <w:trHeight w:val="585"/>
        </w:trPr>
        <w:tc>
          <w:tcPr>
            <w:tcW w:w="470" w:type="dxa"/>
            <w:vMerge/>
            <w:tcBorders>
              <w:left w:val="single" w:sz="4" w:space="0" w:color="auto"/>
              <w:bottom w:val="nil"/>
            </w:tcBorders>
          </w:tcPr>
          <w:p w:rsidR="007A197D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A197D" w:rsidRPr="00BB26C1" w:rsidRDefault="007A197D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97D" w:rsidRDefault="007A197D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97D" w:rsidRDefault="007A197D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A197D" w:rsidRPr="005619DF" w:rsidRDefault="007A197D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7D" w:rsidRPr="005619DF" w:rsidRDefault="007A197D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0" w:type="dxa"/>
            <w:vMerge/>
            <w:tcBorders>
              <w:top w:val="single" w:sz="6" w:space="0" w:color="auto"/>
              <w:left w:val="single" w:sz="4" w:space="0" w:color="auto"/>
              <w:bottom w:val="nil"/>
            </w:tcBorders>
          </w:tcPr>
          <w:p w:rsidR="007A197D" w:rsidRPr="00BB26C1" w:rsidRDefault="007A197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7A197D" w:rsidRPr="00A1243A" w:rsidRDefault="007A197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gridSpan w:val="3"/>
            <w:vMerge/>
            <w:tcBorders>
              <w:bottom w:val="nil"/>
            </w:tcBorders>
          </w:tcPr>
          <w:p w:rsidR="007A197D" w:rsidRPr="00702809" w:rsidRDefault="007A197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89" w:type="dxa"/>
            <w:gridSpan w:val="3"/>
            <w:vMerge/>
            <w:tcBorders>
              <w:bottom w:val="nil"/>
            </w:tcBorders>
          </w:tcPr>
          <w:p w:rsidR="007A197D" w:rsidRPr="00702809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3"/>
            <w:vMerge/>
            <w:tcBorders>
              <w:bottom w:val="nil"/>
            </w:tcBorders>
          </w:tcPr>
          <w:p w:rsidR="007A197D" w:rsidRPr="00702809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7A197D" w:rsidTr="0080369E">
        <w:trPr>
          <w:cantSplit/>
          <w:trHeight w:val="1540"/>
        </w:trPr>
        <w:tc>
          <w:tcPr>
            <w:tcW w:w="470" w:type="dxa"/>
            <w:tcBorders>
              <w:left w:val="single" w:sz="4" w:space="0" w:color="auto"/>
              <w:bottom w:val="single" w:sz="4" w:space="0" w:color="auto"/>
            </w:tcBorders>
          </w:tcPr>
          <w:p w:rsidR="007A197D" w:rsidRPr="00702809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A197D" w:rsidRPr="00702809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BB26C1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BB26C1" w:rsidRDefault="007A197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A197D" w:rsidRPr="005619DF" w:rsidRDefault="005619D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2"/>
                <w:lang w:val="ru-RU"/>
              </w:rPr>
              <w:t>62440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97D" w:rsidRPr="005619DF" w:rsidRDefault="007A197D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12240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619DF">
              <w:rPr>
                <w:sz w:val="20"/>
                <w:szCs w:val="20"/>
                <w:lang w:val="ru-RU" w:eastAsia="ru-RU"/>
              </w:rPr>
              <w:t>12850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1C4E7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12150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1C4E7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2900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1C4E7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5950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1C4E7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9100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1C4E7C" w:rsidP="00C3033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</w:t>
            </w:r>
            <w:r w:rsidR="00C3033F">
              <w:rPr>
                <w:rFonts w:eastAsiaTheme="minorHAnsi"/>
                <w:sz w:val="20"/>
                <w:szCs w:val="20"/>
                <w:lang w:val="ru-RU"/>
              </w:rPr>
              <w:t>1</w:t>
            </w:r>
            <w:r>
              <w:rPr>
                <w:rFonts w:eastAsiaTheme="minorHAnsi"/>
                <w:sz w:val="20"/>
                <w:szCs w:val="20"/>
                <w:lang w:val="ru-RU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1C4E7C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12450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197D" w:rsidRPr="005619DF" w:rsidRDefault="001C4E7C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12750</w:t>
            </w: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A197D" w:rsidRPr="00BB26C1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7A197D" w:rsidRPr="00702809" w:rsidRDefault="007A197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gridSpan w:val="3"/>
            <w:vMerge w:val="restart"/>
          </w:tcPr>
          <w:p w:rsidR="007A197D" w:rsidRPr="00702809" w:rsidRDefault="007A197D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989" w:type="dxa"/>
            <w:gridSpan w:val="3"/>
            <w:vMerge w:val="restart"/>
          </w:tcPr>
          <w:p w:rsidR="007A197D" w:rsidRPr="00702809" w:rsidRDefault="007A197D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9" w:type="dxa"/>
            <w:gridSpan w:val="3"/>
            <w:vMerge w:val="restart"/>
          </w:tcPr>
          <w:p w:rsidR="007A197D" w:rsidRPr="00702809" w:rsidRDefault="007A197D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724DA9" w:rsidTr="0080369E">
        <w:trPr>
          <w:cantSplit/>
          <w:trHeight w:val="858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3.</w:t>
            </w:r>
          </w:p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24DA9" w:rsidRPr="0070280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24DA9" w:rsidRDefault="00724DA9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Основное мероприятие 04. </w:t>
            </w:r>
          </w:p>
          <w:p w:rsidR="00724DA9" w:rsidRPr="00702809" w:rsidRDefault="00724DA9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201E3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9201E3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9201E3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201E3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9201E3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BB26C1" w:rsidRDefault="00724DA9" w:rsidP="003D6FED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1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24DA9" w:rsidRPr="00BB26C1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724DA9" w:rsidRPr="0070280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850" w:type="dxa"/>
            <w:gridSpan w:val="3"/>
            <w:vMerge/>
          </w:tcPr>
          <w:p w:rsidR="00724DA9" w:rsidRPr="00702809" w:rsidRDefault="00724DA9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989" w:type="dxa"/>
            <w:gridSpan w:val="3"/>
            <w:vMerge/>
          </w:tcPr>
          <w:p w:rsidR="00724DA9" w:rsidRDefault="00724DA9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3"/>
            <w:vMerge/>
          </w:tcPr>
          <w:p w:rsidR="00724DA9" w:rsidRDefault="00724DA9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724DA9" w:rsidTr="0080369E">
        <w:trPr>
          <w:cantSplit/>
          <w:trHeight w:val="1080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24DA9" w:rsidRDefault="00724DA9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Default="00724DA9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092514" w:rsidRPr="00702809" w:rsidRDefault="00092514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24DA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:rsidR="00724DA9" w:rsidRPr="00BB26C1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724DA9" w:rsidRPr="00CF66D1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gridSpan w:val="3"/>
            <w:vMerge/>
          </w:tcPr>
          <w:p w:rsidR="00724DA9" w:rsidRPr="00702809" w:rsidRDefault="00724DA9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989" w:type="dxa"/>
            <w:gridSpan w:val="3"/>
            <w:vMerge/>
          </w:tcPr>
          <w:p w:rsidR="00724DA9" w:rsidRDefault="00724DA9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3"/>
            <w:vMerge/>
          </w:tcPr>
          <w:p w:rsidR="00724DA9" w:rsidRDefault="00724DA9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66FD4" w:rsidTr="0080369E">
        <w:trPr>
          <w:gridAfter w:val="9"/>
          <w:wAfter w:w="2838" w:type="dxa"/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25E48">
              <w:rPr>
                <w:rFonts w:eastAsiaTheme="minorHAnsi"/>
                <w:sz w:val="20"/>
                <w:szCs w:val="20"/>
                <w:lang w:val="ru-RU"/>
              </w:rPr>
              <w:lastRenderedPageBreak/>
              <w:t>3.1</w:t>
            </w:r>
            <w:r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Мероприятие 04.01.</w:t>
            </w:r>
          </w:p>
          <w:p w:rsidR="00D66FD4" w:rsidRPr="00702809" w:rsidRDefault="00D66FD4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Обеспечение деятельности  муниципальных органов в сфере земельно-имущественных отношений </w:t>
            </w:r>
          </w:p>
          <w:p w:rsidR="00D66FD4" w:rsidRPr="00702809" w:rsidRDefault="00D66FD4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CF66D1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CF66D1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F66D1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CF66D1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Управление земельных отношений</w:t>
            </w:r>
          </w:p>
        </w:tc>
      </w:tr>
      <w:tr w:rsidR="00D66FD4" w:rsidTr="0080369E">
        <w:trPr>
          <w:gridAfter w:val="2"/>
          <w:wAfter w:w="790" w:type="dxa"/>
          <w:cantSplit/>
          <w:trHeight w:val="322"/>
        </w:trPr>
        <w:tc>
          <w:tcPr>
            <w:tcW w:w="470" w:type="dxa"/>
            <w:tcBorders>
              <w:lef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02" w:type="dxa"/>
          </w:tcPr>
          <w:p w:rsidR="00D66FD4" w:rsidRPr="00702809" w:rsidRDefault="00D66FD4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</w:tcPr>
          <w:p w:rsidR="00D66FD4" w:rsidRPr="00702809" w:rsidRDefault="00D66FD4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</w:tcPr>
          <w:p w:rsidR="00D66FD4" w:rsidRPr="00702809" w:rsidRDefault="00D66FD4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</w:tr>
      <w:tr w:rsidR="00D66FD4" w:rsidTr="0080369E">
        <w:trPr>
          <w:gridAfter w:val="2"/>
          <w:wAfter w:w="790" w:type="dxa"/>
          <w:cantSplit/>
          <w:trHeight w:val="1215"/>
        </w:trPr>
        <w:tc>
          <w:tcPr>
            <w:tcW w:w="470" w:type="dxa"/>
            <w:tcBorders>
              <w:left w:val="single" w:sz="4" w:space="0" w:color="auto"/>
              <w:bottom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2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2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>
              <w:rPr>
                <w:rFonts w:asciiTheme="minorHAnsi" w:hAnsiTheme="minorHAnsi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>
              <w:rPr>
                <w:rFonts w:asciiTheme="minorHAnsi" w:hAnsiTheme="minorHAnsi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>
              <w:rPr>
                <w:rFonts w:asciiTheme="minorHAnsi" w:hAnsiTheme="minorHAnsi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02" w:type="dxa"/>
          </w:tcPr>
          <w:p w:rsidR="00D66FD4" w:rsidRPr="00702809" w:rsidRDefault="00D66FD4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</w:tcPr>
          <w:p w:rsidR="00D66FD4" w:rsidRPr="00702809" w:rsidRDefault="00D66FD4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</w:tcPr>
          <w:p w:rsidR="00D66FD4" w:rsidRPr="00702809" w:rsidRDefault="00D66FD4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D03F8F" w:rsidTr="0080369E">
        <w:trPr>
          <w:gridAfter w:val="1"/>
          <w:wAfter w:w="658" w:type="dxa"/>
          <w:cantSplit/>
          <w:trHeight w:val="256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03F8F" w:rsidRPr="00702809" w:rsidRDefault="00D03F8F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Количество объектов, в отношении которых обеспечивалась деятельность муниципальных органов в сфере земельно-имущественных отношений, единиц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00165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D03F8F" w:rsidRPr="00FC1B3F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</w:p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 </w:t>
            </w:r>
          </w:p>
        </w:tc>
        <w:tc>
          <w:tcPr>
            <w:tcW w:w="1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03F8F" w:rsidRDefault="00D03F8F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634" w:type="dxa"/>
            <w:gridSpan w:val="2"/>
            <w:vMerge w:val="restart"/>
            <w:tcBorders>
              <w:bottom w:val="nil"/>
            </w:tcBorders>
          </w:tcPr>
          <w:p w:rsidR="00D03F8F" w:rsidRPr="00702809" w:rsidRDefault="00D03F8F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  <w:vMerge w:val="restart"/>
            <w:tcBorders>
              <w:bottom w:val="nil"/>
            </w:tcBorders>
          </w:tcPr>
          <w:p w:rsidR="00D03F8F" w:rsidRPr="00702809" w:rsidRDefault="00D03F8F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  <w:vMerge w:val="restart"/>
            <w:tcBorders>
              <w:bottom w:val="nil"/>
            </w:tcBorders>
          </w:tcPr>
          <w:p w:rsidR="00D03F8F" w:rsidRDefault="00D03F8F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03F8F" w:rsidTr="00E45D0F">
        <w:trPr>
          <w:gridAfter w:val="1"/>
          <w:wAfter w:w="658" w:type="dxa"/>
          <w:cantSplit/>
          <w:trHeight w:val="750"/>
        </w:trPr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03F8F" w:rsidRPr="00702809" w:rsidRDefault="00D03F8F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F8F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0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03F8F" w:rsidRDefault="00D03F8F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:rsidR="00D03F8F" w:rsidRPr="00CF66D1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34" w:type="dxa"/>
            <w:gridSpan w:val="2"/>
            <w:vMerge/>
            <w:tcBorders>
              <w:bottom w:val="nil"/>
            </w:tcBorders>
          </w:tcPr>
          <w:p w:rsidR="00D03F8F" w:rsidRPr="00702809" w:rsidRDefault="00D03F8F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  <w:vMerge/>
            <w:tcBorders>
              <w:bottom w:val="nil"/>
            </w:tcBorders>
          </w:tcPr>
          <w:p w:rsidR="00D03F8F" w:rsidRPr="00702809" w:rsidRDefault="00D03F8F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  <w:vMerge/>
            <w:tcBorders>
              <w:bottom w:val="nil"/>
            </w:tcBorders>
          </w:tcPr>
          <w:p w:rsidR="00D03F8F" w:rsidRDefault="00D03F8F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03F8F" w:rsidTr="00E45D0F">
        <w:trPr>
          <w:gridAfter w:val="1"/>
          <w:wAfter w:w="658" w:type="dxa"/>
          <w:cantSplit/>
          <w:trHeight w:val="1320"/>
        </w:trPr>
        <w:tc>
          <w:tcPr>
            <w:tcW w:w="470" w:type="dxa"/>
            <w:vMerge/>
            <w:tcBorders>
              <w:lef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F8F" w:rsidRPr="00CF66D1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C1B3F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C1B3F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FC1B3F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FC1B3F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FC1B3F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FC1B3F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FC1B3F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60" w:type="dxa"/>
            <w:vMerge/>
            <w:tcBorders>
              <w:lef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left w:val="nil"/>
              <w:right w:val="single" w:sz="6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34" w:type="dxa"/>
            <w:gridSpan w:val="2"/>
            <w:vMerge/>
          </w:tcPr>
          <w:p w:rsidR="00D03F8F" w:rsidRPr="00702809" w:rsidRDefault="00D03F8F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  <w:vMerge/>
          </w:tcPr>
          <w:p w:rsidR="00D03F8F" w:rsidRPr="00702809" w:rsidRDefault="00D03F8F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  <w:vMerge/>
          </w:tcPr>
          <w:p w:rsidR="00D03F8F" w:rsidRDefault="00D03F8F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03F8F" w:rsidTr="00E45D0F">
        <w:trPr>
          <w:gridAfter w:val="9"/>
          <w:wAfter w:w="2838" w:type="dxa"/>
          <w:cantSplit/>
          <w:trHeight w:val="80"/>
        </w:trPr>
        <w:tc>
          <w:tcPr>
            <w:tcW w:w="470" w:type="dxa"/>
            <w:tcBorders>
              <w:left w:val="single" w:sz="4" w:space="0" w:color="auto"/>
              <w:bottom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4F48F5" w:rsidTr="0080369E">
        <w:trPr>
          <w:gridAfter w:val="9"/>
          <w:wAfter w:w="2838" w:type="dxa"/>
          <w:cantSplit/>
          <w:trHeight w:val="27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</w:tcPr>
          <w:p w:rsidR="004F48F5" w:rsidRPr="00702809" w:rsidRDefault="004F48F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F48F5" w:rsidRDefault="004F48F5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 по подпрограмме</w:t>
            </w:r>
          </w:p>
          <w:p w:rsidR="004F48F5" w:rsidRPr="00702809" w:rsidRDefault="004F48F5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F48F5" w:rsidRPr="00702809" w:rsidRDefault="004F48F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2"/>
                <w:lang w:val="ru-RU"/>
              </w:rPr>
              <w:t>202</w:t>
            </w:r>
            <w:r>
              <w:rPr>
                <w:rFonts w:eastAsiaTheme="minorHAnsi"/>
                <w:sz w:val="20"/>
                <w:szCs w:val="22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2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2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2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2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2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F5" w:rsidRDefault="004F48F5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</w:rPr>
            </w:pPr>
            <w:r w:rsidRPr="007E4727">
              <w:rPr>
                <w:rFonts w:eastAsiaTheme="minorHAnsi"/>
                <w:sz w:val="20"/>
                <w:szCs w:val="20"/>
                <w:lang w:val="ru-RU"/>
              </w:rPr>
              <w:t>Итого</w:t>
            </w:r>
            <w:r w:rsidRPr="007E4727">
              <w:rPr>
                <w:rFonts w:eastAsiaTheme="minorHAnsi"/>
                <w:sz w:val="20"/>
                <w:szCs w:val="20"/>
              </w:rPr>
              <w:t>:</w:t>
            </w:r>
          </w:p>
          <w:p w:rsidR="004F48F5" w:rsidRDefault="004F48F5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4F48F5" w:rsidRPr="00702809" w:rsidRDefault="004F48F5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F48F5" w:rsidRPr="004F48F5" w:rsidRDefault="00824C27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759273,49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48F5" w:rsidRPr="004F48F5" w:rsidRDefault="004F48F5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192</w:t>
            </w:r>
            <w:r w:rsidRPr="004F48F5">
              <w:rPr>
                <w:rFonts w:eastAsiaTheme="minorHAnsi"/>
                <w:sz w:val="20"/>
                <w:szCs w:val="20"/>
                <w:lang w:val="ru-RU"/>
              </w:rPr>
              <w:t>804,48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48F5" w:rsidRPr="004F48F5" w:rsidRDefault="004F48F5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162</w:t>
            </w:r>
            <w:r w:rsidRPr="004F48F5">
              <w:rPr>
                <w:rFonts w:eastAsiaTheme="minorHAnsi"/>
                <w:sz w:val="20"/>
                <w:szCs w:val="20"/>
                <w:lang w:val="ru-RU"/>
              </w:rPr>
              <w:t>510,50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48F5" w:rsidRPr="004F48F5" w:rsidRDefault="00824C27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140109,13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F5" w:rsidRPr="004F48F5" w:rsidRDefault="004F48F5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131</w:t>
            </w:r>
            <w:r w:rsidRPr="004F48F5">
              <w:rPr>
                <w:rFonts w:eastAsiaTheme="minorHAnsi"/>
                <w:sz w:val="20"/>
                <w:szCs w:val="20"/>
                <w:lang w:val="ru-RU"/>
              </w:rPr>
              <w:t>924,69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F5" w:rsidRPr="004F48F5" w:rsidRDefault="004F48F5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131</w:t>
            </w:r>
            <w:r w:rsidRPr="004F48F5">
              <w:rPr>
                <w:rFonts w:eastAsiaTheme="minorHAnsi"/>
                <w:sz w:val="20"/>
                <w:szCs w:val="20"/>
                <w:lang w:val="ru-RU"/>
              </w:rPr>
              <w:t>924,69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8F5" w:rsidRPr="00702809" w:rsidRDefault="004F48F5" w:rsidP="003D6FED">
            <w:pPr>
              <w:suppressAutoHyphens/>
              <w:autoSpaceDE w:val="0"/>
              <w:autoSpaceDN w:val="0"/>
              <w:ind w:left="-214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</w:tr>
      <w:tr w:rsidR="00402CEC" w:rsidTr="0080369E">
        <w:trPr>
          <w:gridAfter w:val="9"/>
          <w:wAfter w:w="2838" w:type="dxa"/>
          <w:cantSplit/>
          <w:trHeight w:val="585"/>
        </w:trPr>
        <w:tc>
          <w:tcPr>
            <w:tcW w:w="470" w:type="dxa"/>
            <w:tcBorders>
              <w:left w:val="single" w:sz="4" w:space="0" w:color="auto"/>
            </w:tcBorders>
          </w:tcPr>
          <w:p w:rsidR="00402CEC" w:rsidRPr="00702809" w:rsidRDefault="00402CE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nil"/>
              <w:right w:val="single" w:sz="4" w:space="0" w:color="auto"/>
            </w:tcBorders>
          </w:tcPr>
          <w:p w:rsidR="00402CEC" w:rsidRPr="00702809" w:rsidRDefault="00402CE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nil"/>
              <w:right w:val="single" w:sz="4" w:space="0" w:color="auto"/>
            </w:tcBorders>
          </w:tcPr>
          <w:p w:rsidR="00402CEC" w:rsidRPr="00702809" w:rsidRDefault="00402CE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EC" w:rsidRPr="00702809" w:rsidRDefault="00402CE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AD1BCF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02CEC" w:rsidRPr="00402CEC" w:rsidRDefault="00402CE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247140,00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CEC" w:rsidRPr="00402CEC" w:rsidRDefault="00402CE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02CEC" w:rsidRPr="00402CEC" w:rsidRDefault="00402CE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02CEC" w:rsidRPr="00402CEC" w:rsidRDefault="00402CE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02CEC" w:rsidRPr="00402CEC" w:rsidRDefault="00402CE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EC" w:rsidRPr="00402CEC" w:rsidRDefault="00402CE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2CEC" w:rsidRPr="00702809" w:rsidRDefault="00402CE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FE77F9" w:rsidTr="0080369E">
        <w:trPr>
          <w:gridAfter w:val="9"/>
          <w:wAfter w:w="2838" w:type="dxa"/>
          <w:cantSplit/>
          <w:trHeight w:val="65"/>
        </w:trPr>
        <w:tc>
          <w:tcPr>
            <w:tcW w:w="470" w:type="dxa"/>
            <w:tcBorders>
              <w:left w:val="single" w:sz="4" w:space="0" w:color="auto"/>
              <w:bottom w:val="single" w:sz="4" w:space="0" w:color="auto"/>
            </w:tcBorders>
          </w:tcPr>
          <w:p w:rsidR="00FE77F9" w:rsidRPr="00702809" w:rsidRDefault="00FE77F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E77F9" w:rsidRPr="00702809" w:rsidRDefault="00FE77F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E77F9" w:rsidRPr="00702809" w:rsidRDefault="00FE77F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F9" w:rsidRPr="00AD1BCF" w:rsidRDefault="00FE77F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AD1BCF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77F9" w:rsidRPr="00FE77F9" w:rsidRDefault="00824C27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512133,49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77F9" w:rsidRPr="00FE77F9" w:rsidRDefault="00FE77F9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E77F9">
              <w:rPr>
                <w:rFonts w:eastAsiaTheme="minorHAnsi"/>
                <w:sz w:val="20"/>
                <w:szCs w:val="20"/>
                <w:lang w:val="ru-RU"/>
              </w:rPr>
              <w:t>162128,48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E77F9" w:rsidRPr="00FE77F9" w:rsidRDefault="00FE77F9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E77F9">
              <w:rPr>
                <w:rFonts w:eastAsiaTheme="minorHAnsi"/>
                <w:sz w:val="20"/>
                <w:szCs w:val="20"/>
                <w:lang w:val="ru-RU"/>
              </w:rPr>
              <w:t>108004,50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E77F9" w:rsidRPr="00FE77F9" w:rsidRDefault="00824C27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86123,13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E77F9" w:rsidRPr="00FE77F9" w:rsidRDefault="00FE77F9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E77F9"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E77F9" w:rsidRPr="00FE77F9" w:rsidRDefault="00FE77F9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E77F9"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F9" w:rsidRPr="00702809" w:rsidRDefault="00FE77F9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</w:tbl>
    <w:p w:rsidR="00195FAF" w:rsidRDefault="00195FAF" w:rsidP="00195FAF">
      <w:pPr>
        <w:suppressAutoHyphens/>
        <w:autoSpaceDE w:val="0"/>
        <w:autoSpaceDN w:val="0"/>
        <w:jc w:val="center"/>
        <w:rPr>
          <w:rFonts w:eastAsiaTheme="minorHAnsi"/>
          <w:lang w:val="ru-RU"/>
        </w:rPr>
      </w:pPr>
    </w:p>
    <w:bookmarkEnd w:id="1"/>
    <w:p w:rsidR="00A239A2" w:rsidRDefault="00A239A2" w:rsidP="002326BA">
      <w:pPr>
        <w:suppressAutoHyphens/>
        <w:autoSpaceDE w:val="0"/>
        <w:autoSpaceDN w:val="0"/>
        <w:jc w:val="center"/>
        <w:rPr>
          <w:rFonts w:eastAsiaTheme="minorHAnsi"/>
          <w:lang w:val="ru-RU"/>
        </w:rPr>
      </w:pPr>
    </w:p>
    <w:p w:rsidR="007539D0" w:rsidRDefault="007539D0">
      <w:pPr>
        <w:suppressAutoHyphens/>
        <w:rPr>
          <w:rFonts w:eastAsiaTheme="minorHAnsi"/>
          <w:lang w:val="ru-RU"/>
        </w:rPr>
      </w:pPr>
    </w:p>
    <w:p w:rsidR="00A1243A" w:rsidRDefault="00A1243A">
      <w:pPr>
        <w:suppressAutoHyphens/>
        <w:rPr>
          <w:rFonts w:eastAsiaTheme="minorHAnsi"/>
          <w:lang w:val="ru-RU"/>
        </w:rPr>
      </w:pPr>
    </w:p>
    <w:p w:rsidR="00A1243A" w:rsidRDefault="00A1243A">
      <w:pPr>
        <w:suppressAutoHyphens/>
        <w:rPr>
          <w:rFonts w:eastAsiaTheme="minorHAnsi"/>
          <w:lang w:val="ru-RU"/>
        </w:rPr>
      </w:pPr>
    </w:p>
    <w:p w:rsidR="00A1243A" w:rsidRDefault="00A1243A">
      <w:pPr>
        <w:suppressAutoHyphens/>
        <w:rPr>
          <w:rFonts w:eastAsiaTheme="minorHAnsi"/>
          <w:lang w:val="ru-RU"/>
        </w:rPr>
      </w:pPr>
    </w:p>
    <w:p w:rsidR="007E4727" w:rsidRDefault="007E4727">
      <w:pPr>
        <w:suppressAutoHyphens/>
        <w:rPr>
          <w:rFonts w:eastAsiaTheme="minorHAnsi"/>
          <w:lang w:val="ru-RU"/>
        </w:rPr>
      </w:pPr>
    </w:p>
    <w:p w:rsidR="007E4727" w:rsidRDefault="007E4727">
      <w:pPr>
        <w:suppressAutoHyphens/>
        <w:rPr>
          <w:rFonts w:eastAsiaTheme="minorHAnsi"/>
          <w:lang w:val="ru-RU"/>
        </w:rPr>
      </w:pPr>
    </w:p>
    <w:p w:rsidR="00F90D88" w:rsidRDefault="00F90D88">
      <w:pPr>
        <w:suppressAutoHyphens/>
        <w:rPr>
          <w:rFonts w:eastAsiaTheme="minorHAnsi"/>
          <w:lang w:val="ru-RU"/>
        </w:rPr>
      </w:pPr>
    </w:p>
    <w:p w:rsidR="00A239A2" w:rsidRDefault="00A239A2" w:rsidP="002326BA">
      <w:pPr>
        <w:suppressAutoHyphens/>
        <w:autoSpaceDE w:val="0"/>
        <w:autoSpaceDN w:val="0"/>
        <w:jc w:val="center"/>
        <w:rPr>
          <w:rFonts w:eastAsiaTheme="minorHAnsi"/>
          <w:lang w:val="ru-RU"/>
        </w:rPr>
      </w:pPr>
    </w:p>
    <w:p w:rsidR="00396F44" w:rsidRPr="00054F0C" w:rsidRDefault="0074428F" w:rsidP="00F553C3">
      <w:pPr>
        <w:pStyle w:val="a3"/>
        <w:numPr>
          <w:ilvl w:val="1"/>
          <w:numId w:val="10"/>
        </w:numPr>
        <w:autoSpaceDE w:val="0"/>
        <w:autoSpaceDN w:val="0"/>
        <w:jc w:val="center"/>
        <w:rPr>
          <w:szCs w:val="28"/>
        </w:rPr>
      </w:pPr>
      <w:bookmarkStart w:id="2" w:name="_Hlk136251532"/>
      <w:r w:rsidRPr="00054F0C">
        <w:rPr>
          <w:szCs w:val="28"/>
        </w:rPr>
        <w:lastRenderedPageBreak/>
        <w:t>Методика определения значений результатов выполнения мероприятий</w:t>
      </w:r>
    </w:p>
    <w:p w:rsidR="00BB3B4E" w:rsidRPr="0043289C" w:rsidRDefault="0074428F" w:rsidP="00F553C3">
      <w:pPr>
        <w:suppressAutoHyphens/>
        <w:autoSpaceDE w:val="0"/>
        <w:autoSpaceDN w:val="0"/>
        <w:ind w:left="780"/>
        <w:contextualSpacing/>
        <w:jc w:val="center"/>
        <w:rPr>
          <w:rFonts w:eastAsiaTheme="minorHAnsi"/>
          <w:sz w:val="28"/>
          <w:szCs w:val="28"/>
          <w:lang w:val="ru-RU"/>
        </w:rPr>
      </w:pPr>
      <w:r w:rsidRPr="0043289C">
        <w:rPr>
          <w:rFonts w:eastAsiaTheme="minorHAnsi"/>
          <w:sz w:val="28"/>
          <w:szCs w:val="28"/>
          <w:lang w:val="ru-RU"/>
        </w:rPr>
        <w:t xml:space="preserve">подпрограммы </w:t>
      </w:r>
      <w:r w:rsidRPr="0043289C">
        <w:rPr>
          <w:rFonts w:eastAsiaTheme="minorHAnsi"/>
          <w:sz w:val="28"/>
          <w:szCs w:val="28"/>
        </w:rPr>
        <w:t>I</w:t>
      </w:r>
      <w:r w:rsidR="00474EC1">
        <w:rPr>
          <w:rFonts w:eastAsiaTheme="minorHAnsi"/>
          <w:sz w:val="28"/>
          <w:szCs w:val="28"/>
          <w:lang w:val="ru-RU"/>
        </w:rPr>
        <w:t xml:space="preserve"> </w:t>
      </w:r>
      <w:r w:rsidRPr="0043289C">
        <w:rPr>
          <w:rFonts w:eastAsiaTheme="minorHAnsi"/>
          <w:sz w:val="28"/>
          <w:szCs w:val="28"/>
          <w:lang w:val="ru-RU"/>
        </w:rPr>
        <w:t>«Эффективное управление имущественным комплексом»</w:t>
      </w:r>
    </w:p>
    <w:p w:rsidR="00BB3B4E" w:rsidRPr="002D66BC" w:rsidRDefault="00BB3B4E" w:rsidP="00BB3B4E">
      <w:pPr>
        <w:widowControl w:val="0"/>
        <w:suppressAutoHyphens/>
        <w:jc w:val="center"/>
        <w:rPr>
          <w:lang w:val="ru-RU" w:eastAsia="ru-RU"/>
        </w:rPr>
      </w:pPr>
    </w:p>
    <w:p w:rsidR="00BB3B4E" w:rsidRPr="004815D0" w:rsidRDefault="00BB3B4E" w:rsidP="00BB3B4E">
      <w:pPr>
        <w:widowControl w:val="0"/>
        <w:suppressAutoHyphens/>
        <w:ind w:left="2832" w:firstLine="708"/>
        <w:rPr>
          <w:lang w:val="ru-RU" w:eastAsia="ru-RU"/>
        </w:rPr>
      </w:pPr>
    </w:p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1559"/>
        <w:gridCol w:w="1418"/>
        <w:gridCol w:w="3515"/>
        <w:gridCol w:w="1417"/>
        <w:gridCol w:w="5132"/>
      </w:tblGrid>
      <w:tr w:rsidR="00AC288C" w:rsidTr="004A4D72">
        <w:tc>
          <w:tcPr>
            <w:tcW w:w="710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</w:t>
            </w:r>
            <w:r w:rsidRPr="00F808BE">
              <w:rPr>
                <w:sz w:val="20"/>
                <w:szCs w:val="20"/>
                <w:lang w:val="ru-RU" w:eastAsia="ru-RU"/>
              </w:rPr>
              <w:br/>
              <w:t>п/п</w:t>
            </w:r>
          </w:p>
        </w:tc>
        <w:tc>
          <w:tcPr>
            <w:tcW w:w="1559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основного мероприятия </w:t>
            </w:r>
          </w:p>
        </w:tc>
        <w:tc>
          <w:tcPr>
            <w:tcW w:w="1418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мероприятия </w:t>
            </w:r>
          </w:p>
        </w:tc>
        <w:tc>
          <w:tcPr>
            <w:tcW w:w="3515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>Наименование результата</w:t>
            </w:r>
          </w:p>
          <w:p w:rsidR="00BB3B4E" w:rsidRPr="00F808BE" w:rsidRDefault="00BB3B4E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132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ind w:right="-79"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>Порядок определения значений</w:t>
            </w:r>
          </w:p>
        </w:tc>
      </w:tr>
      <w:tr w:rsidR="00AC288C" w:rsidTr="004A4D72">
        <w:tc>
          <w:tcPr>
            <w:tcW w:w="710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4</w:t>
            </w:r>
          </w:p>
        </w:tc>
        <w:tc>
          <w:tcPr>
            <w:tcW w:w="3515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>6</w:t>
            </w:r>
          </w:p>
        </w:tc>
        <w:tc>
          <w:tcPr>
            <w:tcW w:w="5132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ind w:right="-79"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>7</w:t>
            </w:r>
          </w:p>
        </w:tc>
      </w:tr>
      <w:tr w:rsidR="00AC288C" w:rsidRPr="00CD56A5" w:rsidTr="004A4D72">
        <w:trPr>
          <w:trHeight w:val="1884"/>
        </w:trPr>
        <w:tc>
          <w:tcPr>
            <w:tcW w:w="710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val="ru-RU" w:eastAsia="ru-RU"/>
              </w:rPr>
              <w:t>1.</w:t>
            </w:r>
          </w:p>
        </w:tc>
        <w:tc>
          <w:tcPr>
            <w:tcW w:w="1559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418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3515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/>
              </w:rPr>
              <w:t xml:space="preserve">Количество </w:t>
            </w:r>
            <w:r w:rsidRPr="00080A00">
              <w:rPr>
                <w:sz w:val="20"/>
                <w:szCs w:val="20"/>
                <w:lang w:val="ru-RU"/>
              </w:rPr>
              <w:t>объектов, находящихся</w:t>
            </w:r>
            <w:r w:rsidR="006E0115">
              <w:rPr>
                <w:sz w:val="20"/>
                <w:szCs w:val="20"/>
                <w:lang w:val="ru-RU"/>
              </w:rPr>
              <w:t xml:space="preserve"> </w:t>
            </w:r>
            <w:r w:rsidRPr="00080A00">
              <w:rPr>
                <w:sz w:val="20"/>
                <w:szCs w:val="20"/>
                <w:lang w:val="ru-RU"/>
              </w:rPr>
              <w:t>в</w:t>
            </w:r>
            <w:r w:rsidR="006E0115">
              <w:rPr>
                <w:sz w:val="20"/>
                <w:szCs w:val="20"/>
                <w:lang w:val="ru-RU"/>
              </w:rPr>
              <w:t xml:space="preserve"> </w:t>
            </w:r>
            <w:r w:rsidRPr="00080A00">
              <w:rPr>
                <w:sz w:val="20"/>
                <w:szCs w:val="20"/>
                <w:lang w:val="ru-RU"/>
              </w:rPr>
              <w:t>муниципальной собственности, в отношении которых были произведены расходы, связанные с владением, пользованием и распоряжением имуществом</w:t>
            </w:r>
          </w:p>
        </w:tc>
        <w:tc>
          <w:tcPr>
            <w:tcW w:w="1417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BB3B4E" w:rsidRPr="00783726" w:rsidRDefault="0074428F" w:rsidP="00D7599D">
            <w:pPr>
              <w:widowControl w:val="0"/>
              <w:suppressAutoHyphens/>
              <w:ind w:right="-79"/>
              <w:rPr>
                <w:sz w:val="20"/>
                <w:szCs w:val="20"/>
                <w:lang w:val="ru-RU" w:eastAsia="ru-RU"/>
              </w:rPr>
            </w:pPr>
            <w:r w:rsidRPr="00783726">
              <w:rPr>
                <w:sz w:val="20"/>
                <w:szCs w:val="20"/>
                <w:lang w:val="ru-RU"/>
              </w:rPr>
              <w:t xml:space="preserve">Значение определяется как количество земельных участков, </w:t>
            </w:r>
            <w:r w:rsidR="00AA01B0" w:rsidRPr="00783726">
              <w:rPr>
                <w:sz w:val="20"/>
                <w:szCs w:val="20"/>
                <w:lang w:val="ru-RU"/>
              </w:rPr>
              <w:t xml:space="preserve">объектов недвижимости </w:t>
            </w:r>
            <w:r w:rsidRPr="00783726">
              <w:rPr>
                <w:sz w:val="20"/>
                <w:szCs w:val="20"/>
                <w:lang w:val="ru-RU"/>
              </w:rPr>
              <w:t>в отношении которых произведены расходы, связанные с владением, пользованием и распоряжением, в рамках исполнения муниципальных контрактов (постановка на кадастровый учет, раздел земельных участков</w:t>
            </w:r>
            <w:r w:rsidR="00AA01B0" w:rsidRPr="00783726">
              <w:rPr>
                <w:sz w:val="20"/>
                <w:szCs w:val="20"/>
                <w:lang w:val="ru-RU"/>
              </w:rPr>
              <w:t>, инвентаризация объектов недвижимости, оценка рыночной стоимост</w:t>
            </w:r>
            <w:r w:rsidR="00783726" w:rsidRPr="00783726">
              <w:rPr>
                <w:sz w:val="20"/>
                <w:szCs w:val="20"/>
                <w:lang w:val="ru-RU"/>
              </w:rPr>
              <w:t xml:space="preserve">и, проведение ремонтных работ </w:t>
            </w:r>
            <w:r w:rsidRPr="00783726">
              <w:rPr>
                <w:sz w:val="20"/>
                <w:szCs w:val="20"/>
                <w:lang w:val="ru-RU"/>
              </w:rPr>
              <w:t>и</w:t>
            </w:r>
            <w:r w:rsidR="00724CB7">
              <w:rPr>
                <w:sz w:val="20"/>
                <w:szCs w:val="20"/>
                <w:lang w:val="ru-RU"/>
              </w:rPr>
              <w:t xml:space="preserve"> </w:t>
            </w:r>
            <w:r w:rsidR="00AA01B0" w:rsidRPr="00783726">
              <w:rPr>
                <w:sz w:val="20"/>
                <w:szCs w:val="20"/>
                <w:lang w:val="ru-RU"/>
              </w:rPr>
              <w:t>д</w:t>
            </w:r>
            <w:r w:rsidRPr="00783726">
              <w:rPr>
                <w:sz w:val="20"/>
                <w:szCs w:val="20"/>
                <w:lang w:val="ru-RU"/>
              </w:rPr>
              <w:t>р.).</w:t>
            </w:r>
          </w:p>
        </w:tc>
      </w:tr>
      <w:tr w:rsidR="00AC288C" w:rsidRPr="00CD56A5" w:rsidTr="004A4D72">
        <w:tc>
          <w:tcPr>
            <w:tcW w:w="710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</w:t>
            </w:r>
            <w:r w:rsidR="00757036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</w:tcPr>
          <w:p w:rsidR="00080A00" w:rsidRPr="00757036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515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Количество объектов, по которым произведена оплата взносов на капитальный ремонт </w:t>
            </w:r>
          </w:p>
        </w:tc>
        <w:tc>
          <w:tcPr>
            <w:tcW w:w="1417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080A00" w:rsidRPr="00AA01B0" w:rsidRDefault="0074428F" w:rsidP="00080A00">
            <w:pPr>
              <w:widowControl w:val="0"/>
              <w:suppressAutoHyphens/>
              <w:ind w:right="-79"/>
              <w:rPr>
                <w:sz w:val="20"/>
                <w:szCs w:val="20"/>
                <w:lang w:val="ru-RU"/>
              </w:rPr>
            </w:pPr>
            <w:r w:rsidRPr="00AA01B0">
              <w:rPr>
                <w:sz w:val="20"/>
                <w:szCs w:val="20"/>
                <w:lang w:val="ru-RU"/>
              </w:rPr>
              <w:t xml:space="preserve">Значение определяется как количество жилых помещений по которым проведена </w:t>
            </w:r>
            <w:r w:rsidRPr="00AA01B0">
              <w:rPr>
                <w:sz w:val="20"/>
                <w:szCs w:val="20"/>
                <w:lang w:val="ru-RU" w:eastAsia="ru-RU"/>
              </w:rPr>
              <w:t xml:space="preserve"> оплата по договору между Администрацией </w:t>
            </w:r>
            <w:r w:rsidR="00200AE0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  <w:r w:rsidRPr="00AA01B0">
              <w:rPr>
                <w:sz w:val="20"/>
                <w:szCs w:val="20"/>
                <w:lang w:val="ru-RU" w:eastAsia="ru-RU"/>
              </w:rPr>
              <w:t xml:space="preserve"> и Фондом капитального ремонта Московской области</w:t>
            </w:r>
          </w:p>
        </w:tc>
      </w:tr>
      <w:tr w:rsidR="00AC288C" w:rsidRPr="00CD56A5" w:rsidTr="004A4D72">
        <w:tc>
          <w:tcPr>
            <w:tcW w:w="710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3.</w:t>
            </w:r>
          </w:p>
        </w:tc>
        <w:tc>
          <w:tcPr>
            <w:tcW w:w="1559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</w:tcPr>
          <w:p w:rsidR="00E04625" w:rsidRPr="00935F61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  <w:r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3515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Количество объектов, в отношении которых проведены кадастровые работы и утверждены карты-плана территорий</w:t>
            </w:r>
          </w:p>
        </w:tc>
        <w:tc>
          <w:tcPr>
            <w:tcW w:w="1417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E04625" w:rsidRPr="000D0692" w:rsidRDefault="0074428F" w:rsidP="000D0692">
            <w:pPr>
              <w:widowControl w:val="0"/>
              <w:suppressAutoHyphens/>
              <w:ind w:right="-79"/>
              <w:rPr>
                <w:sz w:val="20"/>
                <w:szCs w:val="20"/>
                <w:lang w:val="ru-RU"/>
              </w:rPr>
            </w:pPr>
            <w:r w:rsidRPr="00080A00">
              <w:rPr>
                <w:sz w:val="20"/>
                <w:szCs w:val="20"/>
                <w:lang w:val="ru-RU"/>
              </w:rPr>
              <w:t xml:space="preserve">Значение определяется как количество территорий, в отношении которых произведены расходы, связанные с проведением комплексных кадастровых работ в рамках исполнения муниципальных контрактов (постановка на кадастровый учет, </w:t>
            </w:r>
            <w:r w:rsidRPr="00080A00">
              <w:rPr>
                <w:rFonts w:eastAsiaTheme="minorHAnsi"/>
                <w:sz w:val="20"/>
                <w:szCs w:val="22"/>
                <w:lang w:val="ru-RU"/>
              </w:rPr>
              <w:t xml:space="preserve">устранение реестровых ошибок и </w:t>
            </w:r>
            <w:proofErr w:type="spellStart"/>
            <w:r w:rsidRPr="00080A00">
              <w:rPr>
                <w:rFonts w:eastAsiaTheme="minorHAnsi"/>
                <w:sz w:val="20"/>
                <w:szCs w:val="22"/>
                <w:lang w:val="ru-RU"/>
              </w:rPr>
              <w:t>пр</w:t>
            </w:r>
            <w:proofErr w:type="spellEnd"/>
            <w:r w:rsidRPr="00080A00">
              <w:rPr>
                <w:rFonts w:eastAsiaTheme="minorHAnsi"/>
                <w:sz w:val="20"/>
                <w:szCs w:val="22"/>
                <w:lang w:val="ru-RU"/>
              </w:rPr>
              <w:t>).</w:t>
            </w:r>
          </w:p>
        </w:tc>
      </w:tr>
      <w:tr w:rsidR="00AC288C" w:rsidRPr="00CD56A5" w:rsidTr="004A4D72">
        <w:tc>
          <w:tcPr>
            <w:tcW w:w="710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4.</w:t>
            </w:r>
          </w:p>
        </w:tc>
        <w:tc>
          <w:tcPr>
            <w:tcW w:w="1559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E04625" w:rsidRPr="006538F8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  <w:r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5" w:type="dxa"/>
            <w:shd w:val="clear" w:color="auto" w:fill="auto"/>
          </w:tcPr>
          <w:p w:rsidR="00E04625" w:rsidRPr="00080A00" w:rsidRDefault="0074428F" w:rsidP="009F1A9F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Оказано услуг в области земельных отношений </w:t>
            </w:r>
            <w:r w:rsidR="00F36FCE">
              <w:rPr>
                <w:sz w:val="20"/>
                <w:szCs w:val="20"/>
                <w:lang w:val="ru-RU" w:eastAsia="ru-RU"/>
              </w:rPr>
              <w:t>органами</w:t>
            </w:r>
            <w:r w:rsidR="009F1A9F">
              <w:rPr>
                <w:sz w:val="20"/>
                <w:szCs w:val="20"/>
                <w:lang w:val="ru-RU" w:eastAsia="ru-RU"/>
              </w:rPr>
              <w:t xml:space="preserve"> местного самоуправления</w:t>
            </w:r>
            <w:r w:rsidR="00F36FCE">
              <w:rPr>
                <w:sz w:val="20"/>
                <w:szCs w:val="20"/>
                <w:lang w:val="ru-RU" w:eastAsia="ru-RU"/>
              </w:rPr>
              <w:t xml:space="preserve"> муниципальных</w:t>
            </w:r>
            <w:r>
              <w:rPr>
                <w:sz w:val="20"/>
                <w:szCs w:val="20"/>
                <w:lang w:val="ru-RU" w:eastAsia="ru-RU"/>
              </w:rPr>
              <w:t xml:space="preserve"> образований Московской области</w:t>
            </w:r>
          </w:p>
        </w:tc>
        <w:tc>
          <w:tcPr>
            <w:tcW w:w="1417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E04625" w:rsidRPr="00080A00" w:rsidRDefault="0074428F" w:rsidP="00E0462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80A00">
              <w:rPr>
                <w:rFonts w:eastAsiaTheme="minorHAnsi"/>
                <w:sz w:val="20"/>
                <w:szCs w:val="22"/>
                <w:lang w:val="ru-RU"/>
              </w:rPr>
              <w:t>Значение определяется на основании данных из модуля ЕИСОУ, РГИС как количество фактически оказанных государственных и муниципальных услуг земельного блока.</w:t>
            </w:r>
          </w:p>
        </w:tc>
      </w:tr>
      <w:tr w:rsidR="00AC288C" w:rsidRPr="00CD56A5" w:rsidTr="004A4D72">
        <w:tc>
          <w:tcPr>
            <w:tcW w:w="710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77F65">
              <w:rPr>
                <w:sz w:val="20"/>
                <w:szCs w:val="20"/>
                <w:lang w:val="ru-RU" w:eastAsia="ru-RU"/>
              </w:rPr>
              <w:t>5</w:t>
            </w:r>
            <w:r w:rsidR="00134A15" w:rsidRPr="00977F65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977F6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80A00" w:rsidRPr="00977F65" w:rsidRDefault="0074428F" w:rsidP="00134A1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77F65">
              <w:rPr>
                <w:sz w:val="20"/>
                <w:szCs w:val="20"/>
                <w:lang w:eastAsia="ru-RU"/>
              </w:rPr>
              <w:t>0</w:t>
            </w:r>
            <w:r w:rsidR="00134A15" w:rsidRPr="00977F65">
              <w:rPr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977F6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5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 w:rsidRPr="00977F65">
              <w:rPr>
                <w:sz w:val="20"/>
                <w:szCs w:val="20"/>
                <w:lang w:val="ru-RU" w:eastAsia="ru-RU"/>
              </w:rPr>
              <w:t>Количество объектов, в о</w:t>
            </w:r>
            <w:r w:rsidR="004A4D72">
              <w:rPr>
                <w:sz w:val="20"/>
                <w:szCs w:val="20"/>
                <w:lang w:val="ru-RU" w:eastAsia="ru-RU"/>
              </w:rPr>
              <w:t xml:space="preserve">тношении которых обеспечивалась </w:t>
            </w:r>
            <w:r w:rsidRPr="00977F65">
              <w:rPr>
                <w:sz w:val="20"/>
                <w:szCs w:val="20"/>
                <w:lang w:val="ru-RU" w:eastAsia="ru-RU"/>
              </w:rPr>
              <w:t>деятельность муниципальных органов в сфере    земельно-имущественных отношений</w:t>
            </w:r>
          </w:p>
        </w:tc>
        <w:tc>
          <w:tcPr>
            <w:tcW w:w="1417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977F65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977F65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080A00" w:rsidRPr="000A0C89" w:rsidRDefault="0074428F" w:rsidP="00080A0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A0C89">
              <w:rPr>
                <w:rFonts w:eastAsiaTheme="minorHAnsi"/>
                <w:sz w:val="20"/>
                <w:szCs w:val="22"/>
                <w:lang w:val="ru-RU"/>
              </w:rPr>
              <w:t>Значение определяется, как количество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 xml:space="preserve"> структурных подразделений Администрации </w:t>
            </w:r>
            <w:r w:rsidR="00200AE0">
              <w:rPr>
                <w:rFonts w:eastAsiaTheme="minorHAnsi"/>
                <w:sz w:val="20"/>
                <w:szCs w:val="22"/>
                <w:lang w:val="ru-RU"/>
              </w:rPr>
              <w:t>Раменского муниципального округа</w:t>
            </w:r>
            <w:r w:rsidRPr="000A0C89">
              <w:rPr>
                <w:rFonts w:eastAsiaTheme="minorHAnsi"/>
                <w:sz w:val="20"/>
                <w:szCs w:val="22"/>
                <w:lang w:val="ru-RU"/>
              </w:rPr>
              <w:t xml:space="preserve">, 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>осуществляющи</w:t>
            </w:r>
            <w:r w:rsidR="000973FA">
              <w:rPr>
                <w:rFonts w:eastAsiaTheme="minorHAnsi"/>
                <w:sz w:val="20"/>
                <w:szCs w:val="22"/>
                <w:lang w:val="ru-RU"/>
              </w:rPr>
              <w:t>х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 xml:space="preserve"> переданные гос</w:t>
            </w:r>
            <w:r w:rsidR="000973FA">
              <w:rPr>
                <w:rFonts w:eastAsiaTheme="minorHAnsi"/>
                <w:sz w:val="20"/>
                <w:szCs w:val="22"/>
                <w:lang w:val="ru-RU"/>
              </w:rPr>
              <w:t xml:space="preserve">ударственные 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>полномочия</w:t>
            </w:r>
            <w:r w:rsidRPr="000A0C89">
              <w:rPr>
                <w:rFonts w:eastAsiaTheme="minorHAnsi"/>
                <w:sz w:val="20"/>
                <w:szCs w:val="22"/>
                <w:lang w:val="ru-RU"/>
              </w:rPr>
              <w:t xml:space="preserve"> в сфере земельно-имущественных отношений</w:t>
            </w:r>
          </w:p>
        </w:tc>
      </w:tr>
      <w:bookmarkEnd w:id="2"/>
    </w:tbl>
    <w:p w:rsidR="00BB3B4E" w:rsidRDefault="00BB3B4E" w:rsidP="00BB3B4E">
      <w:pPr>
        <w:widowControl w:val="0"/>
        <w:suppressAutoHyphens/>
        <w:autoSpaceDE w:val="0"/>
        <w:autoSpaceDN w:val="0"/>
        <w:adjustRightInd w:val="0"/>
        <w:ind w:right="170"/>
        <w:jc w:val="center"/>
        <w:rPr>
          <w:rFonts w:eastAsiaTheme="minorHAnsi" w:cstheme="minorBidi"/>
          <w:lang w:val="ru-RU"/>
        </w:rPr>
      </w:pPr>
    </w:p>
    <w:p w:rsidR="00BB3B4E" w:rsidRDefault="00BB3B4E" w:rsidP="00BB3B4E">
      <w:pPr>
        <w:widowControl w:val="0"/>
        <w:suppressAutoHyphens/>
        <w:autoSpaceDE w:val="0"/>
        <w:autoSpaceDN w:val="0"/>
        <w:adjustRightInd w:val="0"/>
        <w:ind w:right="170"/>
        <w:jc w:val="right"/>
        <w:rPr>
          <w:rFonts w:eastAsiaTheme="minorHAnsi" w:cstheme="minorBidi"/>
          <w:lang w:val="ru-RU"/>
        </w:rPr>
      </w:pPr>
    </w:p>
    <w:p w:rsidR="001A5AE5" w:rsidRDefault="001A5AE5" w:rsidP="00BB3B4E">
      <w:pPr>
        <w:widowControl w:val="0"/>
        <w:suppressAutoHyphens/>
        <w:autoSpaceDE w:val="0"/>
        <w:autoSpaceDN w:val="0"/>
        <w:adjustRightInd w:val="0"/>
        <w:ind w:right="170"/>
        <w:jc w:val="right"/>
        <w:rPr>
          <w:rFonts w:eastAsiaTheme="minorHAnsi" w:cstheme="minorBidi"/>
          <w:lang w:val="ru-RU"/>
        </w:rPr>
      </w:pPr>
    </w:p>
    <w:p w:rsidR="001A5AE5" w:rsidRDefault="001A5AE5" w:rsidP="00BB3B4E">
      <w:pPr>
        <w:widowControl w:val="0"/>
        <w:suppressAutoHyphens/>
        <w:autoSpaceDE w:val="0"/>
        <w:autoSpaceDN w:val="0"/>
        <w:adjustRightInd w:val="0"/>
        <w:ind w:right="170"/>
        <w:jc w:val="right"/>
        <w:rPr>
          <w:rFonts w:eastAsiaTheme="minorHAnsi" w:cstheme="minorBidi"/>
          <w:lang w:val="ru-RU"/>
        </w:rPr>
      </w:pPr>
    </w:p>
    <w:p w:rsidR="000D0692" w:rsidRDefault="000D0692" w:rsidP="00BB3B4E">
      <w:pPr>
        <w:widowControl w:val="0"/>
        <w:suppressAutoHyphens/>
        <w:autoSpaceDE w:val="0"/>
        <w:autoSpaceDN w:val="0"/>
        <w:adjustRightInd w:val="0"/>
        <w:ind w:right="170"/>
        <w:jc w:val="right"/>
        <w:rPr>
          <w:rFonts w:eastAsiaTheme="minorHAnsi" w:cstheme="minorBidi"/>
          <w:lang w:val="ru-RU"/>
        </w:rPr>
      </w:pPr>
    </w:p>
    <w:p w:rsidR="002252BB" w:rsidRDefault="002252BB" w:rsidP="00BB3B4E">
      <w:pPr>
        <w:widowControl w:val="0"/>
        <w:suppressAutoHyphens/>
        <w:autoSpaceDE w:val="0"/>
        <w:autoSpaceDN w:val="0"/>
        <w:adjustRightInd w:val="0"/>
        <w:ind w:right="170"/>
        <w:jc w:val="right"/>
        <w:rPr>
          <w:rFonts w:eastAsiaTheme="minorHAnsi" w:cstheme="minorBidi"/>
          <w:lang w:val="ru-RU"/>
        </w:rPr>
      </w:pPr>
    </w:p>
    <w:p w:rsidR="002252BB" w:rsidRDefault="002252BB" w:rsidP="00BB3B4E">
      <w:pPr>
        <w:widowControl w:val="0"/>
        <w:suppressAutoHyphens/>
        <w:autoSpaceDE w:val="0"/>
        <w:autoSpaceDN w:val="0"/>
        <w:adjustRightInd w:val="0"/>
        <w:ind w:right="170"/>
        <w:jc w:val="right"/>
        <w:rPr>
          <w:rFonts w:eastAsiaTheme="minorHAnsi" w:cstheme="minorBidi"/>
          <w:lang w:val="ru-RU"/>
        </w:rPr>
      </w:pPr>
    </w:p>
    <w:p w:rsidR="00B35BAE" w:rsidRDefault="00B35BAE" w:rsidP="00BB3B4E">
      <w:pPr>
        <w:widowControl w:val="0"/>
        <w:suppressAutoHyphens/>
        <w:autoSpaceDE w:val="0"/>
        <w:autoSpaceDN w:val="0"/>
        <w:adjustRightInd w:val="0"/>
        <w:ind w:right="170"/>
        <w:jc w:val="right"/>
        <w:rPr>
          <w:rFonts w:eastAsiaTheme="minorHAnsi" w:cstheme="minorBidi"/>
          <w:lang w:val="ru-RU"/>
        </w:rPr>
      </w:pPr>
    </w:p>
    <w:p w:rsidR="00B00606" w:rsidRPr="00E97413" w:rsidRDefault="00F553C3" w:rsidP="00D778F7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  <w:r>
        <w:rPr>
          <w:rFonts w:eastAsiaTheme="minorHAnsi" w:cstheme="minorBidi"/>
          <w:sz w:val="28"/>
          <w:szCs w:val="28"/>
          <w:lang w:val="ru-RU"/>
        </w:rPr>
        <w:lastRenderedPageBreak/>
        <w:t>6</w:t>
      </w:r>
      <w:r w:rsidR="00085B6F">
        <w:rPr>
          <w:rFonts w:eastAsiaTheme="minorHAnsi" w:cstheme="minorBidi"/>
          <w:sz w:val="28"/>
          <w:szCs w:val="28"/>
          <w:lang w:val="ru-RU"/>
        </w:rPr>
        <w:t>.</w:t>
      </w:r>
      <w:r w:rsidR="00B00606" w:rsidRPr="00E97413">
        <w:rPr>
          <w:rFonts w:eastAsiaTheme="minorHAnsi" w:cstheme="minorBidi"/>
          <w:sz w:val="28"/>
          <w:szCs w:val="28"/>
          <w:lang w:val="ru-RU"/>
        </w:rPr>
        <w:t>2. Обоснование объема финансовых ресурсов, необходимых для реализации</w:t>
      </w:r>
    </w:p>
    <w:p w:rsidR="00B00606" w:rsidRDefault="00B00606" w:rsidP="00D778F7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  <w:r w:rsidRPr="00E97413">
        <w:rPr>
          <w:rFonts w:eastAsiaTheme="minorHAnsi" w:cstheme="minorBidi"/>
          <w:sz w:val="28"/>
          <w:szCs w:val="28"/>
          <w:lang w:val="ru-RU"/>
        </w:rPr>
        <w:t xml:space="preserve">подпрограммы </w:t>
      </w:r>
      <w:r w:rsidRPr="00E97413">
        <w:rPr>
          <w:rFonts w:eastAsiaTheme="minorHAnsi" w:cstheme="minorBidi"/>
          <w:sz w:val="28"/>
          <w:szCs w:val="28"/>
        </w:rPr>
        <w:t>I</w:t>
      </w:r>
      <w:r w:rsidR="00D750A2">
        <w:rPr>
          <w:rFonts w:eastAsiaTheme="minorHAnsi" w:cstheme="minorBidi"/>
          <w:sz w:val="28"/>
          <w:szCs w:val="28"/>
          <w:lang w:val="ru-RU"/>
        </w:rPr>
        <w:t xml:space="preserve"> </w:t>
      </w:r>
      <w:r w:rsidRPr="00E97413">
        <w:rPr>
          <w:rFonts w:eastAsiaTheme="minorHAnsi" w:cstheme="minorBidi"/>
          <w:sz w:val="28"/>
          <w:szCs w:val="28"/>
          <w:lang w:val="ru-RU"/>
        </w:rPr>
        <w:t>«Эффективное управление имущественным комплексом»</w:t>
      </w:r>
    </w:p>
    <w:p w:rsidR="00B00606" w:rsidRPr="00E97413" w:rsidRDefault="00B00606" w:rsidP="00B00606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B00606" w:rsidRPr="00600E87" w:rsidRDefault="00B00606" w:rsidP="00B00606">
      <w:pPr>
        <w:widowControl w:val="0"/>
        <w:suppressAutoHyphens/>
        <w:autoSpaceDE w:val="0"/>
        <w:autoSpaceDN w:val="0"/>
        <w:adjustRightInd w:val="0"/>
        <w:rPr>
          <w:rFonts w:eastAsiaTheme="minorHAnsi" w:cstheme="minorBidi"/>
          <w:sz w:val="16"/>
          <w:szCs w:val="16"/>
          <w:lang w:val="ru-RU"/>
        </w:rPr>
      </w:pPr>
    </w:p>
    <w:tbl>
      <w:tblPr>
        <w:tblW w:w="1527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62"/>
        <w:gridCol w:w="1985"/>
        <w:gridCol w:w="3118"/>
        <w:gridCol w:w="1134"/>
        <w:gridCol w:w="1134"/>
        <w:gridCol w:w="1134"/>
        <w:gridCol w:w="993"/>
        <w:gridCol w:w="992"/>
        <w:gridCol w:w="1021"/>
      </w:tblGrid>
      <w:tr w:rsidR="00D750A2" w:rsidRPr="00CD56A5" w:rsidTr="00D750A2">
        <w:trPr>
          <w:trHeight w:val="623"/>
        </w:trPr>
        <w:tc>
          <w:tcPr>
            <w:tcW w:w="3762" w:type="dxa"/>
            <w:vMerge w:val="restart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Наименование мероприятия </w:t>
            </w:r>
          </w:p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подпрограммы</w:t>
            </w:r>
          </w:p>
        </w:tc>
        <w:tc>
          <w:tcPr>
            <w:tcW w:w="1985" w:type="dxa"/>
            <w:vMerge w:val="restart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Источник финансирования</w:t>
            </w:r>
          </w:p>
        </w:tc>
        <w:tc>
          <w:tcPr>
            <w:tcW w:w="3118" w:type="dxa"/>
            <w:vMerge w:val="restart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6408" w:type="dxa"/>
            <w:gridSpan w:val="6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Общий объем финансовых ресурсов, необходимых для реализации мероприятия, в том числе по годам (тыс. руб.)</w:t>
            </w:r>
          </w:p>
        </w:tc>
      </w:tr>
      <w:tr w:rsidR="00AB70F7" w:rsidTr="00D750A2">
        <w:trPr>
          <w:trHeight w:val="285"/>
        </w:trPr>
        <w:tc>
          <w:tcPr>
            <w:tcW w:w="3762" w:type="dxa"/>
            <w:vMerge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vMerge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vMerge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993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2025 год</w:t>
            </w:r>
          </w:p>
        </w:tc>
        <w:tc>
          <w:tcPr>
            <w:tcW w:w="992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021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</w:tr>
      <w:tr w:rsidR="00AB70F7" w:rsidTr="00D750A2">
        <w:trPr>
          <w:trHeight w:val="285"/>
        </w:trPr>
        <w:tc>
          <w:tcPr>
            <w:tcW w:w="3762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1985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  <w:tc>
          <w:tcPr>
            <w:tcW w:w="3118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8</w:t>
            </w:r>
          </w:p>
        </w:tc>
        <w:tc>
          <w:tcPr>
            <w:tcW w:w="1021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9</w:t>
            </w:r>
          </w:p>
        </w:tc>
      </w:tr>
      <w:tr w:rsidR="002252BB" w:rsidTr="00B35BAE">
        <w:trPr>
          <w:trHeight w:val="364"/>
        </w:trPr>
        <w:tc>
          <w:tcPr>
            <w:tcW w:w="3762" w:type="dxa"/>
          </w:tcPr>
          <w:p w:rsidR="002252BB" w:rsidRPr="005C08B6" w:rsidRDefault="002252BB" w:rsidP="002252BB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Мероприятие 02.01.</w:t>
            </w:r>
          </w:p>
          <w:p w:rsidR="002252BB" w:rsidRPr="005C08B6" w:rsidRDefault="002252BB" w:rsidP="002252BB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Расходы, связанные с владением, пользованием и распоряжением имуществом, находящимся в муниципальной собственности </w:t>
            </w:r>
            <w:r w:rsidR="0037461E" w:rsidRPr="0037461E">
              <w:rPr>
                <w:rFonts w:eastAsiaTheme="minorHAnsi"/>
                <w:sz w:val="20"/>
                <w:szCs w:val="20"/>
                <w:lang w:val="ru-RU"/>
              </w:rPr>
              <w:t>муниципального образования</w:t>
            </w:r>
          </w:p>
        </w:tc>
        <w:tc>
          <w:tcPr>
            <w:tcW w:w="1985" w:type="dxa"/>
          </w:tcPr>
          <w:p w:rsidR="002252BB" w:rsidRPr="005C08B6" w:rsidRDefault="002252BB" w:rsidP="002252BB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2252BB" w:rsidRPr="005C08B6" w:rsidRDefault="002252BB" w:rsidP="002252BB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Для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определения объема используется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252BB" w:rsidRPr="00DB1E39" w:rsidRDefault="00A401A8" w:rsidP="002252BB">
            <w:pPr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275230,87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2BB" w:rsidRPr="00DB1E39" w:rsidRDefault="002252BB" w:rsidP="002252BB">
            <w:pPr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122853,73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52BB" w:rsidRPr="00DB1E39" w:rsidRDefault="002252BB" w:rsidP="002252BB">
            <w:pPr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69718,96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52BB" w:rsidRPr="00DB1E39" w:rsidRDefault="00A401A8" w:rsidP="002252BB">
            <w:pPr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37009,02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52BB" w:rsidRPr="00DB1E39" w:rsidRDefault="002252BB" w:rsidP="002252BB">
            <w:pPr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22824,58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52BB" w:rsidRPr="00DB1E39" w:rsidRDefault="002252BB" w:rsidP="002252BB">
            <w:pPr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22824,58</w:t>
            </w:r>
          </w:p>
        </w:tc>
      </w:tr>
      <w:tr w:rsidR="004F0775" w:rsidTr="00D750A2">
        <w:trPr>
          <w:trHeight w:val="364"/>
        </w:trPr>
        <w:tc>
          <w:tcPr>
            <w:tcW w:w="3762" w:type="dxa"/>
          </w:tcPr>
          <w:p w:rsidR="004F0775" w:rsidRPr="005C08B6" w:rsidRDefault="004F0775" w:rsidP="004F0775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Оплата коммунальных услуг (оплата услуг отопления, горячего и холодного водоснабжения, канализации, водоотведения, предоставление электроэнергии, аналогичных расходов) для исполнения обязательств собственника по плате за коммунальные услуги свободных жилых и нежилых помещений, находящихся в казне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, </w:t>
            </w:r>
            <w:r w:rsidR="000F2A40">
              <w:rPr>
                <w:rFonts w:eastAsiaTheme="minorHAnsi"/>
                <w:sz w:val="20"/>
                <w:szCs w:val="20"/>
                <w:lang w:val="ru-RU"/>
              </w:rPr>
              <w:t xml:space="preserve">    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а также общего имущества многоквартирного жилого дома,</w:t>
            </w:r>
            <w:r w:rsidR="000F2A40">
              <w:rPr>
                <w:rFonts w:eastAsiaTheme="minorHAnsi"/>
                <w:sz w:val="20"/>
                <w:szCs w:val="20"/>
                <w:lang w:val="ru-RU"/>
              </w:rPr>
              <w:t xml:space="preserve">                 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в котором расположены эти помещения</w:t>
            </w:r>
          </w:p>
        </w:tc>
        <w:tc>
          <w:tcPr>
            <w:tcW w:w="1985" w:type="dxa"/>
          </w:tcPr>
          <w:p w:rsidR="004F0775" w:rsidRPr="005C08B6" w:rsidRDefault="004F0775" w:rsidP="004F0775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гвс_загс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кан_загс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хвс_загс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эл_загс</w:t>
            </w:r>
            <w:proofErr w:type="spellEnd"/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П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 – общая площадь помещений;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средняя стоимость отопления 1 </w:t>
            </w:r>
            <w:proofErr w:type="spellStart"/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кв.м</w:t>
            </w:r>
            <w:proofErr w:type="spellEnd"/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помещения в месяц; К – количество лет реализации мероприятия.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(СО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1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+СО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2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+…+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) / </w:t>
            </w:r>
            <w:proofErr w:type="spellStart"/>
            <w:r w:rsidRPr="005C08B6">
              <w:rPr>
                <w:rFonts w:eastAsiaTheme="minorHAnsi"/>
                <w:sz w:val="20"/>
                <w:szCs w:val="20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, где: 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СО – стоимость отопления 1 </w:t>
            </w:r>
            <w:proofErr w:type="spellStart"/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кв.м</w:t>
            </w:r>
            <w:proofErr w:type="spellEnd"/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помещения у </w:t>
            </w:r>
            <w:proofErr w:type="spellStart"/>
            <w:r w:rsidRPr="005C08B6">
              <w:rPr>
                <w:rFonts w:eastAsiaTheme="minorHAnsi"/>
                <w:sz w:val="20"/>
                <w:szCs w:val="20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-той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управляющей организации жилищно-коммунального хозяйства; </w:t>
            </w:r>
            <w:proofErr w:type="spellStart"/>
            <w:r w:rsidRPr="005C08B6">
              <w:rPr>
                <w:rFonts w:eastAsiaTheme="minorHAnsi"/>
                <w:sz w:val="20"/>
                <w:szCs w:val="20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управляющие организации жилищно-коммунального хозяйства.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гвс_загс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гвс_загс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 xml:space="preserve">общедомовые нужды горячего водоснабжения;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</w:t>
            </w:r>
            <w:r w:rsidR="00552F9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тариф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горячего водоснабжения </w:t>
            </w:r>
            <w:r w:rsidR="0030588B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в месяц;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кан_загс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кан_загс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 общедомовые нужды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канализования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;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тариф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r w:rsidR="0030588B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 xml:space="preserve"> </w:t>
            </w:r>
            <w:proofErr w:type="spellStart"/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канализования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 в</w:t>
            </w:r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396CB2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месяц;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загс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хвсзагс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 общедомовые</w:t>
            </w:r>
            <w:r w:rsidR="00552F99">
              <w:rPr>
                <w:rFonts w:eastAsiaTheme="minorHAnsi"/>
                <w:sz w:val="20"/>
                <w:szCs w:val="20"/>
                <w:lang w:val="ru-RU"/>
              </w:rPr>
              <w:t xml:space="preserve"> нужды холодного водоснабжения</w:t>
            </w:r>
            <w:r w:rsidR="00A12270">
              <w:rPr>
                <w:rFonts w:eastAsiaTheme="minorHAnsi"/>
                <w:sz w:val="20"/>
                <w:szCs w:val="20"/>
                <w:lang w:val="ru-RU"/>
              </w:rPr>
              <w:t>;</w:t>
            </w:r>
            <w:r w:rsidR="00552F9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</w:t>
            </w:r>
            <w:r w:rsidR="00552F9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тариф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r w:rsidR="008B7B24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 xml:space="preserve">   </w:t>
            </w:r>
            <w:r w:rsidR="008B7B24">
              <w:rPr>
                <w:rFonts w:eastAsiaTheme="minorHAnsi"/>
                <w:sz w:val="20"/>
                <w:szCs w:val="20"/>
                <w:lang w:val="ru-RU"/>
              </w:rPr>
              <w:t xml:space="preserve">холодного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водоснабж</w:t>
            </w:r>
            <w:r w:rsidR="008B7B24">
              <w:rPr>
                <w:rFonts w:eastAsiaTheme="minorHAnsi"/>
                <w:sz w:val="20"/>
                <w:szCs w:val="20"/>
                <w:lang w:val="ru-RU"/>
              </w:rPr>
              <w:t>ения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в месяц;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загс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загс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эл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 общедомовые нужды электроэнергии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тариф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r w:rsidR="0030588B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электроэнергии  </w:t>
            </w:r>
            <w:r w:rsidR="00396CB2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в месяц;</w:t>
            </w:r>
          </w:p>
          <w:p w:rsidR="004F0775" w:rsidRDefault="004F0775" w:rsidP="004F0775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CE190F" w:rsidRPr="005C08B6" w:rsidRDefault="00CE190F" w:rsidP="004F0775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4F0775" w:rsidRPr="00DB1E39" w:rsidRDefault="003E1DA2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lastRenderedPageBreak/>
              <w:t>19407,16</w:t>
            </w:r>
          </w:p>
        </w:tc>
        <w:tc>
          <w:tcPr>
            <w:tcW w:w="1134" w:type="dxa"/>
          </w:tcPr>
          <w:p w:rsidR="004F0775" w:rsidRPr="00DB1E39" w:rsidRDefault="004F0775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1808,75</w:t>
            </w:r>
          </w:p>
        </w:tc>
        <w:tc>
          <w:tcPr>
            <w:tcW w:w="1134" w:type="dxa"/>
          </w:tcPr>
          <w:p w:rsidR="004F0775" w:rsidRPr="00DB1E39" w:rsidRDefault="004F0775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5519,9</w:t>
            </w:r>
          </w:p>
        </w:tc>
        <w:tc>
          <w:tcPr>
            <w:tcW w:w="993" w:type="dxa"/>
          </w:tcPr>
          <w:p w:rsidR="004F0775" w:rsidRPr="00DB1E39" w:rsidRDefault="003E1DA2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4026,17</w:t>
            </w:r>
          </w:p>
        </w:tc>
        <w:tc>
          <w:tcPr>
            <w:tcW w:w="992" w:type="dxa"/>
          </w:tcPr>
          <w:p w:rsidR="004F0775" w:rsidRPr="00DB1E39" w:rsidRDefault="003E1DA2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4026,17</w:t>
            </w:r>
          </w:p>
        </w:tc>
        <w:tc>
          <w:tcPr>
            <w:tcW w:w="1021" w:type="dxa"/>
          </w:tcPr>
          <w:p w:rsidR="004F0775" w:rsidRPr="00DB1E39" w:rsidRDefault="003E1DA2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4026,17</w:t>
            </w:r>
          </w:p>
        </w:tc>
      </w:tr>
      <w:tr w:rsidR="004F0775" w:rsidRPr="00A307C1" w:rsidTr="00D750A2">
        <w:trPr>
          <w:trHeight w:val="364"/>
        </w:trPr>
        <w:tc>
          <w:tcPr>
            <w:tcW w:w="3762" w:type="dxa"/>
          </w:tcPr>
          <w:p w:rsidR="004F0775" w:rsidRPr="005C08B6" w:rsidRDefault="004F0775" w:rsidP="004F0775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 xml:space="preserve">Оплата за содержание жилых и нежилых помещений, находящихся в казне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 для исполнения обязательств собственника по плате за содержание свободных жилых и нежилых помещений, находящихся в казне 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1985" w:type="dxa"/>
          </w:tcPr>
          <w:p w:rsidR="004F0775" w:rsidRPr="005C08B6" w:rsidRDefault="004F0775" w:rsidP="004F0775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содерж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П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CС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содерж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 – общая площадь помещений;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CС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средняя стоимость содержания 1 кв.</w:t>
            </w:r>
            <w:r w:rsidR="00692B25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м помещения в месяц;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4F0775" w:rsidRPr="005C08B6" w:rsidRDefault="004F0775" w:rsidP="004F0775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4F0775" w:rsidRPr="00DB1E39" w:rsidRDefault="00340F11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8599,67</w:t>
            </w:r>
          </w:p>
        </w:tc>
        <w:tc>
          <w:tcPr>
            <w:tcW w:w="1134" w:type="dxa"/>
          </w:tcPr>
          <w:p w:rsidR="004F0775" w:rsidRPr="00DB1E39" w:rsidRDefault="004F0775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1732,30</w:t>
            </w:r>
          </w:p>
        </w:tc>
        <w:tc>
          <w:tcPr>
            <w:tcW w:w="1134" w:type="dxa"/>
          </w:tcPr>
          <w:p w:rsidR="004F0775" w:rsidRPr="00DB1E39" w:rsidRDefault="004F0775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3452,41</w:t>
            </w:r>
          </w:p>
        </w:tc>
        <w:tc>
          <w:tcPr>
            <w:tcW w:w="993" w:type="dxa"/>
          </w:tcPr>
          <w:p w:rsidR="004F0775" w:rsidRPr="00DB1E39" w:rsidRDefault="00340F11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1138,32</w:t>
            </w:r>
          </w:p>
        </w:tc>
        <w:tc>
          <w:tcPr>
            <w:tcW w:w="992" w:type="dxa"/>
          </w:tcPr>
          <w:p w:rsidR="004F0775" w:rsidRPr="00DB1E39" w:rsidRDefault="00340F11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1138,32</w:t>
            </w:r>
          </w:p>
        </w:tc>
        <w:tc>
          <w:tcPr>
            <w:tcW w:w="1021" w:type="dxa"/>
          </w:tcPr>
          <w:p w:rsidR="004F0775" w:rsidRPr="00DB1E39" w:rsidRDefault="00340F11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1138,32</w:t>
            </w:r>
          </w:p>
        </w:tc>
      </w:tr>
      <w:tr w:rsidR="00846F3F" w:rsidRPr="00CA2C80" w:rsidTr="00D750A2">
        <w:trPr>
          <w:trHeight w:val="364"/>
        </w:trPr>
        <w:tc>
          <w:tcPr>
            <w:tcW w:w="3762" w:type="dxa"/>
          </w:tcPr>
          <w:p w:rsidR="00846F3F" w:rsidRPr="005C08B6" w:rsidRDefault="00846F3F" w:rsidP="00846F3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Закупки товаров, работ, услуг в целях ремонта муниципального имущества</w:t>
            </w:r>
          </w:p>
        </w:tc>
        <w:tc>
          <w:tcPr>
            <w:tcW w:w="1985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Сметный в соответствии с законодательством </w:t>
            </w:r>
          </w:p>
        </w:tc>
        <w:tc>
          <w:tcPr>
            <w:tcW w:w="1134" w:type="dxa"/>
          </w:tcPr>
          <w:p w:rsidR="00846F3F" w:rsidRPr="00DB1E39" w:rsidRDefault="00522C59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72024,14</w:t>
            </w:r>
          </w:p>
        </w:tc>
        <w:tc>
          <w:tcPr>
            <w:tcW w:w="1134" w:type="dxa"/>
          </w:tcPr>
          <w:p w:rsidR="00846F3F" w:rsidRPr="00DB1E39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9866,66</w:t>
            </w:r>
          </w:p>
        </w:tc>
        <w:tc>
          <w:tcPr>
            <w:tcW w:w="1134" w:type="dxa"/>
          </w:tcPr>
          <w:p w:rsidR="00846F3F" w:rsidRPr="00DB1E39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21032,04</w:t>
            </w:r>
          </w:p>
        </w:tc>
        <w:tc>
          <w:tcPr>
            <w:tcW w:w="993" w:type="dxa"/>
          </w:tcPr>
          <w:p w:rsidR="00846F3F" w:rsidRPr="00DB1E39" w:rsidRDefault="00522C59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13708,48</w:t>
            </w:r>
          </w:p>
        </w:tc>
        <w:tc>
          <w:tcPr>
            <w:tcW w:w="992" w:type="dxa"/>
          </w:tcPr>
          <w:p w:rsidR="00846F3F" w:rsidRPr="00DB1E39" w:rsidRDefault="00522C59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13708,48</w:t>
            </w:r>
          </w:p>
        </w:tc>
        <w:tc>
          <w:tcPr>
            <w:tcW w:w="1021" w:type="dxa"/>
          </w:tcPr>
          <w:p w:rsidR="00846F3F" w:rsidRPr="00DB1E39" w:rsidRDefault="00522C59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13708,48</w:t>
            </w:r>
          </w:p>
        </w:tc>
      </w:tr>
      <w:tr w:rsidR="00846F3F" w:rsidRPr="00CA2C80" w:rsidTr="00D750A2">
        <w:trPr>
          <w:trHeight w:val="364"/>
        </w:trPr>
        <w:tc>
          <w:tcPr>
            <w:tcW w:w="3762" w:type="dxa"/>
          </w:tcPr>
          <w:p w:rsidR="00846F3F" w:rsidRPr="00937379" w:rsidRDefault="00846F3F" w:rsidP="009F3753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Закупки товаров, связанные с владением, пользованием и распоряжением имуществом, находящимся в </w:t>
            </w:r>
            <w:r w:rsidR="009F3753" w:rsidRPr="009F3753">
              <w:rPr>
                <w:rFonts w:eastAsiaTheme="minorHAnsi"/>
                <w:sz w:val="20"/>
                <w:szCs w:val="20"/>
                <w:lang w:val="ru-RU"/>
              </w:rPr>
              <w:t xml:space="preserve">собственности </w:t>
            </w:r>
            <w:r w:rsidR="009F3753">
              <w:rPr>
                <w:rFonts w:eastAsiaTheme="minorHAnsi"/>
                <w:sz w:val="20"/>
                <w:szCs w:val="20"/>
                <w:lang w:val="ru-RU"/>
              </w:rPr>
              <w:t>муниципального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 округа</w:t>
            </w:r>
          </w:p>
        </w:tc>
        <w:tc>
          <w:tcPr>
            <w:tcW w:w="1985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846F3F" w:rsidRPr="00DB1E39" w:rsidRDefault="004B5B94" w:rsidP="00867C5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1713,3</w:t>
            </w:r>
            <w:r w:rsidR="00867C5C" w:rsidRPr="00DB1E39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</w:tcPr>
          <w:p w:rsidR="00846F3F" w:rsidRPr="00DB1E39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671,81</w:t>
            </w:r>
          </w:p>
        </w:tc>
        <w:tc>
          <w:tcPr>
            <w:tcW w:w="1134" w:type="dxa"/>
          </w:tcPr>
          <w:p w:rsidR="00846F3F" w:rsidRPr="00DB1E39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291,60</w:t>
            </w:r>
          </w:p>
        </w:tc>
        <w:tc>
          <w:tcPr>
            <w:tcW w:w="993" w:type="dxa"/>
          </w:tcPr>
          <w:p w:rsidR="00846F3F" w:rsidRPr="00DB1E39" w:rsidRDefault="004B5B94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706,70</w:t>
            </w:r>
          </w:p>
        </w:tc>
        <w:tc>
          <w:tcPr>
            <w:tcW w:w="992" w:type="dxa"/>
          </w:tcPr>
          <w:p w:rsidR="00846F3F" w:rsidRPr="00DB1E39" w:rsidRDefault="00846F3F" w:rsidP="0071118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21,</w:t>
            </w:r>
            <w:r w:rsidR="0071118F" w:rsidRPr="00DB1E39">
              <w:rPr>
                <w:rFonts w:eastAsiaTheme="minorHAnsi"/>
                <w:sz w:val="20"/>
                <w:szCs w:val="20"/>
                <w:lang w:val="ru-RU"/>
              </w:rPr>
              <w:t>61</w:t>
            </w:r>
          </w:p>
        </w:tc>
        <w:tc>
          <w:tcPr>
            <w:tcW w:w="1021" w:type="dxa"/>
          </w:tcPr>
          <w:p w:rsidR="00846F3F" w:rsidRPr="00DB1E39" w:rsidRDefault="004B5B94" w:rsidP="0071118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21,</w:t>
            </w:r>
            <w:r w:rsidR="0071118F" w:rsidRPr="00DB1E39">
              <w:rPr>
                <w:rFonts w:eastAsiaTheme="minorHAnsi"/>
                <w:sz w:val="20"/>
                <w:szCs w:val="20"/>
                <w:lang w:val="ru-RU"/>
              </w:rPr>
              <w:t>61</w:t>
            </w:r>
          </w:p>
        </w:tc>
      </w:tr>
      <w:tr w:rsidR="00846F3F" w:rsidRPr="00CA2C80" w:rsidTr="00D750A2">
        <w:trPr>
          <w:trHeight w:val="364"/>
        </w:trPr>
        <w:tc>
          <w:tcPr>
            <w:tcW w:w="3762" w:type="dxa"/>
          </w:tcPr>
          <w:p w:rsidR="00846F3F" w:rsidRPr="005C08B6" w:rsidRDefault="00846F3F" w:rsidP="00846F3F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Проведение оценки рыночной стоимости, инвентаризации, строительно-технической экспертизы муниципального имущества   (</w:t>
            </w:r>
            <w:r w:rsidRPr="005C08B6">
              <w:rPr>
                <w:rFonts w:eastAsia="Calibri"/>
                <w:sz w:val="20"/>
                <w:szCs w:val="20"/>
                <w:lang w:val="ru-RU"/>
              </w:rPr>
              <w:t xml:space="preserve">МКУ «Управление жилищно-коммунального хозяйства и содержание муниципального имущества </w:t>
            </w:r>
            <w:r w:rsidR="00200AE0">
              <w:rPr>
                <w:rFonts w:eastAsia="Calibri"/>
                <w:sz w:val="20"/>
                <w:szCs w:val="20"/>
                <w:lang w:val="ru-RU"/>
              </w:rPr>
              <w:t>Раменского муниципального округа</w:t>
            </w:r>
            <w:r w:rsidRPr="005C08B6">
              <w:rPr>
                <w:rFonts w:eastAsia="Calibri"/>
                <w:sz w:val="20"/>
                <w:szCs w:val="20"/>
                <w:lang w:val="ru-RU"/>
              </w:rPr>
              <w:t>»)</w:t>
            </w:r>
          </w:p>
        </w:tc>
        <w:tc>
          <w:tcPr>
            <w:tcW w:w="1985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846F3F" w:rsidRPr="00DB1E39" w:rsidRDefault="001D71E0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</w:t>
            </w:r>
            <w:r w:rsidR="0076444F" w:rsidRPr="00DB1E39">
              <w:rPr>
                <w:rFonts w:eastAsiaTheme="minorHAnsi"/>
                <w:sz w:val="20"/>
                <w:szCs w:val="20"/>
                <w:lang w:val="ru-RU"/>
              </w:rPr>
              <w:t>619,55</w:t>
            </w:r>
          </w:p>
        </w:tc>
        <w:tc>
          <w:tcPr>
            <w:tcW w:w="1134" w:type="dxa"/>
          </w:tcPr>
          <w:p w:rsidR="00846F3F" w:rsidRPr="00DB1E39" w:rsidRDefault="00846F3F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</w:tcPr>
          <w:p w:rsidR="00846F3F" w:rsidRPr="00DB1E39" w:rsidRDefault="00846F3F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29,55</w:t>
            </w:r>
          </w:p>
        </w:tc>
        <w:tc>
          <w:tcPr>
            <w:tcW w:w="993" w:type="dxa"/>
          </w:tcPr>
          <w:p w:rsidR="00846F3F" w:rsidRPr="00DB1E39" w:rsidRDefault="0076444F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1530,00</w:t>
            </w:r>
          </w:p>
        </w:tc>
        <w:tc>
          <w:tcPr>
            <w:tcW w:w="992" w:type="dxa"/>
          </w:tcPr>
          <w:p w:rsidR="00846F3F" w:rsidRPr="00DB1E39" w:rsidRDefault="0076444F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1530,0</w:t>
            </w:r>
          </w:p>
        </w:tc>
        <w:tc>
          <w:tcPr>
            <w:tcW w:w="1021" w:type="dxa"/>
          </w:tcPr>
          <w:p w:rsidR="00846F3F" w:rsidRPr="00DB1E39" w:rsidRDefault="0076444F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1530,00</w:t>
            </w:r>
          </w:p>
        </w:tc>
      </w:tr>
      <w:tr w:rsidR="00846F3F" w:rsidRPr="00CA2C80" w:rsidTr="00D750A2">
        <w:trPr>
          <w:trHeight w:val="364"/>
        </w:trPr>
        <w:tc>
          <w:tcPr>
            <w:tcW w:w="3762" w:type="dxa"/>
          </w:tcPr>
          <w:p w:rsidR="00846F3F" w:rsidRPr="005C08B6" w:rsidRDefault="00846F3F" w:rsidP="00846F3F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Услуги по организации расчетов за наем жилых помещений</w:t>
            </w:r>
          </w:p>
        </w:tc>
        <w:tc>
          <w:tcPr>
            <w:tcW w:w="1985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846F3F" w:rsidRPr="00DB1E39" w:rsidRDefault="00C11CC6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="00846F3F" w:rsidRPr="00DB1E39">
              <w:rPr>
                <w:rFonts w:eastAsiaTheme="minorHAnsi"/>
                <w:sz w:val="20"/>
                <w:szCs w:val="20"/>
                <w:lang w:val="ru-RU"/>
              </w:rPr>
              <w:t>791,00</w:t>
            </w:r>
          </w:p>
        </w:tc>
        <w:tc>
          <w:tcPr>
            <w:tcW w:w="1134" w:type="dxa"/>
          </w:tcPr>
          <w:p w:rsidR="00846F3F" w:rsidRPr="00DB1E39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</w:tcPr>
          <w:p w:rsidR="00846F3F" w:rsidRPr="00DB1E39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1791,00</w:t>
            </w:r>
          </w:p>
        </w:tc>
        <w:tc>
          <w:tcPr>
            <w:tcW w:w="993" w:type="dxa"/>
          </w:tcPr>
          <w:p w:rsidR="00846F3F" w:rsidRPr="00DB1E39" w:rsidRDefault="00C11CC6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846F3F" w:rsidRPr="00DB1E39" w:rsidRDefault="00C11CC6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</w:tcPr>
          <w:p w:rsidR="00846F3F" w:rsidRPr="00DB1E39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846F3F" w:rsidRPr="00CA2C80" w:rsidTr="00D750A2">
        <w:trPr>
          <w:trHeight w:val="364"/>
        </w:trPr>
        <w:tc>
          <w:tcPr>
            <w:tcW w:w="3762" w:type="dxa"/>
          </w:tcPr>
          <w:p w:rsidR="00846F3F" w:rsidRPr="005C08B6" w:rsidRDefault="00846F3F" w:rsidP="00846F3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Кадастровые услуги и расходы по привлечению экспертов в рамках проведения муниципального земельного контроля в пределах нормативных затрат</w:t>
            </w:r>
          </w:p>
        </w:tc>
        <w:tc>
          <w:tcPr>
            <w:tcW w:w="1985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Для определения объема используется метод сопоставимых рыночных цен (анализ рынка).</w:t>
            </w:r>
          </w:p>
        </w:tc>
        <w:tc>
          <w:tcPr>
            <w:tcW w:w="1134" w:type="dxa"/>
          </w:tcPr>
          <w:p w:rsidR="00846F3F" w:rsidRPr="00DB1E39" w:rsidRDefault="00F669EA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2041,63</w:t>
            </w:r>
          </w:p>
        </w:tc>
        <w:tc>
          <w:tcPr>
            <w:tcW w:w="1134" w:type="dxa"/>
          </w:tcPr>
          <w:p w:rsidR="00846F3F" w:rsidRPr="00DB1E39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489,13</w:t>
            </w:r>
          </w:p>
        </w:tc>
        <w:tc>
          <w:tcPr>
            <w:tcW w:w="1134" w:type="dxa"/>
          </w:tcPr>
          <w:p w:rsidR="00846F3F" w:rsidRPr="00DB1E39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352,50</w:t>
            </w:r>
          </w:p>
        </w:tc>
        <w:tc>
          <w:tcPr>
            <w:tcW w:w="993" w:type="dxa"/>
          </w:tcPr>
          <w:p w:rsidR="00846F3F" w:rsidRPr="00DB1E39" w:rsidRDefault="00F669EA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992" w:type="dxa"/>
          </w:tcPr>
          <w:p w:rsidR="00846F3F" w:rsidRPr="00DB1E39" w:rsidRDefault="00F669EA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1021" w:type="dxa"/>
          </w:tcPr>
          <w:p w:rsidR="00846F3F" w:rsidRPr="00DB1E39" w:rsidRDefault="00F669EA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400,00</w:t>
            </w:r>
          </w:p>
        </w:tc>
      </w:tr>
      <w:tr w:rsidR="00EE34D1" w:rsidRPr="00EE34D1" w:rsidTr="00D750A2">
        <w:trPr>
          <w:trHeight w:val="364"/>
        </w:trPr>
        <w:tc>
          <w:tcPr>
            <w:tcW w:w="3762" w:type="dxa"/>
          </w:tcPr>
          <w:p w:rsidR="00937379" w:rsidRPr="00A307C1" w:rsidRDefault="00EE34D1" w:rsidP="00EE34D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>Приобретение в муниципальную собственность спортивного комплекса для игры в теннис, расположенного по адресу: Московской области, г. Раменское, ул. Крымская, д.13</w:t>
            </w:r>
          </w:p>
        </w:tc>
        <w:tc>
          <w:tcPr>
            <w:tcW w:w="1985" w:type="dxa"/>
          </w:tcPr>
          <w:p w:rsidR="00EE34D1" w:rsidRPr="00A307C1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EE34D1" w:rsidRPr="00A307C1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>Оценка рыночной стоимости имущества</w:t>
            </w:r>
          </w:p>
        </w:tc>
        <w:tc>
          <w:tcPr>
            <w:tcW w:w="1134" w:type="dxa"/>
          </w:tcPr>
          <w:p w:rsidR="00EE34D1" w:rsidRPr="00DB1E39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80000,00</w:t>
            </w:r>
          </w:p>
        </w:tc>
        <w:tc>
          <w:tcPr>
            <w:tcW w:w="1134" w:type="dxa"/>
          </w:tcPr>
          <w:p w:rsidR="00EE34D1" w:rsidRPr="00DB1E39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80000,00</w:t>
            </w:r>
          </w:p>
        </w:tc>
        <w:tc>
          <w:tcPr>
            <w:tcW w:w="1134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DB1E39"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DB1E39"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DB1E39"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1021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DB1E39">
              <w:rPr>
                <w:rFonts w:eastAsiaTheme="minorHAnsi"/>
                <w:sz w:val="20"/>
                <w:szCs w:val="20"/>
              </w:rPr>
              <w:t>0</w:t>
            </w:r>
          </w:p>
        </w:tc>
      </w:tr>
      <w:tr w:rsidR="00E771F0" w:rsidRPr="00CA2C80" w:rsidTr="00D750A2">
        <w:trPr>
          <w:trHeight w:val="977"/>
        </w:trPr>
        <w:tc>
          <w:tcPr>
            <w:tcW w:w="3762" w:type="dxa"/>
          </w:tcPr>
          <w:p w:rsidR="00E771F0" w:rsidRPr="005C08B6" w:rsidRDefault="00E771F0" w:rsidP="00E771F0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Проведение оценки рыночной стоимости, инвентаризации, строительно-технической экспертизы муниципального имущества (УМИ)</w:t>
            </w:r>
          </w:p>
        </w:tc>
        <w:tc>
          <w:tcPr>
            <w:tcW w:w="1985" w:type="dxa"/>
          </w:tcPr>
          <w:p w:rsidR="00E771F0" w:rsidRPr="005C08B6" w:rsidRDefault="00E771F0" w:rsidP="00E771F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E771F0" w:rsidRPr="00DB3ED1" w:rsidRDefault="00E771F0" w:rsidP="00E771F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DB3ED1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E771F0" w:rsidRPr="00DB3ED1" w:rsidRDefault="00AA28B4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3ED1">
              <w:rPr>
                <w:rFonts w:eastAsiaTheme="minorHAnsi"/>
                <w:sz w:val="20"/>
                <w:szCs w:val="20"/>
                <w:lang w:val="ru-RU"/>
              </w:rPr>
              <w:t>2811,46</w:t>
            </w:r>
          </w:p>
        </w:tc>
        <w:tc>
          <w:tcPr>
            <w:tcW w:w="1134" w:type="dxa"/>
          </w:tcPr>
          <w:p w:rsidR="00E771F0" w:rsidRPr="00DB3ED1" w:rsidRDefault="00E771F0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3ED1">
              <w:rPr>
                <w:rFonts w:eastAsiaTheme="minorHAnsi"/>
                <w:sz w:val="20"/>
                <w:szCs w:val="20"/>
                <w:lang w:val="ru-RU"/>
              </w:rPr>
              <w:t>112,6</w:t>
            </w:r>
          </w:p>
        </w:tc>
        <w:tc>
          <w:tcPr>
            <w:tcW w:w="1134" w:type="dxa"/>
          </w:tcPr>
          <w:p w:rsidR="00E771F0" w:rsidRPr="00DB3ED1" w:rsidRDefault="00E771F0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3ED1">
              <w:rPr>
                <w:rFonts w:eastAsiaTheme="minorHAnsi"/>
                <w:sz w:val="20"/>
                <w:szCs w:val="20"/>
                <w:lang w:val="ru-RU"/>
              </w:rPr>
              <w:t>298,8</w:t>
            </w:r>
            <w:r w:rsidR="00ED38FE" w:rsidRPr="00DB3ED1">
              <w:rPr>
                <w:rFonts w:eastAsiaTheme="minorHAnsi"/>
                <w:sz w:val="20"/>
                <w:szCs w:val="20"/>
                <w:lang w:val="ru-RU"/>
              </w:rPr>
              <w:t>6</w:t>
            </w:r>
          </w:p>
        </w:tc>
        <w:tc>
          <w:tcPr>
            <w:tcW w:w="993" w:type="dxa"/>
          </w:tcPr>
          <w:p w:rsidR="00E771F0" w:rsidRPr="00DB3ED1" w:rsidRDefault="00AA28B4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3ED1">
              <w:rPr>
                <w:rFonts w:eastAsiaTheme="minorHAnsi"/>
                <w:sz w:val="20"/>
                <w:szCs w:val="20"/>
                <w:lang w:val="ru-RU"/>
              </w:rPr>
              <w:t>800,00</w:t>
            </w:r>
          </w:p>
        </w:tc>
        <w:tc>
          <w:tcPr>
            <w:tcW w:w="992" w:type="dxa"/>
          </w:tcPr>
          <w:p w:rsidR="00E771F0" w:rsidRPr="00DB3ED1" w:rsidRDefault="00AA28B4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3ED1">
              <w:rPr>
                <w:rFonts w:eastAsiaTheme="minorHAnsi"/>
                <w:sz w:val="20"/>
                <w:szCs w:val="20"/>
                <w:lang w:val="ru-RU"/>
              </w:rPr>
              <w:t>800,00</w:t>
            </w:r>
          </w:p>
        </w:tc>
        <w:tc>
          <w:tcPr>
            <w:tcW w:w="1021" w:type="dxa"/>
          </w:tcPr>
          <w:p w:rsidR="00E771F0" w:rsidRPr="00DB3ED1" w:rsidRDefault="00AA28B4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3ED1">
              <w:rPr>
                <w:rFonts w:eastAsiaTheme="minorHAnsi"/>
                <w:sz w:val="20"/>
                <w:szCs w:val="20"/>
                <w:lang w:val="ru-RU"/>
              </w:rPr>
              <w:t>800,00</w:t>
            </w:r>
          </w:p>
        </w:tc>
      </w:tr>
      <w:tr w:rsidR="00E771F0" w:rsidRPr="00EE6D2C" w:rsidTr="00D750A2">
        <w:trPr>
          <w:trHeight w:val="364"/>
        </w:trPr>
        <w:tc>
          <w:tcPr>
            <w:tcW w:w="3762" w:type="dxa"/>
          </w:tcPr>
          <w:p w:rsidR="00E771F0" w:rsidRPr="00EE6D2C" w:rsidRDefault="00E771F0" w:rsidP="00E771F0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Выполнение кадастровых работ в отношении недвижимого имущества</w:t>
            </w:r>
          </w:p>
        </w:tc>
        <w:tc>
          <w:tcPr>
            <w:tcW w:w="1985" w:type="dxa"/>
          </w:tcPr>
          <w:p w:rsidR="00E771F0" w:rsidRPr="00EE6D2C" w:rsidRDefault="00E771F0" w:rsidP="00E771F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E771F0" w:rsidRPr="00EE6D2C" w:rsidRDefault="00E771F0" w:rsidP="00E771F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E771F0" w:rsidRPr="00DB3ED1" w:rsidRDefault="00DB3ED1" w:rsidP="002975A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3ED1">
              <w:rPr>
                <w:rFonts w:eastAsiaTheme="minorHAnsi"/>
                <w:sz w:val="20"/>
                <w:szCs w:val="20"/>
                <w:lang w:val="ru-RU"/>
              </w:rPr>
              <w:t>80</w:t>
            </w:r>
            <w:r w:rsidR="002975AD">
              <w:rPr>
                <w:rFonts w:eastAsiaTheme="minorHAnsi"/>
                <w:sz w:val="20"/>
                <w:szCs w:val="20"/>
                <w:lang w:val="ru-RU"/>
              </w:rPr>
              <w:t>65</w:t>
            </w:r>
            <w:r w:rsidRPr="00DB3ED1">
              <w:rPr>
                <w:rFonts w:eastAsiaTheme="minorHAnsi"/>
                <w:sz w:val="20"/>
                <w:szCs w:val="20"/>
                <w:lang w:val="ru-RU"/>
              </w:rPr>
              <w:t>,99</w:t>
            </w:r>
          </w:p>
        </w:tc>
        <w:tc>
          <w:tcPr>
            <w:tcW w:w="1134" w:type="dxa"/>
          </w:tcPr>
          <w:p w:rsidR="00E771F0" w:rsidRPr="00DB3ED1" w:rsidRDefault="00E771F0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3ED1">
              <w:rPr>
                <w:rFonts w:eastAsiaTheme="minorHAnsi"/>
                <w:sz w:val="20"/>
                <w:szCs w:val="20"/>
                <w:lang w:val="ru-RU"/>
              </w:rPr>
              <w:t>541,80</w:t>
            </w:r>
          </w:p>
        </w:tc>
        <w:tc>
          <w:tcPr>
            <w:tcW w:w="1134" w:type="dxa"/>
          </w:tcPr>
          <w:p w:rsidR="00E771F0" w:rsidRPr="00DB3ED1" w:rsidRDefault="00E771F0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3ED1">
              <w:rPr>
                <w:rFonts w:eastAsiaTheme="minorHAnsi"/>
                <w:sz w:val="20"/>
                <w:szCs w:val="20"/>
                <w:lang w:val="ru-RU"/>
              </w:rPr>
              <w:t>424,19</w:t>
            </w:r>
          </w:p>
        </w:tc>
        <w:tc>
          <w:tcPr>
            <w:tcW w:w="993" w:type="dxa"/>
          </w:tcPr>
          <w:p w:rsidR="00E771F0" w:rsidRPr="00DB3ED1" w:rsidRDefault="00A401A8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3ED1">
              <w:rPr>
                <w:rFonts w:eastAsiaTheme="minorHAnsi"/>
                <w:sz w:val="20"/>
                <w:szCs w:val="20"/>
                <w:lang w:val="ru-RU"/>
              </w:rPr>
              <w:t>4700,00</w:t>
            </w:r>
          </w:p>
        </w:tc>
        <w:tc>
          <w:tcPr>
            <w:tcW w:w="992" w:type="dxa"/>
          </w:tcPr>
          <w:p w:rsidR="00E771F0" w:rsidRPr="00DB3ED1" w:rsidRDefault="00DB3ED1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3ED1">
              <w:rPr>
                <w:rFonts w:eastAsiaTheme="minorHAnsi"/>
                <w:sz w:val="20"/>
                <w:szCs w:val="20"/>
                <w:lang w:val="ru-RU"/>
              </w:rPr>
              <w:t>12</w:t>
            </w:r>
            <w:r w:rsidR="00453AB6" w:rsidRPr="00DB3ED1">
              <w:rPr>
                <w:rFonts w:eastAsiaTheme="minorHAnsi"/>
                <w:sz w:val="20"/>
                <w:szCs w:val="20"/>
                <w:lang w:val="ru-RU"/>
              </w:rPr>
              <w:t>00,00</w:t>
            </w:r>
          </w:p>
        </w:tc>
        <w:tc>
          <w:tcPr>
            <w:tcW w:w="1021" w:type="dxa"/>
          </w:tcPr>
          <w:p w:rsidR="00E771F0" w:rsidRPr="00DB3ED1" w:rsidRDefault="00DB3ED1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3ED1">
              <w:rPr>
                <w:rFonts w:eastAsiaTheme="minorHAnsi"/>
                <w:sz w:val="20"/>
                <w:szCs w:val="20"/>
                <w:lang w:val="ru-RU"/>
              </w:rPr>
              <w:t>12</w:t>
            </w:r>
            <w:r w:rsidR="00A401A8" w:rsidRPr="00DB3ED1">
              <w:rPr>
                <w:rFonts w:eastAsiaTheme="minorHAnsi"/>
                <w:sz w:val="20"/>
                <w:szCs w:val="20"/>
                <w:lang w:val="ru-RU"/>
              </w:rPr>
              <w:t>00,00</w:t>
            </w:r>
          </w:p>
        </w:tc>
      </w:tr>
      <w:tr w:rsidR="00EE34D1" w:rsidRPr="00EE6D2C" w:rsidTr="00D750A2">
        <w:trPr>
          <w:trHeight w:val="364"/>
        </w:trPr>
        <w:tc>
          <w:tcPr>
            <w:tcW w:w="3762" w:type="dxa"/>
          </w:tcPr>
          <w:p w:rsidR="00EE34D1" w:rsidRPr="00EE6D2C" w:rsidRDefault="00EE34D1" w:rsidP="000D235D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 xml:space="preserve">Оплата коммунальных услуг (оплата услуг газоснабжения, поставки газа, электроснабжения) </w:t>
            </w:r>
          </w:p>
        </w:tc>
        <w:tc>
          <w:tcPr>
            <w:tcW w:w="1985" w:type="dxa"/>
          </w:tcPr>
          <w:p w:rsidR="00EE34D1" w:rsidRPr="00EE6D2C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EE34D1" w:rsidRPr="00EE6D2C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В соответствии с установленными тарифами</w:t>
            </w:r>
          </w:p>
        </w:tc>
        <w:tc>
          <w:tcPr>
            <w:tcW w:w="1134" w:type="dxa"/>
          </w:tcPr>
          <w:p w:rsidR="00EE34D1" w:rsidRPr="00DB1E39" w:rsidRDefault="000D5D58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243,32</w:t>
            </w:r>
          </w:p>
        </w:tc>
        <w:tc>
          <w:tcPr>
            <w:tcW w:w="1134" w:type="dxa"/>
          </w:tcPr>
          <w:p w:rsidR="00EE34D1" w:rsidRPr="00DB1E39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189,30</w:t>
            </w:r>
          </w:p>
        </w:tc>
        <w:tc>
          <w:tcPr>
            <w:tcW w:w="1134" w:type="dxa"/>
          </w:tcPr>
          <w:p w:rsidR="00EE34D1" w:rsidRPr="00DB1E39" w:rsidRDefault="000D235D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54,02</w:t>
            </w:r>
          </w:p>
        </w:tc>
        <w:tc>
          <w:tcPr>
            <w:tcW w:w="993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EE34D1" w:rsidRPr="00CA2C80" w:rsidTr="00D750A2">
        <w:trPr>
          <w:trHeight w:val="364"/>
        </w:trPr>
        <w:tc>
          <w:tcPr>
            <w:tcW w:w="3762" w:type="dxa"/>
          </w:tcPr>
          <w:p w:rsidR="00EE34D1" w:rsidRPr="005C08B6" w:rsidRDefault="00EE34D1" w:rsidP="00EE34D1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Оплата управлением муниципальным имуществом коммунальных услуг по контрактам 2022 года </w:t>
            </w:r>
          </w:p>
        </w:tc>
        <w:tc>
          <w:tcPr>
            <w:tcW w:w="1985" w:type="dxa"/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В соответствии с заключенным контрактом</w:t>
            </w:r>
          </w:p>
        </w:tc>
        <w:tc>
          <w:tcPr>
            <w:tcW w:w="1134" w:type="dxa"/>
          </w:tcPr>
          <w:p w:rsidR="00EE34D1" w:rsidRPr="00DB1E39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54,15</w:t>
            </w:r>
          </w:p>
        </w:tc>
        <w:tc>
          <w:tcPr>
            <w:tcW w:w="1134" w:type="dxa"/>
          </w:tcPr>
          <w:p w:rsidR="00EE34D1" w:rsidRPr="00DB1E39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54,15</w:t>
            </w:r>
          </w:p>
        </w:tc>
        <w:tc>
          <w:tcPr>
            <w:tcW w:w="1134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EE34D1" w:rsidRPr="00CA2C80" w:rsidTr="00D750A2">
        <w:trPr>
          <w:trHeight w:val="364"/>
        </w:trPr>
        <w:tc>
          <w:tcPr>
            <w:tcW w:w="3762" w:type="dxa"/>
          </w:tcPr>
          <w:p w:rsidR="00EE34D1" w:rsidRPr="005C08B6" w:rsidRDefault="00EE34D1" w:rsidP="00EE34D1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Проведение ремонтных работ объектов, находящихся в муниципальной  собственности</w:t>
            </w:r>
          </w:p>
        </w:tc>
        <w:tc>
          <w:tcPr>
            <w:tcW w:w="1985" w:type="dxa"/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Проектно-сметная документация</w:t>
            </w:r>
          </w:p>
        </w:tc>
        <w:tc>
          <w:tcPr>
            <w:tcW w:w="1134" w:type="dxa"/>
          </w:tcPr>
          <w:p w:rsidR="00EE34D1" w:rsidRPr="00DB1E39" w:rsidRDefault="00453AB6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73859,47</w:t>
            </w:r>
          </w:p>
        </w:tc>
        <w:tc>
          <w:tcPr>
            <w:tcW w:w="1134" w:type="dxa"/>
          </w:tcPr>
          <w:p w:rsidR="00EE34D1" w:rsidRPr="00DB1E39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27387,23</w:t>
            </w:r>
          </w:p>
        </w:tc>
        <w:tc>
          <w:tcPr>
            <w:tcW w:w="1134" w:type="dxa"/>
          </w:tcPr>
          <w:p w:rsidR="00EE34D1" w:rsidRPr="00DB1E39" w:rsidRDefault="00A307C1" w:rsidP="00A018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36</w:t>
            </w:r>
            <w:r w:rsidR="00A018BD" w:rsidRPr="00DB1E39">
              <w:rPr>
                <w:rFonts w:eastAsiaTheme="minorHAnsi"/>
                <w:sz w:val="20"/>
                <w:szCs w:val="20"/>
                <w:lang w:val="ru-RU"/>
              </w:rPr>
              <w:t>472,89</w:t>
            </w:r>
          </w:p>
        </w:tc>
        <w:tc>
          <w:tcPr>
            <w:tcW w:w="993" w:type="dxa"/>
          </w:tcPr>
          <w:p w:rsidR="00EE34D1" w:rsidRPr="00DB1E39" w:rsidRDefault="00453AB6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9999,35</w:t>
            </w:r>
          </w:p>
        </w:tc>
        <w:tc>
          <w:tcPr>
            <w:tcW w:w="992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704C12" w:rsidRPr="00CA2C80" w:rsidTr="00D750A2">
        <w:trPr>
          <w:trHeight w:val="364"/>
        </w:trPr>
        <w:tc>
          <w:tcPr>
            <w:tcW w:w="3762" w:type="dxa"/>
          </w:tcPr>
          <w:p w:rsidR="00704C12" w:rsidRPr="00A307C1" w:rsidRDefault="00704C12" w:rsidP="00704C12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iCs/>
                <w:sz w:val="20"/>
                <w:szCs w:val="20"/>
                <w:lang w:val="ru-RU"/>
              </w:rPr>
              <w:t>Мероприятие 02.02</w:t>
            </w:r>
          </w:p>
          <w:p w:rsidR="00704C12" w:rsidRPr="00A307C1" w:rsidRDefault="00704C12" w:rsidP="00704C12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985" w:type="dxa"/>
          </w:tcPr>
          <w:p w:rsidR="00704C12" w:rsidRPr="00A307C1" w:rsidRDefault="00704C12" w:rsidP="00704C1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704C12" w:rsidRPr="00704C12" w:rsidRDefault="00704C12" w:rsidP="00704C1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val="ru-RU"/>
              </w:rPr>
            </w:pPr>
            <w:r w:rsidRPr="00704C12">
              <w:rPr>
                <w:rFonts w:eastAsia="Calibri"/>
                <w:sz w:val="20"/>
                <w:szCs w:val="20"/>
                <w:lang w:val="ru-RU"/>
              </w:rPr>
              <w:t>227380,15 кв</w:t>
            </w:r>
            <w:r w:rsidR="00895006">
              <w:rPr>
                <w:rFonts w:eastAsia="Calibri"/>
                <w:sz w:val="20"/>
                <w:szCs w:val="20"/>
                <w:lang w:val="ru-RU"/>
              </w:rPr>
              <w:t>.</w:t>
            </w:r>
            <w:r w:rsidRPr="00704C12">
              <w:rPr>
                <w:rFonts w:eastAsia="Calibri"/>
                <w:sz w:val="20"/>
                <w:szCs w:val="20"/>
                <w:lang w:val="ru-RU"/>
              </w:rPr>
              <w:t xml:space="preserve"> м *18 руб.</w:t>
            </w:r>
            <w:r w:rsidR="00675790"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r w:rsidRPr="00704C12">
              <w:rPr>
                <w:rFonts w:eastAsia="Calibri"/>
                <w:sz w:val="20"/>
                <w:szCs w:val="20"/>
                <w:lang w:val="ru-RU"/>
              </w:rPr>
              <w:t xml:space="preserve">(тариф)*12 </w:t>
            </w:r>
            <w:r w:rsidR="00895006" w:rsidRPr="00704C12">
              <w:rPr>
                <w:rFonts w:eastAsia="Calibri"/>
                <w:sz w:val="20"/>
                <w:szCs w:val="20"/>
                <w:lang w:val="ru-RU"/>
              </w:rPr>
              <w:t>мес.</w:t>
            </w:r>
            <w:r w:rsidRPr="00704C12">
              <w:rPr>
                <w:rFonts w:eastAsia="Calibri"/>
                <w:sz w:val="20"/>
                <w:szCs w:val="20"/>
                <w:lang w:val="ru-RU"/>
              </w:rPr>
              <w:t>=49114,112</w:t>
            </w:r>
            <w:r w:rsidR="00675790"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r w:rsidRPr="00704C12">
              <w:rPr>
                <w:rFonts w:eastAsia="Calibri"/>
                <w:sz w:val="20"/>
                <w:szCs w:val="20"/>
                <w:lang w:val="ru-RU"/>
              </w:rPr>
              <w:t>тыс.</w:t>
            </w:r>
            <w:r w:rsidR="00675790"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4C12">
              <w:rPr>
                <w:rFonts w:eastAsia="Calibri"/>
                <w:sz w:val="20"/>
                <w:szCs w:val="20"/>
                <w:lang w:val="ru-RU"/>
              </w:rPr>
              <w:t>руб</w:t>
            </w:r>
            <w:proofErr w:type="spellEnd"/>
            <w:r w:rsidRPr="00704C12">
              <w:rPr>
                <w:rFonts w:eastAsia="Calibri"/>
                <w:sz w:val="20"/>
                <w:szCs w:val="20"/>
                <w:lang w:val="ru-RU"/>
              </w:rPr>
              <w:t xml:space="preserve"> = 100%</w:t>
            </w:r>
          </w:p>
          <w:p w:rsidR="00704C12" w:rsidRPr="00A307C1" w:rsidRDefault="00704C12" w:rsidP="00704C1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704C12">
              <w:rPr>
                <w:rFonts w:eastAsia="Calibri"/>
                <w:sz w:val="20"/>
                <w:szCs w:val="20"/>
                <w:lang w:val="ru-RU"/>
              </w:rPr>
              <w:t>На основании постановления Правительства Московской области от 28.06.2024 №657-ПП «О минимальном размере взноса на капитальный ремонт общего имущества многоквартирных домов, расположенных на территории Московской области на 2024 год»</w:t>
            </w:r>
          </w:p>
        </w:tc>
        <w:tc>
          <w:tcPr>
            <w:tcW w:w="1134" w:type="dxa"/>
          </w:tcPr>
          <w:p w:rsidR="00704C12" w:rsidRPr="00704C12" w:rsidRDefault="00704C12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4C12">
              <w:rPr>
                <w:rFonts w:eastAsiaTheme="minorHAnsi"/>
                <w:sz w:val="20"/>
                <w:szCs w:val="20"/>
                <w:lang w:val="ru-RU"/>
              </w:rPr>
              <w:t>236902,62</w:t>
            </w:r>
          </w:p>
        </w:tc>
        <w:tc>
          <w:tcPr>
            <w:tcW w:w="1134" w:type="dxa"/>
          </w:tcPr>
          <w:p w:rsidR="00704C12" w:rsidRPr="00704C12" w:rsidRDefault="00704C12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4C12">
              <w:rPr>
                <w:rFonts w:eastAsiaTheme="minorHAnsi"/>
                <w:sz w:val="20"/>
                <w:szCs w:val="20"/>
                <w:lang w:val="ru-RU"/>
              </w:rPr>
              <w:t>39274,75</w:t>
            </w:r>
          </w:p>
        </w:tc>
        <w:tc>
          <w:tcPr>
            <w:tcW w:w="1134" w:type="dxa"/>
          </w:tcPr>
          <w:p w:rsidR="00704C12" w:rsidRPr="00704C12" w:rsidRDefault="00704C12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4C12">
              <w:rPr>
                <w:rFonts w:eastAsiaTheme="minorHAnsi"/>
                <w:sz w:val="20"/>
                <w:szCs w:val="20"/>
                <w:lang w:val="ru-RU"/>
              </w:rPr>
              <w:t>38285,54</w:t>
            </w:r>
          </w:p>
        </w:tc>
        <w:tc>
          <w:tcPr>
            <w:tcW w:w="993" w:type="dxa"/>
          </w:tcPr>
          <w:p w:rsidR="00704C12" w:rsidRPr="00704C12" w:rsidRDefault="00704C12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4C12">
              <w:rPr>
                <w:rFonts w:eastAsiaTheme="minorHAnsi"/>
                <w:sz w:val="20"/>
                <w:szCs w:val="20"/>
                <w:lang w:val="ru-RU"/>
              </w:rPr>
              <w:t>49114,11</w:t>
            </w:r>
          </w:p>
        </w:tc>
        <w:tc>
          <w:tcPr>
            <w:tcW w:w="992" w:type="dxa"/>
          </w:tcPr>
          <w:p w:rsidR="00704C12" w:rsidRPr="00704C12" w:rsidRDefault="00704C12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4C12">
              <w:rPr>
                <w:rFonts w:eastAsiaTheme="minorHAnsi"/>
                <w:sz w:val="20"/>
                <w:szCs w:val="20"/>
                <w:lang w:val="ru-RU"/>
              </w:rPr>
              <w:t>55114,11</w:t>
            </w:r>
          </w:p>
        </w:tc>
        <w:tc>
          <w:tcPr>
            <w:tcW w:w="1021" w:type="dxa"/>
          </w:tcPr>
          <w:p w:rsidR="00704C12" w:rsidRPr="00704C12" w:rsidRDefault="00704C12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4C12">
              <w:rPr>
                <w:rFonts w:eastAsiaTheme="minorHAnsi"/>
                <w:sz w:val="20"/>
                <w:szCs w:val="20"/>
                <w:lang w:val="ru-RU"/>
              </w:rPr>
              <w:t>55114,11</w:t>
            </w:r>
          </w:p>
        </w:tc>
      </w:tr>
      <w:tr w:rsidR="00085AAE" w:rsidRPr="00CA2C80" w:rsidTr="00D750A2">
        <w:trPr>
          <w:trHeight w:val="342"/>
        </w:trPr>
        <w:tc>
          <w:tcPr>
            <w:tcW w:w="3762" w:type="dxa"/>
          </w:tcPr>
          <w:p w:rsidR="00085AAE" w:rsidRPr="005C08B6" w:rsidRDefault="00085AAE" w:rsidP="00085AAE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Мероприятие 03.01.</w:t>
            </w:r>
          </w:p>
          <w:p w:rsidR="00085AAE" w:rsidRPr="005C08B6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  <w:p w:rsidR="00085AAE" w:rsidRPr="005C08B6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085AAE" w:rsidRPr="005C08B6" w:rsidRDefault="00085AAE" w:rsidP="00085AA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Средства бюджета Московской области</w:t>
            </w:r>
          </w:p>
        </w:tc>
        <w:tc>
          <w:tcPr>
            <w:tcW w:w="3118" w:type="dxa"/>
          </w:tcPr>
          <w:p w:rsidR="00085AAE" w:rsidRPr="005C08B6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Размер субвенции на 2023 год и плановый период 2024, 2025 годов определяется «Законом о бюджете Московской области на 2023 год и на плановый период 2024 и 2025 годов» и Законом Московской области от 08.12.2023 №233/2023-ОЗ              «Об утверждении порядка формирования</w:t>
            </w:r>
            <w:r w:rsidR="00934F01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085AAE">
              <w:rPr>
                <w:rFonts w:eastAsiaTheme="minorHAnsi"/>
                <w:sz w:val="20"/>
                <w:szCs w:val="20"/>
                <w:lang w:val="ru-RU"/>
              </w:rPr>
              <w:t xml:space="preserve">и предоставления единой субвенции бюджетам муниципальных образований </w:t>
            </w:r>
            <w:r w:rsidRPr="00085AAE">
              <w:rPr>
                <w:rFonts w:eastAsiaTheme="minorHAnsi"/>
                <w:sz w:val="20"/>
                <w:szCs w:val="20"/>
                <w:lang w:val="ru-RU"/>
              </w:rPr>
              <w:lastRenderedPageBreak/>
              <w:t>Московской области на осуществление государственных полномочий Московской области в области земельных отношений, оп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ределения соответствия объектов </w:t>
            </w:r>
            <w:r w:rsidRPr="00085AAE">
              <w:rPr>
                <w:rFonts w:eastAsiaTheme="minorHAnsi"/>
                <w:sz w:val="20"/>
                <w:szCs w:val="20"/>
                <w:lang w:val="ru-RU"/>
              </w:rPr>
              <w:t>жилищного 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1134" w:type="dxa"/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lastRenderedPageBreak/>
              <w:t>247140,00</w:t>
            </w:r>
          </w:p>
        </w:tc>
        <w:tc>
          <w:tcPr>
            <w:tcW w:w="1134" w:type="dxa"/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1134" w:type="dxa"/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993" w:type="dxa"/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1021" w:type="dxa"/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</w:tr>
      <w:tr w:rsidR="00085AAE" w:rsidRPr="00CA2C80" w:rsidTr="00D750A2">
        <w:trPr>
          <w:trHeight w:val="342"/>
        </w:trPr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5C08B6" w:rsidRDefault="00085AAE" w:rsidP="00085AAE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5C08B6" w:rsidRDefault="00085AAE" w:rsidP="00085AA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5C08B6" w:rsidRDefault="00A96164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A96164">
              <w:rPr>
                <w:rFonts w:eastAsiaTheme="minorHAnsi"/>
                <w:sz w:val="20"/>
                <w:szCs w:val="20"/>
                <w:lang w:val="ru-RU"/>
              </w:rPr>
              <w:t>Размер субвенции на 2023 год и плановый период 2024, 2025 годов определяется «Законом о бюджете Московской области на 2023 год и на плановый период 2024 и 2025 годов» и Законом Московской области от 08.12.2023 № 233/2023-ОЗ «Об утверждении порядка формирования и предоставления единой субвенции бюджетам муниципальных образований Московской области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085AAE" w:rsidRDefault="00BE64E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169692,70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33744,00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085AAE" w:rsidRDefault="00BE64E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35090,90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085AAE" w:rsidRDefault="00BE64E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E64EE">
              <w:rPr>
                <w:rFonts w:eastAsiaTheme="minorHAnsi"/>
                <w:sz w:val="20"/>
                <w:szCs w:val="20"/>
                <w:lang w:val="ru-RU"/>
              </w:rPr>
              <w:t>35090,90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085AAE" w:rsidRDefault="00BE64E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E64EE">
              <w:rPr>
                <w:rFonts w:eastAsiaTheme="minorHAnsi"/>
                <w:sz w:val="20"/>
                <w:szCs w:val="20"/>
                <w:lang w:val="ru-RU"/>
              </w:rPr>
              <w:t>35090,90</w:t>
            </w:r>
          </w:p>
        </w:tc>
      </w:tr>
      <w:tr w:rsidR="00EE34D1" w:rsidRPr="00CA2C80" w:rsidTr="00D750A2">
        <w:trPr>
          <w:trHeight w:val="342"/>
        </w:trPr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C08B6">
              <w:rPr>
                <w:sz w:val="20"/>
                <w:szCs w:val="20"/>
                <w:lang w:val="ru-RU" w:eastAsia="ru-RU"/>
              </w:rPr>
              <w:t xml:space="preserve">Осуществление </w:t>
            </w:r>
            <w:r w:rsidR="00DB37D8" w:rsidRPr="005C08B6">
              <w:rPr>
                <w:sz w:val="20"/>
                <w:szCs w:val="20"/>
                <w:lang w:val="ru-RU" w:eastAsia="ru-RU"/>
              </w:rPr>
              <w:t>отдельных государственных</w:t>
            </w:r>
            <w:r w:rsidRPr="005C08B6">
              <w:rPr>
                <w:sz w:val="20"/>
                <w:szCs w:val="20"/>
                <w:lang w:val="ru-RU" w:eastAsia="ru-RU"/>
              </w:rPr>
              <w:t xml:space="preserve"> полномочий в части</w:t>
            </w:r>
          </w:p>
          <w:p w:rsidR="00EE34D1" w:rsidRPr="005C08B6" w:rsidRDefault="00EE34D1" w:rsidP="00EF2B5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подготовки и направления уведомлений о соответствии (несоответствии) указанных в уведомлении о планируемом строительстве параметров   объекта индивидуального жилищного строительства (ИЖС) или садового дома установленным параметрам и допустимости размещения объекта ИЖС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или садового дома на земельном участке, уведомлений о соответствии (несоответствии) построенных или реконструированных объектов ИЖС или садового дома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Средства бюджета Московской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01F3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B01F31">
              <w:rPr>
                <w:rFonts w:eastAsiaTheme="minorHAnsi"/>
                <w:sz w:val="20"/>
                <w:szCs w:val="20"/>
                <w:lang w:val="ru-RU"/>
              </w:rPr>
              <w:t xml:space="preserve">Размер субвенции на 2023 год и плановый период 2024, 2025 годов определяется «Законом о бюджете Московской области на 2023 год и на плановый период 2024 и 2025 годов» и Законом Московской области от 08.12.2023 № 233/2023-ОЗ «Об утверждении порядка формирования и предоставления </w:t>
            </w:r>
            <w:r w:rsidRPr="00B01F31">
              <w:rPr>
                <w:rFonts w:eastAsiaTheme="minorHAnsi"/>
                <w:sz w:val="20"/>
                <w:szCs w:val="20"/>
                <w:lang w:val="ru-RU"/>
              </w:rPr>
              <w:lastRenderedPageBreak/>
              <w:t>единой субвенции бюджетам муниципальных образований Московской области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01F3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lastRenderedPageBreak/>
              <w:t>5727,45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5727,45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01F3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01F3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EE34D1" w:rsidRPr="00CA2C80" w:rsidTr="00D750A2">
        <w:trPr>
          <w:trHeight w:val="342"/>
        </w:trPr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  <w:p w:rsidR="00EE34D1" w:rsidRPr="005C08B6" w:rsidRDefault="00EE34D1" w:rsidP="00EE34D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01F3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B01F31">
              <w:rPr>
                <w:rFonts w:eastAsiaTheme="minorHAnsi"/>
                <w:sz w:val="20"/>
                <w:szCs w:val="20"/>
                <w:lang w:val="ru-RU"/>
              </w:rPr>
              <w:t>Размер субвенции на 2023 год и плановый период 2024, 2025 годов определяется «Законом о бюджете Московской области на 2023 год и на плановый период 2024 и 2025 годов» и Законом Московской области от 08.12.2023 № 233/2023-ОЗ «Об утверждении порядка формирования и предоставления единой субвенции бюджетам муниципальных образований Московской области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980D0B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71719,85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15034,55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980D0B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18895,10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980D0B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80D0B">
              <w:rPr>
                <w:rFonts w:eastAsiaTheme="minorHAnsi"/>
                <w:sz w:val="20"/>
                <w:szCs w:val="20"/>
                <w:lang w:val="ru-RU"/>
              </w:rPr>
              <w:t>18895,10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980D0B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80D0B">
              <w:rPr>
                <w:rFonts w:eastAsiaTheme="minorHAnsi"/>
                <w:sz w:val="20"/>
                <w:szCs w:val="20"/>
                <w:lang w:val="ru-RU"/>
              </w:rPr>
              <w:t>18895,10</w:t>
            </w:r>
          </w:p>
        </w:tc>
      </w:tr>
    </w:tbl>
    <w:p w:rsidR="00BF1FEA" w:rsidRPr="00E97413" w:rsidRDefault="00BF1FEA" w:rsidP="00BB3B4E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BB3B4E" w:rsidRPr="00600E87" w:rsidRDefault="00BB3B4E" w:rsidP="00600E87">
      <w:pPr>
        <w:widowControl w:val="0"/>
        <w:suppressAutoHyphens/>
        <w:autoSpaceDE w:val="0"/>
        <w:autoSpaceDN w:val="0"/>
        <w:adjustRightInd w:val="0"/>
        <w:rPr>
          <w:rFonts w:eastAsiaTheme="minorHAnsi" w:cstheme="minorBidi"/>
          <w:sz w:val="16"/>
          <w:szCs w:val="16"/>
          <w:lang w:val="ru-RU"/>
        </w:rPr>
      </w:pPr>
    </w:p>
    <w:p w:rsidR="00BB3B4E" w:rsidRPr="00981F70" w:rsidRDefault="00BB3B4E" w:rsidP="00BB3B4E">
      <w:pPr>
        <w:widowControl w:val="0"/>
        <w:suppressAutoHyphens/>
        <w:autoSpaceDE w:val="0"/>
        <w:autoSpaceDN w:val="0"/>
        <w:adjustRightInd w:val="0"/>
        <w:ind w:right="170"/>
        <w:jc w:val="center"/>
        <w:rPr>
          <w:rFonts w:eastAsiaTheme="minorHAnsi" w:cstheme="minorBidi"/>
          <w:sz w:val="32"/>
          <w:szCs w:val="32"/>
        </w:rPr>
        <w:sectPr w:rsidR="00BB3B4E" w:rsidRPr="00981F70" w:rsidSect="00433C8E">
          <w:pgSz w:w="16838" w:h="11906" w:orient="landscape"/>
          <w:pgMar w:top="993" w:right="567" w:bottom="567" w:left="1134" w:header="0" w:footer="0" w:gutter="0"/>
          <w:cols w:space="720"/>
          <w:formProt w:val="0"/>
          <w:titlePg/>
          <w:docGrid w:linePitch="381"/>
        </w:sectPr>
      </w:pPr>
    </w:p>
    <w:p w:rsidR="0096198D" w:rsidRDefault="0074428F" w:rsidP="000238C4">
      <w:pPr>
        <w:widowControl w:val="0"/>
        <w:suppressAutoHyphens/>
        <w:contextualSpacing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 xml:space="preserve">                                       </w:t>
      </w:r>
    </w:p>
    <w:p w:rsidR="00B03D11" w:rsidRDefault="00F553C3" w:rsidP="0096198D">
      <w:pPr>
        <w:widowControl w:val="0"/>
        <w:suppressAutoHyphens/>
        <w:contextualSpacing/>
        <w:jc w:val="center"/>
        <w:rPr>
          <w:rFonts w:eastAsiaTheme="minorHAnsi" w:cstheme="minorBidi"/>
          <w:sz w:val="28"/>
          <w:szCs w:val="28"/>
          <w:lang w:val="ru-RU"/>
        </w:rPr>
      </w:pPr>
      <w:r>
        <w:rPr>
          <w:rFonts w:eastAsiaTheme="minorHAnsi" w:cstheme="minorBidi"/>
          <w:sz w:val="28"/>
          <w:szCs w:val="28"/>
          <w:lang w:val="ru-RU"/>
        </w:rPr>
        <w:t>7</w:t>
      </w:r>
      <w:r w:rsidR="00702809">
        <w:rPr>
          <w:rFonts w:eastAsiaTheme="minorHAnsi" w:cstheme="minorBidi"/>
          <w:sz w:val="28"/>
          <w:szCs w:val="28"/>
          <w:lang w:val="ru-RU"/>
        </w:rPr>
        <w:t xml:space="preserve">. </w:t>
      </w:r>
      <w:r w:rsidR="0074428F" w:rsidRPr="005F450C">
        <w:rPr>
          <w:rFonts w:eastAsiaTheme="minorHAnsi" w:cstheme="minorBidi"/>
          <w:sz w:val="28"/>
          <w:szCs w:val="28"/>
          <w:lang w:val="ru-RU"/>
        </w:rPr>
        <w:t xml:space="preserve">Перечень мероприятий подпрограммы </w:t>
      </w:r>
      <w:r w:rsidR="0074428F" w:rsidRPr="005F450C">
        <w:rPr>
          <w:rFonts w:eastAsiaTheme="minorHAnsi" w:cstheme="minorBidi"/>
          <w:sz w:val="28"/>
          <w:szCs w:val="28"/>
        </w:rPr>
        <w:t>III</w:t>
      </w:r>
      <w:r w:rsidR="0074428F" w:rsidRPr="005F450C">
        <w:rPr>
          <w:rFonts w:eastAsiaTheme="minorHAnsi" w:cstheme="minorBidi"/>
          <w:sz w:val="28"/>
          <w:szCs w:val="28"/>
          <w:lang w:val="ru-RU"/>
        </w:rPr>
        <w:t xml:space="preserve"> «Управление муниципальным долгом»</w:t>
      </w:r>
    </w:p>
    <w:p w:rsidR="00D460C3" w:rsidRDefault="00D460C3" w:rsidP="0096198D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8"/>
          <w:lang w:val="ru-RU"/>
        </w:rPr>
      </w:pPr>
    </w:p>
    <w:tbl>
      <w:tblPr>
        <w:tblpPr w:leftFromText="180" w:rightFromText="180" w:vertAnchor="text" w:horzAnchor="margin" w:tblpX="-436" w:tblpY="193"/>
        <w:tblW w:w="15682" w:type="dxa"/>
        <w:tblLayout w:type="fixed"/>
        <w:tblLook w:val="04A0" w:firstRow="1" w:lastRow="0" w:firstColumn="1" w:lastColumn="0" w:noHBand="0" w:noVBand="1"/>
      </w:tblPr>
      <w:tblGrid>
        <w:gridCol w:w="531"/>
        <w:gridCol w:w="2011"/>
        <w:gridCol w:w="1422"/>
        <w:gridCol w:w="1701"/>
        <w:gridCol w:w="1134"/>
        <w:gridCol w:w="993"/>
        <w:gridCol w:w="992"/>
        <w:gridCol w:w="850"/>
        <w:gridCol w:w="426"/>
        <w:gridCol w:w="708"/>
        <w:gridCol w:w="567"/>
        <w:gridCol w:w="567"/>
        <w:gridCol w:w="993"/>
        <w:gridCol w:w="992"/>
        <w:gridCol w:w="1559"/>
        <w:gridCol w:w="236"/>
      </w:tblGrid>
      <w:tr w:rsidR="00AC288C" w:rsidRPr="000C5543" w:rsidTr="0014794F">
        <w:trPr>
          <w:gridAfter w:val="1"/>
          <w:wAfter w:w="236" w:type="dxa"/>
          <w:trHeight w:val="497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ind w:left="-392" w:right="-120" w:firstLine="397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№</w:t>
            </w:r>
          </w:p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ind w:left="-392" w:right="-120" w:firstLine="397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п/п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Мероприятие подпрограммы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F15A04">
            <w:pPr>
              <w:widowControl w:val="0"/>
              <w:suppressAutoHyphens/>
              <w:autoSpaceDE w:val="0"/>
              <w:autoSpaceDN w:val="0"/>
              <w:adjustRightInd w:val="0"/>
              <w:ind w:firstLine="4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Сроки исполнения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br/>
              <w:t>(тыс. руб.)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Объем финансирования по годам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br/>
              <w:t>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304" w:rsidRPr="000C5543" w:rsidRDefault="0074428F" w:rsidP="008058C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Ответственный за выполнение </w:t>
            </w:r>
            <w:r w:rsidR="008058C7">
              <w:rPr>
                <w:rFonts w:eastAsiaTheme="minorHAnsi"/>
                <w:sz w:val="20"/>
                <w:szCs w:val="20"/>
                <w:lang w:val="ru-RU"/>
              </w:rPr>
              <w:t xml:space="preserve">  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t>мероприятия</w:t>
            </w:r>
          </w:p>
        </w:tc>
      </w:tr>
      <w:tr w:rsidR="006A78CC" w:rsidRPr="000C5543" w:rsidTr="0014794F">
        <w:trPr>
          <w:gridAfter w:val="1"/>
          <w:wAfter w:w="236" w:type="dxa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2023 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2024  год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2025 год</w:t>
            </w:r>
          </w:p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  <w:r w:rsidR="0014794F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A78CC" w:rsidRPr="000C5543" w:rsidTr="0014794F">
        <w:trPr>
          <w:gridAfter w:val="1"/>
          <w:wAfter w:w="236" w:type="dxa"/>
          <w:trHeight w:val="20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ind w:left="-505" w:right="-137" w:firstLine="50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7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11</w:t>
            </w:r>
          </w:p>
        </w:tc>
      </w:tr>
      <w:tr w:rsidR="006A78CC" w:rsidRPr="000C5543" w:rsidTr="0014794F">
        <w:trPr>
          <w:gridAfter w:val="1"/>
          <w:wAfter w:w="236" w:type="dxa"/>
          <w:trHeight w:val="72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1.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Основное мероприятие 01.</w:t>
            </w:r>
          </w:p>
          <w:p w:rsidR="00D460C3" w:rsidRPr="000C5543" w:rsidRDefault="0074428F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Реализация мероприятий в рамках управления муниципальным долгом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F15A04">
            <w:pPr>
              <w:suppressAutoHyphens/>
              <w:ind w:hanging="10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r w:rsidR="0014794F">
              <w:rPr>
                <w:rFonts w:eastAsiaTheme="minorHAnsi"/>
                <w:sz w:val="20"/>
                <w:szCs w:val="20"/>
                <w:lang w:val="ru-RU"/>
              </w:rPr>
              <w:t xml:space="preserve">              </w:t>
            </w:r>
            <w:proofErr w:type="spellStart"/>
            <w:r w:rsidRPr="000C5543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0C5543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2222A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226758,20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C511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41</w:t>
            </w:r>
            <w:r w:rsidR="0074428F"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684A07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222A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222A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2222AE" w:rsidP="002222AE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</w:tr>
      <w:tr w:rsidR="006A78CC" w:rsidRPr="000C5543" w:rsidTr="0014794F">
        <w:trPr>
          <w:gridAfter w:val="1"/>
          <w:wAfter w:w="236" w:type="dxa"/>
          <w:trHeight w:val="127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F15A04">
            <w:pPr>
              <w:suppressAutoHyphens/>
              <w:ind w:hanging="10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Default="0074428F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A31EF4" w:rsidRPr="000C5543" w:rsidRDefault="00A31EF4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2222A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226758,20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C511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41</w:t>
            </w:r>
            <w:r w:rsidR="0074428F"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287843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222A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222A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F07C75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</w:tr>
      <w:tr w:rsidR="006A78CC" w:rsidRPr="000C5543" w:rsidTr="0014794F">
        <w:trPr>
          <w:gridAfter w:val="1"/>
          <w:wAfter w:w="236" w:type="dxa"/>
          <w:trHeight w:val="55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304" w:rsidRPr="000C5543" w:rsidRDefault="000C5543" w:rsidP="006A78C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1.1</w:t>
            </w:r>
          </w:p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bCs/>
                <w:iCs/>
                <w:sz w:val="20"/>
                <w:szCs w:val="20"/>
                <w:lang w:val="ru-RU"/>
              </w:rPr>
              <w:t>Мероприятие 01.01.</w:t>
            </w:r>
          </w:p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Обслуживание муниципального долга по бюджетным кредитам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F15A04">
            <w:pPr>
              <w:suppressAutoHyphens/>
              <w:ind w:hanging="10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r w:rsidR="0014794F">
              <w:rPr>
                <w:rFonts w:eastAsiaTheme="minorHAnsi"/>
                <w:sz w:val="20"/>
                <w:szCs w:val="20"/>
                <w:lang w:val="ru-RU"/>
              </w:rPr>
              <w:t xml:space="preserve">                </w:t>
            </w:r>
            <w:proofErr w:type="spellStart"/>
            <w:r w:rsidRPr="000C5543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0C5543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</w:tr>
      <w:tr w:rsidR="006A78CC" w:rsidRPr="00CD56A5" w:rsidTr="0014794F">
        <w:trPr>
          <w:gridAfter w:val="1"/>
          <w:wAfter w:w="236" w:type="dxa"/>
          <w:trHeight w:val="1191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bCs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43653C">
            <w:pPr>
              <w:suppressAutoHyphens/>
              <w:ind w:hanging="100"/>
              <w:jc w:val="right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Default="0074428F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A31EF4" w:rsidRPr="000C5543" w:rsidRDefault="00A31EF4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Комитет финансов, налоговой политики </w:t>
            </w:r>
            <w:r w:rsidR="00D22F90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        </w:t>
            </w: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и казначейства</w:t>
            </w:r>
          </w:p>
        </w:tc>
      </w:tr>
      <w:tr w:rsidR="006B655E" w:rsidRPr="000C5543" w:rsidTr="0014794F">
        <w:trPr>
          <w:gridAfter w:val="1"/>
          <w:wAfter w:w="236" w:type="dxa"/>
          <w:trHeight w:val="288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73BD" w:rsidRPr="000C5543" w:rsidRDefault="002673BD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6A78CC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43653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Всего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3BD" w:rsidRDefault="002673BD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2023</w:t>
            </w:r>
          </w:p>
          <w:p w:rsidR="002673BD" w:rsidRPr="000C5543" w:rsidRDefault="002673BD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2673BD" w:rsidRPr="000C5543" w:rsidRDefault="002673BD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73BD" w:rsidRDefault="002673BD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2024</w:t>
            </w:r>
          </w:p>
          <w:p w:rsidR="002673BD" w:rsidRPr="00262860" w:rsidRDefault="00262860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 2025</w:t>
            </w:r>
            <w:r w:rsidRPr="002673BD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3BD" w:rsidRPr="000C5543" w:rsidRDefault="002673BD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673BD">
              <w:rPr>
                <w:rFonts w:eastAsiaTheme="minorHAnsi"/>
                <w:sz w:val="20"/>
                <w:szCs w:val="20"/>
                <w:lang w:val="ru-RU"/>
              </w:rPr>
              <w:t>В том числе</w:t>
            </w:r>
            <w:r w:rsidR="00E915C7" w:rsidRPr="00E915C7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E915C7">
              <w:rPr>
                <w:rFonts w:eastAsiaTheme="minorHAnsi"/>
                <w:sz w:val="20"/>
                <w:szCs w:val="20"/>
                <w:lang w:val="ru-RU"/>
              </w:rPr>
              <w:t>по кварталам</w:t>
            </w:r>
            <w:r w:rsidRPr="002673BD">
              <w:rPr>
                <w:rFonts w:eastAsiaTheme="minorHAnsi"/>
                <w:sz w:val="20"/>
                <w:szCs w:val="20"/>
                <w:lang w:val="ru-RU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2026 </w:t>
            </w:r>
          </w:p>
          <w:p w:rsidR="002673BD" w:rsidRPr="000C5543" w:rsidRDefault="002673BD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2027</w:t>
            </w:r>
            <w:r w:rsidR="0014794F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73BD" w:rsidRPr="000C5543" w:rsidRDefault="002673BD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</w:tr>
      <w:tr w:rsidR="006B655E" w:rsidRPr="000C5543" w:rsidTr="0014794F">
        <w:trPr>
          <w:gridAfter w:val="1"/>
          <w:wAfter w:w="236" w:type="dxa"/>
          <w:trHeight w:val="54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43653C">
            <w:pPr>
              <w:suppressAutoHyphens/>
              <w:jc w:val="right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Default="006B655E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55E" w:rsidRPr="00E805D8" w:rsidRDefault="006B655E" w:rsidP="006A7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B655E" w:rsidRPr="00E805D8" w:rsidRDefault="006B655E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</w:t>
            </w:r>
            <w:r w:rsidR="00F15A04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55E" w:rsidRPr="00E805D8" w:rsidRDefault="006B655E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B655E" w:rsidRPr="00E805D8" w:rsidRDefault="006B655E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55E" w:rsidRDefault="006B655E" w:rsidP="00F15A04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6B655E" w:rsidRPr="00E805D8" w:rsidRDefault="006B655E" w:rsidP="00F15A04">
            <w:pPr>
              <w:ind w:right="-112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55E" w:rsidRPr="00E805D8" w:rsidRDefault="00F15A04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655E" w:rsidRPr="000C5543" w:rsidRDefault="006B655E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8018BC" w:rsidRPr="000C5543" w:rsidTr="0014794F">
        <w:trPr>
          <w:gridAfter w:val="1"/>
          <w:wAfter w:w="236" w:type="dxa"/>
          <w:trHeight w:val="45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43653C">
            <w:pPr>
              <w:suppressAutoHyphens/>
              <w:jc w:val="right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5E" w:rsidRPr="000C5543" w:rsidRDefault="006B655E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0C5543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A78CC" w:rsidRPr="00CD56A5" w:rsidTr="000F2A40">
        <w:trPr>
          <w:gridAfter w:val="1"/>
          <w:wAfter w:w="236" w:type="dxa"/>
          <w:trHeight w:val="567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655E" w:rsidRPr="000C5543" w:rsidRDefault="006B655E" w:rsidP="006A78C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1.2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bCs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bCs/>
                <w:iCs/>
                <w:sz w:val="20"/>
                <w:szCs w:val="20"/>
                <w:lang w:val="ru-RU"/>
              </w:rPr>
              <w:t>Мероприятие 01.02.</w:t>
            </w:r>
          </w:p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Обслуживание муниципального долга по коммерческим кредитам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655E" w:rsidRPr="000C5543" w:rsidRDefault="006B655E" w:rsidP="00F15A04">
            <w:pPr>
              <w:suppressAutoHyphens/>
              <w:ind w:left="-11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A3956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r w:rsidR="0014794F">
              <w:rPr>
                <w:rFonts w:eastAsiaTheme="minorHAnsi"/>
                <w:sz w:val="20"/>
                <w:szCs w:val="20"/>
                <w:lang w:val="ru-RU"/>
              </w:rPr>
              <w:t xml:space="preserve">            </w:t>
            </w:r>
            <w:proofErr w:type="spellStart"/>
            <w:r w:rsidRPr="00DA3956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DA3956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B655E" w:rsidRPr="000C5543" w:rsidRDefault="006B655E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55E" w:rsidRPr="000C5543" w:rsidRDefault="004E4881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226641,28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41</w:t>
            </w: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833,08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276F3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276F3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276F34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276F3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276F34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655E" w:rsidRPr="000C5543" w:rsidRDefault="006B655E" w:rsidP="000F2A4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Комитет финансов, налоговой политики </w:t>
            </w:r>
            <w:r w:rsidR="00D22F90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        </w:t>
            </w: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и казначейства</w:t>
            </w:r>
          </w:p>
        </w:tc>
      </w:tr>
      <w:tr w:rsidR="006A78CC" w:rsidRPr="000C5543" w:rsidTr="0014794F">
        <w:trPr>
          <w:gridAfter w:val="1"/>
          <w:wAfter w:w="236" w:type="dxa"/>
          <w:trHeight w:val="469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55E" w:rsidRPr="000C5543" w:rsidRDefault="006B655E" w:rsidP="006A78CC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bCs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B655E" w:rsidRDefault="006B655E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6B655E" w:rsidRPr="000C5543" w:rsidRDefault="006B655E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55E" w:rsidRPr="000C5543" w:rsidRDefault="004E4881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226641,28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41</w:t>
            </w: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833,08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276F3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276F34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276F3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276F34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276F3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276F34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8018BC" w:rsidRPr="000C5543" w:rsidTr="0014794F">
        <w:trPr>
          <w:gridAfter w:val="1"/>
          <w:wAfter w:w="236" w:type="dxa"/>
          <w:trHeight w:val="31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18BC" w:rsidRPr="000C5543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Всего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E92" w:rsidRDefault="00AC5E92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2023 </w:t>
            </w:r>
          </w:p>
          <w:p w:rsidR="008018BC" w:rsidRPr="000C5543" w:rsidRDefault="00AC5E92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2860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160CCF">
              <w:rPr>
                <w:rFonts w:eastAsiaTheme="minorHAnsi"/>
                <w:sz w:val="20"/>
                <w:szCs w:val="20"/>
              </w:rPr>
              <w:t xml:space="preserve">2024 </w:t>
            </w:r>
          </w:p>
          <w:p w:rsidR="008018BC" w:rsidRPr="00262860" w:rsidRDefault="00262860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018BC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8BC" w:rsidRPr="000C5543" w:rsidRDefault="00005A75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5A75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2026 </w:t>
            </w:r>
          </w:p>
          <w:p w:rsidR="008018BC" w:rsidRPr="000C5543" w:rsidRDefault="008018B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  <w:r w:rsidR="008058C7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8BC" w:rsidRPr="000C5543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8018BC" w:rsidRPr="000C5543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A78CC" w:rsidRPr="000C5543" w:rsidTr="0014794F">
        <w:trPr>
          <w:gridAfter w:val="1"/>
          <w:wAfter w:w="236" w:type="dxa"/>
          <w:trHeight w:val="319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160CCF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8CC" w:rsidRPr="00E805D8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A78CC" w:rsidRPr="00E805D8" w:rsidRDefault="006A78CC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8CC" w:rsidRPr="00E805D8" w:rsidRDefault="006A78CC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A78CC" w:rsidRPr="00E805D8" w:rsidRDefault="00F15A04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п</w:t>
            </w:r>
            <w:r w:rsidR="006A78CC" w:rsidRPr="00E805D8">
              <w:rPr>
                <w:rFonts w:eastAsiaTheme="minorHAnsi" w:cstheme="minorBidi"/>
                <w:sz w:val="20"/>
                <w:szCs w:val="20"/>
                <w:lang w:val="ru-RU"/>
              </w:rPr>
              <w:t>ол</w:t>
            </w:r>
            <w:r w:rsidR="0080329B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8CC" w:rsidRDefault="006A78CC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6A78CC" w:rsidRPr="00E805D8" w:rsidRDefault="006A78CC" w:rsidP="006A78CC">
            <w:pPr>
              <w:ind w:right="-11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8CC" w:rsidRPr="00E805D8" w:rsidRDefault="006A78CC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A78CC" w:rsidRPr="000C5543" w:rsidTr="0014794F">
        <w:trPr>
          <w:gridAfter w:val="1"/>
          <w:wAfter w:w="236" w:type="dxa"/>
          <w:cantSplit/>
          <w:trHeight w:val="145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CC" w:rsidRPr="000C5543" w:rsidRDefault="006A78CC" w:rsidP="006A78CC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702809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A78CC" w:rsidRPr="000C5543" w:rsidTr="0014794F">
        <w:trPr>
          <w:cantSplit/>
          <w:trHeight w:val="419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CC" w:rsidRPr="000C5543" w:rsidRDefault="006A78CC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8CC" w:rsidRPr="000C5543" w:rsidRDefault="006A78CC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8CC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8CC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8CC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8CC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CC" w:rsidRPr="000C5543" w:rsidRDefault="006A78CC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8CC" w:rsidRPr="000C5543" w:rsidRDefault="006A78CC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vMerge w:val="restart"/>
            <w:tcBorders>
              <w:left w:val="single" w:sz="4" w:space="0" w:color="auto"/>
            </w:tcBorders>
            <w:vAlign w:val="center"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4E4881" w:rsidRPr="000C5543" w:rsidTr="0014794F">
        <w:trPr>
          <w:trHeight w:val="411"/>
        </w:trPr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881" w:rsidRPr="000C5543" w:rsidRDefault="004E4881" w:rsidP="004E488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80C11">
              <w:rPr>
                <w:rFonts w:eastAsiaTheme="minorHAnsi"/>
                <w:iCs/>
                <w:sz w:val="20"/>
                <w:szCs w:val="20"/>
                <w:lang w:val="ru-RU"/>
              </w:rPr>
              <w:t>Итого по подпрограмме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4881" w:rsidRPr="000C5543" w:rsidRDefault="004E4881" w:rsidP="00F15A04">
            <w:pPr>
              <w:suppressAutoHyphens/>
              <w:ind w:hanging="11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2023-2027</w:t>
            </w:r>
            <w:r w:rsidR="0014794F">
              <w:rPr>
                <w:rFonts w:eastAsiaTheme="minorHAnsi"/>
                <w:iCs/>
                <w:sz w:val="20"/>
                <w:szCs w:val="20"/>
                <w:lang w:val="ru-RU"/>
              </w:rPr>
              <w:t xml:space="preserve">             </w:t>
            </w: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г.г</w:t>
            </w:r>
            <w:proofErr w:type="spellEnd"/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1" w:rsidRPr="000C5543" w:rsidRDefault="004E4881" w:rsidP="004E488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226758,20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41950,00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4881" w:rsidRPr="000C5543" w:rsidRDefault="004E4881" w:rsidP="004E488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</w:tcBorders>
            <w:vAlign w:val="center"/>
          </w:tcPr>
          <w:p w:rsidR="004E4881" w:rsidRPr="000C5543" w:rsidRDefault="004E4881" w:rsidP="004E488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4E4881" w:rsidRPr="000C5543" w:rsidTr="0014794F">
        <w:trPr>
          <w:gridAfter w:val="1"/>
          <w:wAfter w:w="236" w:type="dxa"/>
          <w:trHeight w:val="724"/>
        </w:trPr>
        <w:tc>
          <w:tcPr>
            <w:tcW w:w="25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1" w:rsidRPr="000C5543" w:rsidRDefault="004E4881" w:rsidP="004E488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881" w:rsidRPr="000C5543" w:rsidRDefault="004E4881" w:rsidP="004E4881">
            <w:pPr>
              <w:suppressAutoHyphens/>
              <w:ind w:hanging="112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881" w:rsidRDefault="004E4881" w:rsidP="004E4881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4E4881" w:rsidRPr="000C5543" w:rsidRDefault="004E4881" w:rsidP="004E4881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226758,20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41950,00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81" w:rsidRPr="000C5543" w:rsidRDefault="004E4881" w:rsidP="004E488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</w:tbl>
    <w:p w:rsidR="00B03D11" w:rsidRPr="000C5543" w:rsidRDefault="00B03D11" w:rsidP="00B03D11">
      <w:pPr>
        <w:widowControl w:val="0"/>
        <w:suppressAutoHyphens/>
        <w:ind w:left="360"/>
        <w:contextualSpacing/>
        <w:jc w:val="center"/>
        <w:rPr>
          <w:rFonts w:eastAsiaTheme="minorHAnsi"/>
          <w:sz w:val="20"/>
          <w:szCs w:val="20"/>
          <w:lang w:val="ru-RU"/>
        </w:rPr>
      </w:pPr>
    </w:p>
    <w:p w:rsidR="00B03D11" w:rsidRPr="000C5543" w:rsidRDefault="00B03D11" w:rsidP="00B03D11">
      <w:pPr>
        <w:widowControl w:val="0"/>
        <w:suppressAutoHyphens/>
        <w:ind w:left="360"/>
        <w:contextualSpacing/>
        <w:jc w:val="center"/>
        <w:rPr>
          <w:rFonts w:eastAsiaTheme="minorHAnsi"/>
          <w:color w:val="FF0000"/>
          <w:sz w:val="20"/>
          <w:szCs w:val="20"/>
          <w:lang w:val="ru-RU"/>
        </w:rPr>
      </w:pPr>
    </w:p>
    <w:p w:rsidR="00BB3B4E" w:rsidRPr="000C5543" w:rsidRDefault="00BB3B4E" w:rsidP="00B03D11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BB3B4E" w:rsidRDefault="00BB3B4E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E0B4F" w:rsidRDefault="00DE0B4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E0B4F" w:rsidRDefault="00DE0B4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E0B4F" w:rsidRDefault="00DE0B4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E0B4F" w:rsidRDefault="00DE0B4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E0B4F" w:rsidRDefault="00DE0B4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E0B4F" w:rsidRDefault="00DE0B4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945346" w:rsidRDefault="00945346" w:rsidP="00945346">
      <w:pPr>
        <w:suppressAutoHyphens/>
        <w:rPr>
          <w:rFonts w:eastAsiaTheme="minorHAnsi" w:cstheme="minorBidi"/>
          <w:sz w:val="28"/>
          <w:szCs w:val="20"/>
          <w:lang w:val="ru-RU"/>
        </w:rPr>
      </w:pPr>
    </w:p>
    <w:p w:rsidR="0074428F" w:rsidRDefault="0074428F" w:rsidP="003853B6">
      <w:pPr>
        <w:suppressAutoHyphens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3853B6" w:rsidRPr="0019666B" w:rsidRDefault="00F553C3" w:rsidP="003853B6">
      <w:pPr>
        <w:suppressAutoHyphens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t>7</w:t>
      </w:r>
      <w:r w:rsidR="0074428F">
        <w:rPr>
          <w:rFonts w:eastAsiaTheme="minorHAnsi" w:cstheme="minorBidi"/>
          <w:sz w:val="28"/>
          <w:szCs w:val="20"/>
          <w:lang w:val="ru-RU"/>
        </w:rPr>
        <w:t xml:space="preserve">.1. </w:t>
      </w:r>
      <w:r w:rsidR="0074428F" w:rsidRPr="0019666B">
        <w:rPr>
          <w:rFonts w:eastAsiaTheme="minorHAnsi" w:cstheme="minorBidi"/>
          <w:sz w:val="28"/>
          <w:szCs w:val="20"/>
          <w:lang w:val="ru-RU"/>
        </w:rPr>
        <w:t>Обоснование объема финансовых ресурсов, необходимых для реализации</w:t>
      </w:r>
    </w:p>
    <w:p w:rsidR="003853B6" w:rsidRDefault="0074428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t>п</w:t>
      </w:r>
      <w:r w:rsidRPr="0019666B">
        <w:rPr>
          <w:rFonts w:eastAsiaTheme="minorHAnsi" w:cstheme="minorBidi"/>
          <w:sz w:val="28"/>
          <w:szCs w:val="20"/>
          <w:lang w:val="ru-RU"/>
        </w:rPr>
        <w:t xml:space="preserve">одпрограммы III «Управление муниципальным </w:t>
      </w:r>
      <w:r>
        <w:rPr>
          <w:rFonts w:eastAsiaTheme="minorHAnsi" w:cstheme="minorBidi"/>
          <w:sz w:val="28"/>
          <w:szCs w:val="20"/>
          <w:lang w:val="ru-RU"/>
        </w:rPr>
        <w:t>долгом</w:t>
      </w:r>
      <w:r w:rsidRPr="0019666B">
        <w:rPr>
          <w:rFonts w:eastAsiaTheme="minorHAnsi" w:cstheme="minorBidi"/>
          <w:sz w:val="28"/>
          <w:szCs w:val="20"/>
          <w:lang w:val="ru-RU"/>
        </w:rPr>
        <w:t>»</w:t>
      </w:r>
    </w:p>
    <w:p w:rsidR="0074428F" w:rsidRPr="0019666B" w:rsidRDefault="0074428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tbl>
      <w:tblPr>
        <w:tblW w:w="47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4"/>
        <w:gridCol w:w="2134"/>
        <w:gridCol w:w="2593"/>
        <w:gridCol w:w="1243"/>
        <w:gridCol w:w="1158"/>
        <w:gridCol w:w="1158"/>
        <w:gridCol w:w="1158"/>
        <w:gridCol w:w="1158"/>
        <w:gridCol w:w="1170"/>
      </w:tblGrid>
      <w:tr w:rsidR="00AC288C" w:rsidRPr="00CD56A5" w:rsidTr="00702809">
        <w:trPr>
          <w:trHeight w:val="707"/>
          <w:tblHeader/>
        </w:trPr>
        <w:tc>
          <w:tcPr>
            <w:tcW w:w="945" w:type="pct"/>
            <w:vMerge w:val="restart"/>
            <w:vAlign w:val="center"/>
          </w:tcPr>
          <w:p w:rsidR="003853B6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Наименование мероприятия подпрограммы</w:t>
            </w:r>
          </w:p>
        </w:tc>
        <w:tc>
          <w:tcPr>
            <w:tcW w:w="735" w:type="pct"/>
            <w:vMerge w:val="restart"/>
            <w:vAlign w:val="center"/>
          </w:tcPr>
          <w:p w:rsidR="003853B6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Источник финансирования</w:t>
            </w:r>
          </w:p>
        </w:tc>
        <w:tc>
          <w:tcPr>
            <w:tcW w:w="893" w:type="pct"/>
            <w:vMerge w:val="restart"/>
            <w:vAlign w:val="center"/>
          </w:tcPr>
          <w:p w:rsidR="003853B6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427" w:type="pct"/>
            <w:gridSpan w:val="6"/>
          </w:tcPr>
          <w:p w:rsidR="003853B6" w:rsidRPr="00945346" w:rsidRDefault="003853B6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3853B6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Общий объем финансовых ресурсов, необходимых для реализации мероприятия, в том числе по годам (тыс.</w:t>
            </w:r>
            <w:r w:rsidR="00C657B4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руб.)</w:t>
            </w:r>
          </w:p>
        </w:tc>
      </w:tr>
      <w:tr w:rsidR="00AC288C" w:rsidTr="0074428F">
        <w:trPr>
          <w:trHeight w:val="70"/>
          <w:tblHeader/>
        </w:trPr>
        <w:tc>
          <w:tcPr>
            <w:tcW w:w="945" w:type="pct"/>
            <w:vMerge/>
            <w:vAlign w:val="center"/>
          </w:tcPr>
          <w:p w:rsidR="00560086" w:rsidRPr="00945346" w:rsidRDefault="00560086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35" w:type="pct"/>
            <w:vMerge/>
            <w:vAlign w:val="center"/>
          </w:tcPr>
          <w:p w:rsidR="00560086" w:rsidRPr="00945346" w:rsidRDefault="00560086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93" w:type="pct"/>
            <w:vMerge/>
            <w:vAlign w:val="center"/>
          </w:tcPr>
          <w:p w:rsidR="00560086" w:rsidRPr="00945346" w:rsidRDefault="00560086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8" w:type="pct"/>
            <w:vAlign w:val="center"/>
          </w:tcPr>
          <w:p w:rsidR="00560086" w:rsidRPr="00945346" w:rsidRDefault="0074428F" w:rsidP="005600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399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399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 xml:space="preserve">2024 год </w:t>
            </w:r>
          </w:p>
        </w:tc>
        <w:tc>
          <w:tcPr>
            <w:tcW w:w="399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 xml:space="preserve">2025 год </w:t>
            </w:r>
          </w:p>
        </w:tc>
        <w:tc>
          <w:tcPr>
            <w:tcW w:w="399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>2026 год</w:t>
            </w:r>
          </w:p>
        </w:tc>
        <w:tc>
          <w:tcPr>
            <w:tcW w:w="403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</w:tr>
      <w:tr w:rsidR="00AC288C" w:rsidTr="001C26EC">
        <w:trPr>
          <w:trHeight w:val="321"/>
          <w:tblHeader/>
        </w:trPr>
        <w:tc>
          <w:tcPr>
            <w:tcW w:w="945" w:type="pct"/>
            <w:vAlign w:val="center"/>
          </w:tcPr>
          <w:p w:rsidR="001C26EC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highlight w:val="yellow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735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2</w:t>
            </w:r>
          </w:p>
        </w:tc>
        <w:tc>
          <w:tcPr>
            <w:tcW w:w="893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428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4</w:t>
            </w:r>
          </w:p>
        </w:tc>
        <w:tc>
          <w:tcPr>
            <w:tcW w:w="399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5</w:t>
            </w:r>
          </w:p>
        </w:tc>
        <w:tc>
          <w:tcPr>
            <w:tcW w:w="399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6</w:t>
            </w:r>
          </w:p>
        </w:tc>
        <w:tc>
          <w:tcPr>
            <w:tcW w:w="399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7</w:t>
            </w:r>
          </w:p>
        </w:tc>
        <w:tc>
          <w:tcPr>
            <w:tcW w:w="399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8</w:t>
            </w:r>
          </w:p>
        </w:tc>
        <w:tc>
          <w:tcPr>
            <w:tcW w:w="403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9</w:t>
            </w:r>
          </w:p>
        </w:tc>
      </w:tr>
      <w:tr w:rsidR="00AC288C" w:rsidTr="00945346">
        <w:trPr>
          <w:trHeight w:val="1620"/>
          <w:tblHeader/>
        </w:trPr>
        <w:tc>
          <w:tcPr>
            <w:tcW w:w="945" w:type="pct"/>
          </w:tcPr>
          <w:p w:rsidR="00560086" w:rsidRPr="00945346" w:rsidRDefault="0074428F" w:rsidP="00EF54CA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01.01.</w:t>
            </w:r>
          </w:p>
          <w:p w:rsidR="00560086" w:rsidRPr="00945346" w:rsidRDefault="0074428F" w:rsidP="00EF54CA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Обслуживание муниципального долга по бюджетным кредитам</w:t>
            </w:r>
          </w:p>
        </w:tc>
        <w:tc>
          <w:tcPr>
            <w:tcW w:w="735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4534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893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428" w:type="pct"/>
          </w:tcPr>
          <w:p w:rsidR="00560086" w:rsidRPr="00945346" w:rsidRDefault="0074428F" w:rsidP="000B7CB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399" w:type="pct"/>
          </w:tcPr>
          <w:p w:rsidR="00560086" w:rsidRPr="00945346" w:rsidRDefault="0074428F" w:rsidP="0007372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399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399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399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403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0</w:t>
            </w:r>
          </w:p>
        </w:tc>
      </w:tr>
      <w:tr w:rsidR="00093C62" w:rsidRPr="007F37C1" w:rsidTr="00E02486">
        <w:trPr>
          <w:trHeight w:val="1620"/>
          <w:tblHeader/>
        </w:trPr>
        <w:tc>
          <w:tcPr>
            <w:tcW w:w="945" w:type="pct"/>
          </w:tcPr>
          <w:p w:rsidR="00093C62" w:rsidRPr="00945346" w:rsidRDefault="00093C62" w:rsidP="00093C62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01.02. Обслуживание муниципального долга по коммерческим кредитам</w:t>
            </w:r>
          </w:p>
        </w:tc>
        <w:tc>
          <w:tcPr>
            <w:tcW w:w="735" w:type="pct"/>
          </w:tcPr>
          <w:p w:rsidR="00093C62" w:rsidRPr="00945346" w:rsidRDefault="00093C62" w:rsidP="00093C62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4534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893" w:type="pct"/>
          </w:tcPr>
          <w:p w:rsidR="00093C62" w:rsidRPr="00945346" w:rsidRDefault="00093C62" w:rsidP="00093C6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C62" w:rsidRPr="00093C62" w:rsidRDefault="00093C62" w:rsidP="00093C62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226641,28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62" w:rsidRPr="00093C62" w:rsidRDefault="00093C62" w:rsidP="00093C62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41833,08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C62" w:rsidRPr="00093C62" w:rsidRDefault="00093C62" w:rsidP="00093C62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99" w:type="pct"/>
          </w:tcPr>
          <w:p w:rsidR="00093C62" w:rsidRPr="00093C62" w:rsidRDefault="00093C62" w:rsidP="00093C62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399" w:type="pct"/>
          </w:tcPr>
          <w:p w:rsidR="00093C62" w:rsidRPr="00093C62" w:rsidRDefault="00093C62" w:rsidP="00093C62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403" w:type="pct"/>
          </w:tcPr>
          <w:p w:rsidR="00093C62" w:rsidRPr="00093C62" w:rsidRDefault="00093C62" w:rsidP="00093C62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48000,00</w:t>
            </w:r>
          </w:p>
        </w:tc>
      </w:tr>
    </w:tbl>
    <w:p w:rsidR="00E807DB" w:rsidRDefault="00E807D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F323F" w:rsidRDefault="00DF323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F323F" w:rsidRDefault="00DF323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F323F" w:rsidRDefault="00DF323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E0B4F" w:rsidRDefault="00DE0B4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E0B4F" w:rsidRDefault="00DE0B4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E0B4F" w:rsidRDefault="00DE0B4F" w:rsidP="00DE0B4F">
      <w:pPr>
        <w:widowControl w:val="0"/>
        <w:suppressAutoHyphens/>
        <w:contextualSpacing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3853B6" w:rsidRPr="0019666B" w:rsidRDefault="00F553C3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t>8</w:t>
      </w:r>
      <w:r w:rsidR="0074428F">
        <w:rPr>
          <w:rFonts w:eastAsiaTheme="minorHAnsi" w:cstheme="minorBidi"/>
          <w:sz w:val="28"/>
          <w:szCs w:val="20"/>
          <w:lang w:val="ru-RU"/>
        </w:rPr>
        <w:t>.</w:t>
      </w:r>
      <w:r w:rsidR="00702809">
        <w:rPr>
          <w:rFonts w:eastAsiaTheme="minorHAnsi" w:cstheme="minorBidi"/>
          <w:sz w:val="28"/>
          <w:szCs w:val="20"/>
          <w:lang w:val="ru-RU"/>
        </w:rPr>
        <w:t xml:space="preserve"> </w:t>
      </w:r>
      <w:r w:rsidR="0074428F">
        <w:rPr>
          <w:rFonts w:eastAsiaTheme="minorHAnsi" w:cstheme="minorBidi"/>
          <w:sz w:val="28"/>
          <w:szCs w:val="20"/>
          <w:lang w:val="ru-RU"/>
        </w:rPr>
        <w:t>Перечень мероприятий п</w:t>
      </w:r>
      <w:r w:rsidR="0074428F" w:rsidRPr="0019666B">
        <w:rPr>
          <w:rFonts w:eastAsiaTheme="minorHAnsi" w:cstheme="minorBidi"/>
          <w:sz w:val="28"/>
          <w:szCs w:val="20"/>
          <w:lang w:val="ru-RU"/>
        </w:rPr>
        <w:t>одпрограммы IV «Управление муниципальными финансами»</w:t>
      </w:r>
    </w:p>
    <w:p w:rsidR="003853B6" w:rsidRDefault="003853B6" w:rsidP="003853B6">
      <w:pPr>
        <w:suppressAutoHyphens/>
        <w:rPr>
          <w:rFonts w:eastAsiaTheme="minorHAnsi" w:cstheme="minorBidi"/>
          <w:color w:val="000000"/>
          <w:sz w:val="28"/>
          <w:szCs w:val="22"/>
          <w:lang w:val="ru-RU"/>
        </w:rPr>
      </w:pPr>
    </w:p>
    <w:tbl>
      <w:tblPr>
        <w:tblW w:w="15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694"/>
        <w:gridCol w:w="1134"/>
        <w:gridCol w:w="1701"/>
        <w:gridCol w:w="1134"/>
        <w:gridCol w:w="708"/>
        <w:gridCol w:w="709"/>
        <w:gridCol w:w="851"/>
        <w:gridCol w:w="567"/>
        <w:gridCol w:w="708"/>
        <w:gridCol w:w="567"/>
        <w:gridCol w:w="709"/>
        <w:gridCol w:w="709"/>
        <w:gridCol w:w="709"/>
        <w:gridCol w:w="1984"/>
        <w:gridCol w:w="6"/>
      </w:tblGrid>
      <w:tr w:rsidR="005742CE" w:rsidTr="005A6643">
        <w:trPr>
          <w:trHeight w:val="722"/>
          <w:jc w:val="center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1D08CC">
            <w:pPr>
              <w:suppressAutoHyphens/>
              <w:ind w:hanging="7"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 xml:space="preserve">Мероприятия </w:t>
            </w:r>
            <w:r w:rsidRPr="0074428F">
              <w:rPr>
                <w:rFonts w:eastAsiaTheme="minorHAnsi"/>
                <w:sz w:val="20"/>
                <w:szCs w:val="20"/>
                <w:lang w:val="ru-RU"/>
              </w:rPr>
              <w:br/>
              <w:t>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Сроки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исполнения мероприятия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Источник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641F33" w:rsidRPr="005A6643" w:rsidRDefault="005A6643" w:rsidP="00967307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Всего </w:t>
            </w:r>
            <w:r w:rsidR="0074428F" w:rsidRPr="005A66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(тыс.</w:t>
            </w:r>
            <w:r w:rsidR="007416C0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</w:t>
            </w:r>
            <w:r w:rsidR="0074428F" w:rsidRPr="005A66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руб.)</w:t>
            </w:r>
          </w:p>
        </w:tc>
        <w:tc>
          <w:tcPr>
            <w:tcW w:w="6237" w:type="dxa"/>
            <w:gridSpan w:val="9"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Объем финансирования по годам (тыс.</w:t>
            </w:r>
            <w:r w:rsidR="007416C0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руб.)</w:t>
            </w:r>
          </w:p>
        </w:tc>
        <w:tc>
          <w:tcPr>
            <w:tcW w:w="1990" w:type="dxa"/>
            <w:gridSpan w:val="2"/>
            <w:tcBorders>
              <w:bottom w:val="nil"/>
            </w:tcBorders>
            <w:shd w:val="clear" w:color="auto" w:fill="auto"/>
            <w:vAlign w:val="center"/>
            <w:hideMark/>
          </w:tcPr>
          <w:p w:rsidR="00641F33" w:rsidRPr="0074428F" w:rsidRDefault="0074428F" w:rsidP="0010568D">
            <w:pPr>
              <w:suppressAutoHyphens/>
              <w:ind w:left="-108"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Ответственный за выполнение мероприятия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</w:r>
          </w:p>
        </w:tc>
      </w:tr>
      <w:tr w:rsidR="005A6643" w:rsidTr="005A6643">
        <w:trPr>
          <w:trHeight w:val="535"/>
          <w:jc w:val="center"/>
        </w:trPr>
        <w:tc>
          <w:tcPr>
            <w:tcW w:w="562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709" w:type="dxa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>2024 год</w:t>
            </w:r>
          </w:p>
        </w:tc>
        <w:tc>
          <w:tcPr>
            <w:tcW w:w="3402" w:type="dxa"/>
            <w:gridSpan w:val="5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 xml:space="preserve">2025 год </w:t>
            </w:r>
          </w:p>
        </w:tc>
        <w:tc>
          <w:tcPr>
            <w:tcW w:w="709" w:type="dxa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>2026 год</w:t>
            </w:r>
          </w:p>
        </w:tc>
        <w:tc>
          <w:tcPr>
            <w:tcW w:w="709" w:type="dxa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990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5A6643" w:rsidTr="005A6643">
        <w:trPr>
          <w:trHeight w:val="312"/>
          <w:jc w:val="center"/>
        </w:trPr>
        <w:tc>
          <w:tcPr>
            <w:tcW w:w="562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708" w:type="dxa"/>
            <w:vAlign w:val="center"/>
          </w:tcPr>
          <w:p w:rsidR="00641F33" w:rsidRPr="0074428F" w:rsidRDefault="0074428F" w:rsidP="00543458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3402" w:type="dxa"/>
            <w:gridSpan w:val="5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11</w:t>
            </w:r>
          </w:p>
        </w:tc>
      </w:tr>
      <w:tr w:rsidR="00657FF1" w:rsidTr="005A6643">
        <w:trPr>
          <w:trHeight w:val="529"/>
          <w:jc w:val="center"/>
        </w:trPr>
        <w:tc>
          <w:tcPr>
            <w:tcW w:w="562" w:type="dxa"/>
            <w:vMerge w:val="restart"/>
            <w:shd w:val="clear" w:color="auto" w:fill="auto"/>
            <w:hideMark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1.</w:t>
            </w:r>
          </w:p>
        </w:tc>
        <w:tc>
          <w:tcPr>
            <w:tcW w:w="2694" w:type="dxa"/>
            <w:vMerge w:val="restart"/>
            <w:shd w:val="clear" w:color="auto" w:fill="auto"/>
            <w:hideMark/>
          </w:tcPr>
          <w:p w:rsidR="00AD57F5" w:rsidRPr="0074428F" w:rsidRDefault="00AD57F5" w:rsidP="00C53AE8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bCs/>
                <w:color w:val="000000"/>
                <w:sz w:val="20"/>
                <w:szCs w:val="20"/>
                <w:lang w:val="ru-RU"/>
              </w:rPr>
              <w:t xml:space="preserve">Основное мероприятие 50.             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Разработка проекта бюджета и исполнение бюджета </w:t>
            </w:r>
            <w:r w:rsidR="001E3D08" w:rsidRPr="001E3D08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муниципального образования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AD57F5" w:rsidRPr="0074428F" w:rsidRDefault="00AD57F5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371" w:type="dxa"/>
            <w:gridSpan w:val="10"/>
            <w:shd w:val="clear" w:color="auto" w:fill="auto"/>
            <w:vAlign w:val="center"/>
            <w:hideMark/>
          </w:tcPr>
          <w:p w:rsidR="00AD57F5" w:rsidRPr="0074428F" w:rsidRDefault="00AD57F5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90" w:type="dxa"/>
            <w:gridSpan w:val="2"/>
            <w:vMerge w:val="restart"/>
            <w:tcBorders>
              <w:left w:val="nil"/>
            </w:tcBorders>
            <w:shd w:val="clear" w:color="auto" w:fill="auto"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657FF1" w:rsidRPr="00CD56A5" w:rsidTr="005A6643">
        <w:trPr>
          <w:trHeight w:val="1096"/>
          <w:jc w:val="center"/>
        </w:trPr>
        <w:tc>
          <w:tcPr>
            <w:tcW w:w="562" w:type="dxa"/>
            <w:vMerge/>
            <w:shd w:val="clear" w:color="auto" w:fill="auto"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371" w:type="dxa"/>
            <w:gridSpan w:val="10"/>
            <w:shd w:val="clear" w:color="auto" w:fill="auto"/>
            <w:vAlign w:val="center"/>
          </w:tcPr>
          <w:p w:rsidR="00AD57F5" w:rsidRPr="0074428F" w:rsidRDefault="00AD57F5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 деятельности</w:t>
            </w:r>
          </w:p>
        </w:tc>
        <w:tc>
          <w:tcPr>
            <w:tcW w:w="1990" w:type="dxa"/>
            <w:gridSpan w:val="2"/>
            <w:vMerge/>
            <w:tcBorders>
              <w:left w:val="nil"/>
            </w:tcBorders>
            <w:shd w:val="clear" w:color="auto" w:fill="auto"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657FF1" w:rsidTr="005A6643">
        <w:trPr>
          <w:trHeight w:val="2144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1.1.</w:t>
            </w: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D57F5" w:rsidRPr="0074428F" w:rsidRDefault="00AD57F5" w:rsidP="00994722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Мероприятие 50.01.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Проведение работы с главными администраторами по представлению прогноза поступления доходов и исполнению бюджета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D57F5" w:rsidRPr="0074428F" w:rsidRDefault="00AD57F5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371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D57F5" w:rsidRPr="0074428F" w:rsidRDefault="00AD57F5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Администрации </w:t>
            </w:r>
            <w:r w:rsidR="00200AE0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611B8A" w:rsidTr="003713F5">
        <w:trPr>
          <w:gridAfter w:val="1"/>
          <w:wAfter w:w="6" w:type="dxa"/>
          <w:trHeight w:val="450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611B8A" w:rsidRPr="0074428F" w:rsidRDefault="00611B8A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11B8A" w:rsidRPr="0074428F" w:rsidRDefault="00611B8A" w:rsidP="001537DD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8A2D68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11B8A" w:rsidRPr="0074428F" w:rsidRDefault="00611B8A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11B8A" w:rsidRPr="0074428F" w:rsidRDefault="00611B8A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11B8A" w:rsidRPr="0074428F" w:rsidRDefault="00611B8A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11B8A" w:rsidRPr="0074428F" w:rsidRDefault="00611B8A" w:rsidP="001537D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11B8A" w:rsidRPr="009247D3" w:rsidRDefault="00611B8A" w:rsidP="001537DD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</w:tcPr>
          <w:p w:rsidR="00611B8A" w:rsidRPr="009247D3" w:rsidRDefault="00611B8A" w:rsidP="0056008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247D3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11B8A" w:rsidRPr="009247D3" w:rsidRDefault="00611B8A" w:rsidP="00641F3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611B8A" w:rsidRPr="0074428F" w:rsidRDefault="00611B8A" w:rsidP="003011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E7954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5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3011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5A75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709" w:type="dxa"/>
            <w:shd w:val="clear" w:color="auto" w:fill="auto"/>
          </w:tcPr>
          <w:p w:rsidR="00611B8A" w:rsidRPr="0074428F" w:rsidRDefault="00611B8A" w:rsidP="005600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709" w:type="dxa"/>
            <w:shd w:val="clear" w:color="auto" w:fill="auto"/>
          </w:tcPr>
          <w:p w:rsidR="00611B8A" w:rsidRPr="0074428F" w:rsidRDefault="00611B8A" w:rsidP="001537D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  <w:p w:rsidR="00611B8A" w:rsidRPr="0074428F" w:rsidRDefault="00611B8A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11B8A" w:rsidRPr="0074428F" w:rsidRDefault="00611B8A" w:rsidP="00691A6A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611B8A" w:rsidRPr="0074428F" w:rsidRDefault="00611B8A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611B8A">
              <w:rPr>
                <w:rFonts w:eastAsiaTheme="minorHAnsi"/>
                <w:color w:val="000000"/>
                <w:sz w:val="20"/>
                <w:szCs w:val="20"/>
                <w:lang w:val="ru-RU"/>
              </w:rPr>
              <w:t>х</w:t>
            </w:r>
          </w:p>
        </w:tc>
      </w:tr>
      <w:tr w:rsidR="00611B8A" w:rsidTr="003713F5">
        <w:trPr>
          <w:gridAfter w:val="1"/>
          <w:wAfter w:w="6" w:type="dxa"/>
          <w:trHeight w:val="455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1B8A" w:rsidRPr="00301177" w:rsidRDefault="00611B8A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11B8A" w:rsidRDefault="00611B8A" w:rsidP="004E795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611B8A" w:rsidRPr="009247D3" w:rsidRDefault="00611B8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11B8A" w:rsidRDefault="00611B8A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B8A" w:rsidRPr="00E805D8" w:rsidRDefault="00611B8A" w:rsidP="004E795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11B8A" w:rsidRPr="00E805D8" w:rsidRDefault="00611B8A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B8A" w:rsidRPr="00E805D8" w:rsidRDefault="00611B8A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11B8A" w:rsidRPr="00E805D8" w:rsidRDefault="00611B8A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B8A" w:rsidRDefault="00611B8A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611B8A" w:rsidRPr="00E805D8" w:rsidRDefault="00611B8A" w:rsidP="004E7954">
            <w:pPr>
              <w:ind w:right="-11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B8A" w:rsidRPr="00E805D8" w:rsidRDefault="00611B8A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611B8A" w:rsidRPr="0074428F" w:rsidRDefault="00611B8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11B8A" w:rsidTr="005A6643">
        <w:trPr>
          <w:gridAfter w:val="1"/>
          <w:wAfter w:w="6" w:type="dxa"/>
          <w:trHeight w:val="380"/>
          <w:jc w:val="center"/>
        </w:trPr>
        <w:tc>
          <w:tcPr>
            <w:tcW w:w="562" w:type="dxa"/>
            <w:vMerge/>
            <w:shd w:val="clear" w:color="auto" w:fill="auto"/>
            <w:hideMark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  <w:hideMark/>
          </w:tcPr>
          <w:p w:rsidR="00611B8A" w:rsidRDefault="00611B8A" w:rsidP="004E7954">
            <w:pPr>
              <w:suppressAutoHyphens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611B8A" w:rsidRPr="00702809" w:rsidRDefault="00611B8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1B8A" w:rsidRPr="00702809" w:rsidRDefault="00611B8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11B8A" w:rsidRPr="005A63D5" w:rsidRDefault="00611B8A" w:rsidP="004E7954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vAlign w:val="center"/>
          </w:tcPr>
          <w:p w:rsidR="00611B8A" w:rsidRDefault="00611B8A" w:rsidP="004E7954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1B8A" w:rsidRPr="00641F33" w:rsidRDefault="00611B8A" w:rsidP="004E7954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</w:tr>
      <w:tr w:rsidR="00657FF1" w:rsidRPr="00FA73D7" w:rsidTr="005A6643">
        <w:trPr>
          <w:trHeight w:val="2258"/>
          <w:jc w:val="center"/>
        </w:trPr>
        <w:tc>
          <w:tcPr>
            <w:tcW w:w="562" w:type="dxa"/>
            <w:vMerge w:val="restart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lastRenderedPageBreak/>
              <w:t>1.2.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Мероприятие 50.02.</w:t>
            </w: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Формирование прогноза поступлений 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 значимых расходов</w:t>
            </w:r>
          </w:p>
        </w:tc>
        <w:tc>
          <w:tcPr>
            <w:tcW w:w="1134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371" w:type="dxa"/>
            <w:gridSpan w:val="10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Администрации </w:t>
            </w: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</w:tr>
      <w:tr w:rsidR="00283BAF" w:rsidTr="003713F5">
        <w:trPr>
          <w:gridAfter w:val="1"/>
          <w:wAfter w:w="6" w:type="dxa"/>
          <w:trHeight w:val="551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283BAF" w:rsidRPr="0043653C" w:rsidRDefault="00283BAF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43653C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3A0239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708" w:type="dxa"/>
            <w:vMerge w:val="restart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E7954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5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5A75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709" w:type="dxa"/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709" w:type="dxa"/>
            <w:shd w:val="clear" w:color="auto" w:fill="auto"/>
          </w:tcPr>
          <w:p w:rsidR="00283BAF" w:rsidRPr="003A0239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283BA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х</w:t>
            </w:r>
          </w:p>
        </w:tc>
      </w:tr>
      <w:tr w:rsidR="00283BAF" w:rsidTr="003713F5">
        <w:trPr>
          <w:gridAfter w:val="1"/>
          <w:wAfter w:w="6" w:type="dxa"/>
          <w:trHeight w:val="405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3BAF" w:rsidRPr="00301177" w:rsidRDefault="00283BAF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Pr="00E805D8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283BAF" w:rsidRPr="00E805D8" w:rsidRDefault="00283BAF" w:rsidP="004E7954">
            <w:pPr>
              <w:ind w:right="-11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83BAF" w:rsidTr="005A6643">
        <w:trPr>
          <w:gridAfter w:val="1"/>
          <w:wAfter w:w="6" w:type="dxa"/>
          <w:trHeight w:val="255"/>
          <w:jc w:val="center"/>
        </w:trPr>
        <w:tc>
          <w:tcPr>
            <w:tcW w:w="562" w:type="dxa"/>
            <w:vMerge/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5A6643" w:rsidTr="005A6643">
        <w:trPr>
          <w:trHeight w:val="998"/>
          <w:jc w:val="center"/>
        </w:trPr>
        <w:tc>
          <w:tcPr>
            <w:tcW w:w="562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2.</w:t>
            </w:r>
          </w:p>
        </w:tc>
        <w:tc>
          <w:tcPr>
            <w:tcW w:w="2694" w:type="dxa"/>
            <w:shd w:val="clear" w:color="auto" w:fill="auto"/>
            <w:hideMark/>
          </w:tcPr>
          <w:p w:rsidR="004E7954" w:rsidRPr="00754EFA" w:rsidRDefault="004E7954" w:rsidP="00301B7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Основное мероприятие 51.</w:t>
            </w: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Снижение уровня задолженности по налоговым платежам</w:t>
            </w:r>
          </w:p>
        </w:tc>
        <w:tc>
          <w:tcPr>
            <w:tcW w:w="1134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371" w:type="dxa"/>
            <w:gridSpan w:val="10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657FF1" w:rsidTr="005A6643">
        <w:trPr>
          <w:trHeight w:val="1843"/>
          <w:jc w:val="center"/>
        </w:trPr>
        <w:tc>
          <w:tcPr>
            <w:tcW w:w="562" w:type="dxa"/>
            <w:vMerge w:val="restart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2.1.</w:t>
            </w:r>
          </w:p>
        </w:tc>
        <w:tc>
          <w:tcPr>
            <w:tcW w:w="2694" w:type="dxa"/>
            <w:shd w:val="clear" w:color="auto" w:fill="auto"/>
            <w:hideMark/>
          </w:tcPr>
          <w:p w:rsidR="004E7954" w:rsidRPr="00301B74" w:rsidRDefault="004E7954" w:rsidP="00301B7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Мероприятие 51.01</w:t>
            </w: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Разработка мероприятий, направленных на увеличение доходов и снижение задолженности по налоговым платежам</w:t>
            </w:r>
          </w:p>
        </w:tc>
        <w:tc>
          <w:tcPr>
            <w:tcW w:w="1134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371" w:type="dxa"/>
            <w:gridSpan w:val="10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Администрации </w:t>
            </w: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</w:tr>
      <w:tr w:rsidR="00283BAF" w:rsidTr="003713F5">
        <w:trPr>
          <w:gridAfter w:val="1"/>
          <w:wAfter w:w="6" w:type="dxa"/>
          <w:trHeight w:val="360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522845" w:rsidRDefault="00283BAF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522845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708" w:type="dxa"/>
            <w:vMerge w:val="restart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E7954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5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5A75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709" w:type="dxa"/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709" w:type="dxa"/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2027</w:t>
            </w:r>
          </w:p>
          <w:p w:rsidR="00283BAF" w:rsidRPr="003A0239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283BA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х</w:t>
            </w:r>
          </w:p>
        </w:tc>
      </w:tr>
      <w:tr w:rsidR="00283BAF" w:rsidTr="003713F5">
        <w:trPr>
          <w:gridAfter w:val="1"/>
          <w:wAfter w:w="6" w:type="dxa"/>
          <w:trHeight w:val="315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301177" w:rsidRDefault="00283BAF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Pr="00E805D8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283BAF" w:rsidRPr="00E805D8" w:rsidRDefault="00283BAF" w:rsidP="004E7954">
            <w:pPr>
              <w:ind w:right="-11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83BAF" w:rsidTr="005A6643">
        <w:trPr>
          <w:gridAfter w:val="1"/>
          <w:wAfter w:w="6" w:type="dxa"/>
          <w:trHeight w:val="302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3BAF" w:rsidRDefault="00283BAF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3BAF" w:rsidRDefault="00283BAF" w:rsidP="004E7954">
            <w:pPr>
              <w:suppressAutoHyphens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3BAF" w:rsidRPr="00702809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3BAF" w:rsidRPr="00702809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5A63D5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83BAF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  <w:tr w:rsidR="00657FF1" w:rsidRPr="00754EFA" w:rsidTr="005A6643">
        <w:trPr>
          <w:trHeight w:val="527"/>
          <w:jc w:val="center"/>
        </w:trPr>
        <w:tc>
          <w:tcPr>
            <w:tcW w:w="3256" w:type="dxa"/>
            <w:gridSpan w:val="2"/>
            <w:vMerge w:val="restart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Итого по подпрограмме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371" w:type="dxa"/>
            <w:gridSpan w:val="10"/>
            <w:shd w:val="clear" w:color="auto" w:fill="auto"/>
            <w:vAlign w:val="center"/>
            <w:hideMark/>
          </w:tcPr>
          <w:p w:rsidR="004E7954" w:rsidRPr="00754EFA" w:rsidRDefault="004E7954" w:rsidP="004E7954">
            <w:pPr>
              <w:suppressAutoHyphens/>
              <w:ind w:left="-108"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90" w:type="dxa"/>
            <w:gridSpan w:val="2"/>
            <w:vMerge w:val="restart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  <w:tr w:rsidR="00657FF1" w:rsidRPr="00CD56A5" w:rsidTr="005A6643">
        <w:trPr>
          <w:trHeight w:val="698"/>
          <w:jc w:val="center"/>
        </w:trPr>
        <w:tc>
          <w:tcPr>
            <w:tcW w:w="3256" w:type="dxa"/>
            <w:gridSpan w:val="2"/>
            <w:vMerge/>
            <w:shd w:val="clear" w:color="auto" w:fill="auto"/>
            <w:vAlign w:val="center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371" w:type="dxa"/>
            <w:gridSpan w:val="10"/>
            <w:shd w:val="clear" w:color="auto" w:fill="auto"/>
            <w:vAlign w:val="center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90" w:type="dxa"/>
            <w:gridSpan w:val="2"/>
            <w:vMerge/>
            <w:shd w:val="clear" w:color="auto" w:fill="auto"/>
            <w:vAlign w:val="center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556FFD" w:rsidRPr="00FF20BC" w:rsidRDefault="00F553C3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  <w:bookmarkStart w:id="3" w:name="_Hlk132964047_0"/>
      <w:r>
        <w:rPr>
          <w:rFonts w:eastAsiaTheme="minorHAnsi" w:cstheme="minorBidi"/>
          <w:sz w:val="28"/>
          <w:szCs w:val="28"/>
          <w:lang w:val="ru-RU"/>
        </w:rPr>
        <w:lastRenderedPageBreak/>
        <w:t>9</w:t>
      </w:r>
      <w:r w:rsidR="00702809" w:rsidRPr="00702809">
        <w:rPr>
          <w:rFonts w:eastAsiaTheme="minorHAnsi" w:cstheme="minorBidi"/>
          <w:sz w:val="28"/>
          <w:szCs w:val="28"/>
          <w:lang w:val="ru-RU"/>
        </w:rPr>
        <w:t xml:space="preserve">. </w:t>
      </w:r>
      <w:r w:rsidR="007201C2" w:rsidRPr="00702809">
        <w:rPr>
          <w:rFonts w:eastAsiaTheme="minorHAnsi" w:cstheme="minorBidi"/>
          <w:sz w:val="28"/>
          <w:szCs w:val="28"/>
          <w:lang w:val="ru-RU"/>
        </w:rPr>
        <w:t xml:space="preserve">Перечень мероприятий подпрограммы </w:t>
      </w:r>
      <w:r w:rsidR="00FF20BC">
        <w:rPr>
          <w:rFonts w:eastAsiaTheme="minorHAnsi" w:cstheme="minorBidi"/>
          <w:sz w:val="28"/>
          <w:szCs w:val="28"/>
          <w:lang w:val="ru-RU"/>
        </w:rPr>
        <w:t>V «Обеспечивающая подпрограмма»</w:t>
      </w:r>
    </w:p>
    <w:bookmarkEnd w:id="3"/>
    <w:p w:rsidR="009A6A10" w:rsidRPr="00991E9C" w:rsidRDefault="009A6A10" w:rsidP="00277702">
      <w:pPr>
        <w:suppressAutoHyphens/>
        <w:autoSpaceDE w:val="0"/>
        <w:autoSpaceDN w:val="0"/>
        <w:jc w:val="both"/>
        <w:rPr>
          <w:rFonts w:eastAsiaTheme="minorHAnsi" w:cstheme="minorBidi"/>
          <w:sz w:val="20"/>
          <w:szCs w:val="20"/>
          <w:lang w:val="ru-RU"/>
        </w:rPr>
      </w:pPr>
    </w:p>
    <w:tbl>
      <w:tblPr>
        <w:tblW w:w="15452" w:type="dxa"/>
        <w:tblInd w:w="-2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1865"/>
        <w:gridCol w:w="1134"/>
        <w:gridCol w:w="1701"/>
        <w:gridCol w:w="1134"/>
        <w:gridCol w:w="992"/>
        <w:gridCol w:w="1134"/>
        <w:gridCol w:w="709"/>
        <w:gridCol w:w="567"/>
        <w:gridCol w:w="551"/>
        <w:gridCol w:w="15"/>
        <w:gridCol w:w="503"/>
        <w:gridCol w:w="52"/>
        <w:gridCol w:w="13"/>
        <w:gridCol w:w="19"/>
        <w:gridCol w:w="13"/>
        <w:gridCol w:w="535"/>
        <w:gridCol w:w="1134"/>
        <w:gridCol w:w="1134"/>
        <w:gridCol w:w="1701"/>
      </w:tblGrid>
      <w:tr w:rsidR="0030500A" w:rsidTr="004A4D72">
        <w:trPr>
          <w:cantSplit/>
          <w:trHeight w:val="804"/>
        </w:trPr>
        <w:tc>
          <w:tcPr>
            <w:tcW w:w="5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№   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br/>
              <w:t>п/п</w:t>
            </w: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Мероприятия 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br/>
              <w:t>подпрограммы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Сроки </w:t>
            </w:r>
          </w:p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исполнения мероприятия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0A5E10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Источники </w:t>
            </w:r>
          </w:p>
          <w:p w:rsidR="00CE0053" w:rsidRPr="000A5E10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финансирования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E0053" w:rsidRPr="00DE657D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  <w:p w:rsidR="00CE0053" w:rsidRPr="00DE657D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(тыс. руб.)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53" w:rsidRPr="00DE657D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E0053" w:rsidRPr="00DE657D" w:rsidRDefault="00CE0053" w:rsidP="00ED7A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 Объем финансирования по годам (тыс. руб.)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CE0053" w:rsidRPr="00943988" w:rsidRDefault="00CE0053" w:rsidP="00ED7A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398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Ответственный за выполнение мероприятия </w:t>
            </w:r>
          </w:p>
          <w:p w:rsidR="00CE0053" w:rsidRDefault="00CE0053" w:rsidP="00ED7A4F">
            <w:pPr>
              <w:suppressAutoHyphens/>
              <w:autoSpaceDE w:val="0"/>
              <w:autoSpaceDN w:val="0"/>
              <w:ind w:left="8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398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</w:p>
          <w:p w:rsidR="00CE0053" w:rsidRPr="00943988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4A4D72">
        <w:trPr>
          <w:cantSplit/>
          <w:trHeight w:val="357"/>
        </w:trPr>
        <w:tc>
          <w:tcPr>
            <w:tcW w:w="5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ind w:right="-12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0A5E1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657D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ED7A4F" w:rsidRPr="00DE657D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2024 год</w:t>
            </w:r>
          </w:p>
          <w:p w:rsidR="00ED7A4F" w:rsidRPr="00DE657D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DE657D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943988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4A4D72">
        <w:trPr>
          <w:cantSplit/>
          <w:trHeight w:val="240"/>
        </w:trPr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0A5E1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7</w:t>
            </w:r>
          </w:p>
        </w:tc>
        <w:tc>
          <w:tcPr>
            <w:tcW w:w="2977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</w:tr>
      <w:tr w:rsidR="006A4599" w:rsidTr="004A4D72">
        <w:trPr>
          <w:cantSplit/>
          <w:trHeight w:val="360"/>
        </w:trPr>
        <w:tc>
          <w:tcPr>
            <w:tcW w:w="54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1.</w:t>
            </w: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Основное мероприятие 01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</w:p>
          <w:p w:rsidR="00ED7A4F" w:rsidRPr="00991E9C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697AFF" w:rsidRDefault="00B151D7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5538150,11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697AFF" w:rsidRDefault="00733508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959990,06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697AFF" w:rsidRDefault="00733508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1128469,50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97AFF" w:rsidRDefault="001E7387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1E7387">
              <w:rPr>
                <w:rFonts w:eastAsiaTheme="minorHAnsi" w:cstheme="minorBidi"/>
                <w:sz w:val="20"/>
                <w:szCs w:val="20"/>
                <w:lang w:val="ru-RU"/>
              </w:rPr>
              <w:t>1331624,28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697AFF" w:rsidRDefault="00210B93" w:rsidP="00955E0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1059033,</w:t>
            </w:r>
            <w:r w:rsidR="003840E4" w:rsidRPr="00697AFF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  <w:r w:rsidR="00955E00">
              <w:rPr>
                <w:rFonts w:eastAsiaTheme="minorHAnsi" w:cstheme="minorBidi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97AFF" w:rsidRDefault="006A4599" w:rsidP="00955E0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1059032,9</w:t>
            </w:r>
            <w:r w:rsidR="00955E00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5323D3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4A4D72">
        <w:trPr>
          <w:cantSplit/>
          <w:trHeight w:val="1289"/>
        </w:trPr>
        <w:tc>
          <w:tcPr>
            <w:tcW w:w="5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1C6" w:rsidRPr="00991E9C" w:rsidRDefault="004851C6" w:rsidP="004851C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1C6" w:rsidRPr="00991E9C" w:rsidRDefault="004851C6" w:rsidP="004851C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851C6" w:rsidRPr="00991E9C" w:rsidRDefault="004851C6" w:rsidP="004851C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C6" w:rsidRPr="00080E37" w:rsidRDefault="0074428F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51C6" w:rsidRPr="00697AFF" w:rsidRDefault="00B151D7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5538150,11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851C6" w:rsidRPr="00697AFF" w:rsidRDefault="002250DE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959</w:t>
            </w:r>
            <w:r w:rsidR="0074428F" w:rsidRPr="00697AFF">
              <w:rPr>
                <w:rFonts w:eastAsiaTheme="minorHAnsi" w:cstheme="minorBidi"/>
                <w:sz w:val="20"/>
                <w:szCs w:val="20"/>
                <w:lang w:val="ru-RU"/>
              </w:rPr>
              <w:t>990,06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851C6" w:rsidRPr="00697AFF" w:rsidRDefault="00733508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1128469,50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1C6" w:rsidRPr="00697AFF" w:rsidRDefault="001E7387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1331624,28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51C6" w:rsidRPr="00697AFF" w:rsidRDefault="003840E4" w:rsidP="00955E0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1059033,3</w:t>
            </w:r>
            <w:r w:rsidR="00955E00">
              <w:rPr>
                <w:rFonts w:eastAsiaTheme="minorHAnsi" w:cstheme="minorBidi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851C6" w:rsidRPr="00697AFF" w:rsidRDefault="006D1E22" w:rsidP="00955E0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1059032,9</w:t>
            </w:r>
            <w:r w:rsidR="00955E00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851C6" w:rsidRPr="00991E9C" w:rsidRDefault="004851C6" w:rsidP="004851C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4A4D72">
        <w:trPr>
          <w:cantSplit/>
          <w:trHeight w:val="360"/>
        </w:trPr>
        <w:tc>
          <w:tcPr>
            <w:tcW w:w="5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1.1.</w:t>
            </w:r>
          </w:p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01.01 </w:t>
            </w:r>
          </w:p>
          <w:p w:rsidR="00ED7A4F" w:rsidRPr="00D739A0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Функционирование высшего должностного лица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C7320D" w:rsidRDefault="0016340D" w:rsidP="000F003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3073</w:t>
            </w:r>
            <w:r w:rsidR="000F003C" w:rsidRPr="00C7320D">
              <w:rPr>
                <w:rFonts w:eastAsiaTheme="minorHAnsi" w:cstheme="minorBidi"/>
                <w:sz w:val="20"/>
                <w:szCs w:val="20"/>
                <w:lang w:val="ru-RU"/>
              </w:rPr>
              <w:t>7</w:t>
            </w: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,</w:t>
            </w:r>
            <w:r w:rsidR="00141EC0" w:rsidRPr="00C7320D">
              <w:rPr>
                <w:rFonts w:eastAsiaTheme="minorHAnsi" w:cstheme="minorBidi"/>
                <w:sz w:val="20"/>
                <w:szCs w:val="20"/>
                <w:lang w:val="ru-RU"/>
              </w:rPr>
              <w:t>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C7320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3603,15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C7320D" w:rsidRDefault="008F4E42" w:rsidP="0065063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3269,5</w:t>
            </w:r>
            <w:r w:rsidR="0065063F" w:rsidRPr="00C7320D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2977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C7320D" w:rsidRDefault="0016340D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</w:rPr>
              <w:t>13396,40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C7320D" w:rsidRDefault="008818B0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5234,00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C7320D" w:rsidRDefault="008818B0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5234,00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по бухгалтерскому учёту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4A4D72">
        <w:trPr>
          <w:cantSplit/>
          <w:trHeight w:val="946"/>
        </w:trPr>
        <w:tc>
          <w:tcPr>
            <w:tcW w:w="54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7A4F" w:rsidRPr="00D739A0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7A4F" w:rsidRPr="00D739A0" w:rsidRDefault="00ED7A4F" w:rsidP="005323D3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C7320D" w:rsidRDefault="00141EC0" w:rsidP="000F003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3073</w:t>
            </w:r>
            <w:r w:rsidR="000F003C" w:rsidRPr="00C7320D">
              <w:rPr>
                <w:rFonts w:eastAsiaTheme="minorHAnsi" w:cstheme="minorBidi"/>
                <w:sz w:val="20"/>
                <w:szCs w:val="20"/>
                <w:lang w:val="ru-RU"/>
              </w:rPr>
              <w:t>7</w:t>
            </w: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,06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C7320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3603,15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C7320D" w:rsidRDefault="008F4E42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3269,5</w:t>
            </w:r>
            <w:r w:rsidR="0065063F" w:rsidRPr="00C7320D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2977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C7320D" w:rsidRDefault="0016340D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C7320D">
              <w:rPr>
                <w:rFonts w:eastAsiaTheme="minorHAnsi" w:cstheme="minorBidi"/>
                <w:sz w:val="20"/>
                <w:szCs w:val="20"/>
              </w:rPr>
              <w:t>13396</w:t>
            </w: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,</w:t>
            </w:r>
            <w:r w:rsidRPr="00C7320D">
              <w:rPr>
                <w:rFonts w:eastAsiaTheme="minorHAnsi" w:cstheme="minorBid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C7320D" w:rsidRDefault="008818B0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5234,00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C7320D" w:rsidRDefault="008818B0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5234,00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4A4D72">
        <w:trPr>
          <w:cantSplit/>
          <w:trHeight w:val="345"/>
        </w:trPr>
        <w:tc>
          <w:tcPr>
            <w:tcW w:w="54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C211A" w:rsidRPr="00D739A0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2024 год</w:t>
            </w:r>
          </w:p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1A" w:rsidRPr="00C7320D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005A7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211A" w:rsidRDefault="003C211A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3C211A" w:rsidRPr="00991E9C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4A4D72">
        <w:trPr>
          <w:cantSplit/>
          <w:trHeight w:val="330"/>
        </w:trPr>
        <w:tc>
          <w:tcPr>
            <w:tcW w:w="54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C211A" w:rsidRPr="00D739A0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  <w:lang w:val="ru-RU" w:eastAsia="ru-RU"/>
              </w:rPr>
            </w:pPr>
            <w:r w:rsidRPr="00C7320D">
              <w:rPr>
                <w:sz w:val="20"/>
                <w:szCs w:val="20"/>
                <w:lang w:val="ru-RU" w:eastAsia="ru-RU"/>
              </w:rPr>
              <w:t>1</w:t>
            </w:r>
          </w:p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8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12</w:t>
            </w:r>
          </w:p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1A" w:rsidRPr="00702809" w:rsidRDefault="003C211A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Tr="004A4D72">
        <w:trPr>
          <w:cantSplit/>
          <w:trHeight w:val="80"/>
        </w:trPr>
        <w:tc>
          <w:tcPr>
            <w:tcW w:w="54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C211A" w:rsidRPr="00D739A0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C211A" w:rsidRPr="00E805D8" w:rsidRDefault="003C211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8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3C211A" w:rsidRPr="00991E9C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4A4D72">
        <w:trPr>
          <w:cantSplit/>
          <w:trHeight w:val="281"/>
        </w:trPr>
        <w:tc>
          <w:tcPr>
            <w:tcW w:w="54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211A" w:rsidRPr="00D739A0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211A" w:rsidRPr="00E805D8" w:rsidRDefault="003C211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87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991E9C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4A4D72">
        <w:trPr>
          <w:cantSplit/>
          <w:trHeight w:val="30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1A" w:rsidRPr="00D739A0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1.2.</w:t>
            </w:r>
          </w:p>
          <w:p w:rsidR="003C211A" w:rsidRPr="00D739A0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01.02 </w:t>
            </w:r>
          </w:p>
          <w:p w:rsidR="003C211A" w:rsidRPr="00E805D8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Расходы на обеспечение деятельности администрации</w:t>
            </w:r>
          </w:p>
          <w:p w:rsidR="003C211A" w:rsidRPr="00E805D8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1A" w:rsidRPr="00C7320D" w:rsidRDefault="00153527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1433996,99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256708,58</w:t>
            </w:r>
          </w:p>
          <w:p w:rsidR="00D15F6E" w:rsidRPr="00C7320D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287879,27</w:t>
            </w:r>
          </w:p>
        </w:tc>
        <w:tc>
          <w:tcPr>
            <w:tcW w:w="2977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211A" w:rsidRPr="00C7320D" w:rsidRDefault="00153527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331689,34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211A" w:rsidRPr="00C7320D" w:rsidRDefault="001323C0" w:rsidP="001323C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278859,90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C7320D" w:rsidRDefault="001323C0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278859,90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C211A" w:rsidRPr="00991E9C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по бухгалтерскому учёту</w:t>
            </w:r>
          </w:p>
          <w:p w:rsidR="003C211A" w:rsidRPr="00991E9C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4A4D72">
        <w:trPr>
          <w:cantSplit/>
          <w:trHeight w:val="732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11A" w:rsidRPr="00D739A0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11A" w:rsidRPr="00D739A0" w:rsidRDefault="003C211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11A" w:rsidRPr="00D739A0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C211A" w:rsidRPr="00080E37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1A" w:rsidRPr="00C7320D" w:rsidRDefault="00153527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1433996,99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256708,58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287879,27</w:t>
            </w:r>
          </w:p>
        </w:tc>
        <w:tc>
          <w:tcPr>
            <w:tcW w:w="2977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211A" w:rsidRPr="00C7320D" w:rsidRDefault="00153527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331689,34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211A" w:rsidRPr="00C7320D" w:rsidRDefault="001323C0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278859,90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C7320D" w:rsidRDefault="001323C0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278859,90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1A" w:rsidRPr="00991E9C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4A4D72">
        <w:trPr>
          <w:cantSplit/>
          <w:trHeight w:val="266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6E" w:rsidRPr="00991E9C" w:rsidRDefault="00D15F6E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15F6E" w:rsidRPr="00E805D8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15F6E" w:rsidRPr="00E805D8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15F6E" w:rsidRPr="00F56832" w:rsidRDefault="00D15F6E" w:rsidP="00DD7A2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005A75" w:rsidP="003050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15F6E" w:rsidRDefault="00D15F6E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15F6E" w:rsidRPr="00991E9C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4A4D72">
        <w:trPr>
          <w:cantSplit/>
          <w:trHeight w:val="23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6E" w:rsidRPr="00991E9C" w:rsidRDefault="00D15F6E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15F6E" w:rsidRPr="00F56832" w:rsidRDefault="00D15F6E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15F6E" w:rsidRPr="00F56832" w:rsidRDefault="00D15F6E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F6E" w:rsidRPr="00702809" w:rsidRDefault="00D15F6E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Tr="004A4D72">
        <w:trPr>
          <w:cantSplit/>
          <w:trHeight w:val="277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6E" w:rsidRPr="00991E9C" w:rsidRDefault="00D15F6E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15F6E" w:rsidRPr="00E805D8" w:rsidRDefault="00D15F6E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D15F6E" w:rsidRPr="00991E9C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4A4D72">
        <w:trPr>
          <w:cantSplit/>
          <w:trHeight w:val="281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6E" w:rsidRPr="00991E9C" w:rsidRDefault="00D15F6E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5F6E" w:rsidRPr="00E805D8" w:rsidRDefault="00D15F6E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991E9C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CD56A5" w:rsidTr="004A4D72">
        <w:trPr>
          <w:cantSplit/>
          <w:trHeight w:val="404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C211A" w:rsidRPr="00985510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lastRenderedPageBreak/>
              <w:t>1.3.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01.03.</w:t>
            </w:r>
          </w:p>
          <w:p w:rsidR="003C211A" w:rsidRPr="00E805D8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Комитеты и отраслевые управления при администрации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1A" w:rsidRPr="00F56832" w:rsidRDefault="00625A7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145791,44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25658,85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35534,09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211A" w:rsidRPr="00F56832" w:rsidRDefault="00886FA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211A" w:rsidRPr="00F56832" w:rsidRDefault="00886FA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56832" w:rsidRDefault="00886FA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211A" w:rsidRPr="004369DC" w:rsidRDefault="003C211A" w:rsidP="003C211A">
            <w:pPr>
              <w:suppressAutoHyphens/>
              <w:jc w:val="center"/>
              <w:rPr>
                <w:rFonts w:eastAsiaTheme="minorHAnsi" w:cstheme="minorBidi"/>
                <w:sz w:val="18"/>
                <w:szCs w:val="18"/>
                <w:lang w:val="ru-RU"/>
              </w:rPr>
            </w:pPr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муниципальным имуществом, Управление земельных отношений</w:t>
            </w:r>
          </w:p>
          <w:p w:rsidR="003C211A" w:rsidRPr="00991E9C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4A4D72">
        <w:trPr>
          <w:cantSplit/>
          <w:trHeight w:val="114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C211A" w:rsidRPr="00985510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11A" w:rsidRPr="00E805D8" w:rsidRDefault="003C211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56832" w:rsidRDefault="00625A7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145791,44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25658,85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35534,09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211A" w:rsidRPr="00F56832" w:rsidRDefault="00886FA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211A" w:rsidRPr="00F56832" w:rsidRDefault="00886FA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56832" w:rsidRDefault="00886FA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991E9C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F1755" w:rsidTr="004A4D72">
        <w:trPr>
          <w:cantSplit/>
          <w:trHeight w:val="25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F1755" w:rsidRPr="00985510" w:rsidRDefault="006F1755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F1755" w:rsidRPr="00E805D8" w:rsidRDefault="006F1755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E805D8" w:rsidRDefault="006F1755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F1755" w:rsidRPr="00E805D8" w:rsidRDefault="006F175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E805D8" w:rsidRDefault="006F1755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F1755" w:rsidRPr="00E805D8" w:rsidRDefault="006F175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  <w:p w:rsidR="006F1755" w:rsidRPr="00F56832" w:rsidRDefault="006F1755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11372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56832" w:rsidRDefault="006F1755" w:rsidP="004E622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F1755" w:rsidRPr="00F56832" w:rsidRDefault="006F1755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F1755" w:rsidRPr="00F56832" w:rsidRDefault="006F175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F1755" w:rsidRDefault="006F1755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F1755" w:rsidRPr="00991E9C" w:rsidRDefault="006F175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F1755" w:rsidTr="004A4D72">
        <w:trPr>
          <w:cantSplit/>
          <w:trHeight w:val="42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F1755" w:rsidRPr="00985510" w:rsidRDefault="006F1755" w:rsidP="006F751C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F1755" w:rsidRPr="00E805D8" w:rsidRDefault="006F1755" w:rsidP="006F751C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E805D8" w:rsidRDefault="006F1755" w:rsidP="006F751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E805D8" w:rsidRDefault="006F1755" w:rsidP="006F751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56832" w:rsidRDefault="006F1755" w:rsidP="006F751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56832" w:rsidRDefault="006F1755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56832" w:rsidRDefault="006F1755" w:rsidP="006F751C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56832" w:rsidRDefault="006F1755" w:rsidP="006F751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F1755" w:rsidRPr="00F56832" w:rsidRDefault="006F1755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56832" w:rsidRDefault="006F1755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F1755" w:rsidRPr="00F56832" w:rsidRDefault="006F1755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56832" w:rsidRDefault="006F1755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56832" w:rsidRDefault="006F1755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F1755" w:rsidRPr="00F56832" w:rsidRDefault="006F1755" w:rsidP="006F751C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1755" w:rsidRPr="00F56832" w:rsidRDefault="006F1755" w:rsidP="006F751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F1755" w:rsidRPr="00702809" w:rsidRDefault="006F1755" w:rsidP="006F751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F1755" w:rsidTr="004A4D72">
        <w:trPr>
          <w:cantSplit/>
          <w:trHeight w:val="251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F1755" w:rsidRPr="00985510" w:rsidRDefault="006F1755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F1755" w:rsidRPr="00E805D8" w:rsidRDefault="006F1755" w:rsidP="00B2044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755" w:rsidRPr="00E805D8" w:rsidRDefault="006F1755" w:rsidP="00B2044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755" w:rsidRPr="00E805D8" w:rsidRDefault="006F1755" w:rsidP="00B2044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F56832">
              <w:rPr>
                <w:rFonts w:eastAsiaTheme="minorHAnsi"/>
                <w:sz w:val="20"/>
                <w:szCs w:val="22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F1755" w:rsidRPr="00991E9C" w:rsidRDefault="006F1755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CD56A5" w:rsidTr="004A4D72">
        <w:trPr>
          <w:cantSplit/>
          <w:trHeight w:val="374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20446" w:rsidRPr="00985510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1.4.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0446" w:rsidRDefault="00B20446" w:rsidP="00B2044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</w:t>
            </w:r>
            <w:r w:rsidRPr="006638C1">
              <w:rPr>
                <w:rFonts w:eastAsiaTheme="minorHAnsi" w:cstheme="minorBidi"/>
                <w:sz w:val="20"/>
                <w:szCs w:val="20"/>
                <w:lang w:val="ru-RU"/>
              </w:rPr>
              <w:t>01.05.</w:t>
            </w:r>
          </w:p>
          <w:p w:rsidR="00B20446" w:rsidRDefault="00B20446" w:rsidP="000C17D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Обеспечение деятельности финансового органа</w:t>
            </w:r>
          </w:p>
          <w:p w:rsidR="00B20446" w:rsidRPr="00991E9C" w:rsidRDefault="00B20446" w:rsidP="00B2044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46" w:rsidRPr="00991E9C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20446" w:rsidRPr="00080E37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446" w:rsidRPr="00F56832" w:rsidRDefault="00824C03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239993,96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0446" w:rsidRPr="00F56832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38474,99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46" w:rsidRPr="00F56832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46521,77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46" w:rsidRPr="00F56832" w:rsidRDefault="004A7C8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53332,40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20446" w:rsidRPr="00F56832" w:rsidRDefault="004A7C8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50832,40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446" w:rsidRPr="00F56832" w:rsidRDefault="004A7C8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50832,40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446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Комитет</w:t>
            </w:r>
          </w:p>
          <w:p w:rsidR="00B20446" w:rsidRPr="00991E9C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финансов, налоговой политики и казначейства </w:t>
            </w:r>
          </w:p>
        </w:tc>
      </w:tr>
      <w:tr w:rsidR="006A4599" w:rsidTr="004A4D72">
        <w:trPr>
          <w:cantSplit/>
          <w:trHeight w:val="1179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20446" w:rsidRPr="00991E9C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0446" w:rsidRPr="00991E9C" w:rsidRDefault="00B20446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46" w:rsidRPr="00991E9C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20446" w:rsidRPr="00080E37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446" w:rsidRPr="00F56832" w:rsidRDefault="00824C03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239993,96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0446" w:rsidRPr="00F56832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38474,99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46" w:rsidRPr="00F56832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46521,77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46" w:rsidRPr="00F56832" w:rsidRDefault="004A7C8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53332,40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20446" w:rsidRPr="00F56832" w:rsidRDefault="004A7C8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50832,40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446" w:rsidRPr="00F56832" w:rsidRDefault="004A7C8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50832,40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446" w:rsidRPr="00991E9C" w:rsidRDefault="00B20446" w:rsidP="00B2044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4A4D72">
        <w:trPr>
          <w:cantSplit/>
          <w:trHeight w:val="25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C17D9" w:rsidRPr="00991E9C" w:rsidRDefault="000C17D9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532EE" w:rsidRDefault="000C17D9" w:rsidP="00B2044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  <w:p w:rsidR="000C17D9" w:rsidRPr="00D532EE" w:rsidRDefault="000C17D9" w:rsidP="00D532EE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32EE" w:rsidRDefault="000C17D9" w:rsidP="00D532EE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532EE" w:rsidRPr="00D532EE" w:rsidRDefault="00D532EE" w:rsidP="00D532EE">
            <w:pPr>
              <w:rPr>
                <w:rFonts w:eastAsiaTheme="minorHAnsi" w:cstheme="minorBidi"/>
                <w:sz w:val="18"/>
                <w:szCs w:val="18"/>
                <w:lang w:val="ru-RU"/>
              </w:rPr>
            </w:pPr>
          </w:p>
          <w:p w:rsidR="00D532EE" w:rsidRPr="00D532EE" w:rsidRDefault="00D532EE" w:rsidP="00D532EE">
            <w:pPr>
              <w:rPr>
                <w:rFonts w:eastAsiaTheme="minorHAnsi" w:cstheme="minorBidi"/>
                <w:sz w:val="18"/>
                <w:szCs w:val="18"/>
                <w:lang w:val="ru-RU"/>
              </w:rPr>
            </w:pPr>
          </w:p>
          <w:p w:rsidR="00D532EE" w:rsidRPr="00D532EE" w:rsidRDefault="00D532EE" w:rsidP="00D532EE">
            <w:pPr>
              <w:rPr>
                <w:rFonts w:eastAsiaTheme="minorHAnsi" w:cstheme="minorBidi"/>
                <w:sz w:val="18"/>
                <w:szCs w:val="18"/>
                <w:lang w:val="ru-RU"/>
              </w:rPr>
            </w:pPr>
          </w:p>
          <w:p w:rsidR="000C17D9" w:rsidRPr="00D532EE" w:rsidRDefault="000C17D9" w:rsidP="00D532EE">
            <w:pPr>
              <w:rPr>
                <w:rFonts w:eastAsiaTheme="minorHAnsi" w:cstheme="minorBidi"/>
                <w:sz w:val="18"/>
                <w:szCs w:val="18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7D9" w:rsidRPr="00E805D8" w:rsidRDefault="000C17D9" w:rsidP="00B20446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C17D9" w:rsidRPr="00E805D8" w:rsidRDefault="000C17D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7D9" w:rsidRPr="00F56832" w:rsidRDefault="000C17D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7D9" w:rsidRPr="00F56832" w:rsidRDefault="000C17D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7D9" w:rsidRPr="00F56832" w:rsidRDefault="000C17D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7D9" w:rsidRPr="00F56832" w:rsidRDefault="000C17D9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D9" w:rsidRPr="00F56832" w:rsidRDefault="00005A75" w:rsidP="002B7104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В том числе по </w:t>
            </w:r>
            <w:r w:rsidR="002B7104" w:rsidRPr="00F56832">
              <w:rPr>
                <w:rFonts w:eastAsiaTheme="minorHAnsi" w:cstheme="minorBidi"/>
                <w:sz w:val="20"/>
                <w:szCs w:val="20"/>
                <w:lang w:val="ru-RU"/>
              </w:rPr>
              <w:t>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0C17D9" w:rsidRPr="00F56832" w:rsidRDefault="000C17D9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17D9" w:rsidRPr="00F56832" w:rsidRDefault="000C17D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17D9" w:rsidRDefault="000C17D9" w:rsidP="00B20446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C17D9" w:rsidRPr="00991E9C" w:rsidRDefault="000C17D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4A4D72">
        <w:trPr>
          <w:cantSplit/>
          <w:trHeight w:val="42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306A0" w:rsidRPr="00991E9C" w:rsidRDefault="006306A0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306A0" w:rsidRPr="00F56832" w:rsidRDefault="006306A0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306A0" w:rsidRPr="00F56832" w:rsidRDefault="006306A0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6306A0" w:rsidRPr="00F56832" w:rsidRDefault="006306A0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06A0" w:rsidRPr="00702809" w:rsidRDefault="006306A0" w:rsidP="006306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Tr="004A4D72">
        <w:trPr>
          <w:cantSplit/>
          <w:trHeight w:val="177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306A0" w:rsidRPr="00991E9C" w:rsidRDefault="006306A0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306A0" w:rsidRPr="00E805D8" w:rsidRDefault="006306A0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6306A0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6306A0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6306A0" w:rsidRPr="00991E9C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4A4D72">
        <w:trPr>
          <w:cantSplit/>
          <w:trHeight w:val="382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306A0" w:rsidRPr="00991E9C" w:rsidRDefault="006306A0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A0" w:rsidRPr="00E805D8" w:rsidRDefault="006306A0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6A0" w:rsidRPr="00991E9C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CE0B52" w:rsidTr="004A4D72">
        <w:trPr>
          <w:cantSplit/>
          <w:trHeight w:val="462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985510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1.5.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01.06.</w:t>
            </w:r>
          </w:p>
          <w:p w:rsidR="006306A0" w:rsidRPr="00E805D8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Расходы на обеспечение деятельности (оказание услуг) муниципальных учреждений – централизованная бухгалтерия муниципального образования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  <w:p w:rsidR="006306A0" w:rsidRPr="00E805D8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6A0" w:rsidRPr="00F56832" w:rsidRDefault="00D404E7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631962,13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109162,52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128371,29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306A0" w:rsidRPr="00F56832" w:rsidRDefault="0005603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132129,38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06A0" w:rsidRPr="00F56832" w:rsidRDefault="0005603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131149,47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05603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131149,47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991E9C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Муниципаль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н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ые учреждения культуры и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централизованная бухгалтерия комитета по 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образовани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ю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МО</w:t>
            </w:r>
          </w:p>
        </w:tc>
      </w:tr>
      <w:tr w:rsidR="006A4599" w:rsidTr="004A4D72">
        <w:trPr>
          <w:cantSplit/>
          <w:trHeight w:val="24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A0" w:rsidRPr="00985510" w:rsidRDefault="006306A0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A0" w:rsidRPr="00E805D8" w:rsidRDefault="006306A0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6A0" w:rsidRPr="00F56832" w:rsidRDefault="00D404E7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631962,13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109162,52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128371,29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306A0" w:rsidRPr="00F56832" w:rsidRDefault="0005603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132129,38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06A0" w:rsidRPr="00F56832" w:rsidRDefault="0005603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131149,47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05603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131149,47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991E9C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4A4D72">
        <w:trPr>
          <w:cantSplit/>
          <w:trHeight w:val="318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2D" w:rsidRPr="00991E9C" w:rsidRDefault="0004282D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E805D8" w:rsidRDefault="0004282D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E805D8" w:rsidRDefault="0004282D" w:rsidP="006306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4282D" w:rsidRPr="00E805D8" w:rsidRDefault="0004282D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E805D8" w:rsidRDefault="0004282D" w:rsidP="006306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4282D" w:rsidRPr="00E805D8" w:rsidRDefault="0004282D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56832" w:rsidRDefault="0004282D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56832" w:rsidRDefault="0004282D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56832" w:rsidRDefault="0004282D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56832" w:rsidRDefault="0004282D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05A75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56832" w:rsidRDefault="0004282D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56832" w:rsidRDefault="0004282D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Default="0004282D" w:rsidP="006306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4282D" w:rsidRDefault="0004282D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991E9C" w:rsidRDefault="0004282D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4A4D72">
        <w:trPr>
          <w:cantSplit/>
          <w:trHeight w:val="514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2D" w:rsidRPr="00991E9C" w:rsidRDefault="0004282D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82D" w:rsidRPr="00E805D8" w:rsidRDefault="0004282D" w:rsidP="0004282D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282D" w:rsidRPr="00E805D8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E805D8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04282D" w:rsidRPr="00F56832" w:rsidRDefault="0004282D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04282D" w:rsidRPr="00F56832" w:rsidRDefault="0004282D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282D" w:rsidRPr="00991E9C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4A4D72">
        <w:trPr>
          <w:cantSplit/>
          <w:trHeight w:val="41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2D" w:rsidRPr="00991E9C" w:rsidRDefault="0004282D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2D" w:rsidRPr="00991E9C" w:rsidRDefault="0004282D" w:rsidP="0004282D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991E9C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991E9C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429E2" w:rsidRPr="00CD56A5" w:rsidTr="004A4D72">
        <w:trPr>
          <w:cantSplit/>
          <w:trHeight w:val="415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2429E2" w:rsidRPr="00985510" w:rsidRDefault="002429E2" w:rsidP="002429E2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lastRenderedPageBreak/>
              <w:t>1.6.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429E2" w:rsidRPr="00985510" w:rsidRDefault="002429E2" w:rsidP="002429E2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01.07.           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9E2" w:rsidRPr="00985510" w:rsidRDefault="002429E2" w:rsidP="002429E2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429E2" w:rsidRPr="00080E37" w:rsidRDefault="002429E2" w:rsidP="002429E2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429E2" w:rsidRPr="00C7320D" w:rsidRDefault="002429E2" w:rsidP="00242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7320D">
              <w:rPr>
                <w:color w:val="000000" w:themeColor="text1"/>
                <w:sz w:val="20"/>
                <w:szCs w:val="20"/>
              </w:rPr>
              <w:t>2600845,27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429E2" w:rsidRPr="00C7320D" w:rsidRDefault="002429E2" w:rsidP="00242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7320D">
              <w:rPr>
                <w:color w:val="000000" w:themeColor="text1"/>
                <w:sz w:val="20"/>
                <w:szCs w:val="20"/>
              </w:rPr>
              <w:t>440071,68</w:t>
            </w:r>
          </w:p>
          <w:p w:rsidR="002429E2" w:rsidRPr="00C7320D" w:rsidRDefault="002429E2" w:rsidP="00242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429E2" w:rsidRPr="00C7320D" w:rsidRDefault="002429E2" w:rsidP="00242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7320D">
              <w:rPr>
                <w:color w:val="000000" w:themeColor="text1"/>
                <w:sz w:val="20"/>
                <w:szCs w:val="20"/>
              </w:rPr>
              <w:t>531667,18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E2" w:rsidRPr="00C7320D" w:rsidRDefault="002429E2" w:rsidP="00242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7320D">
              <w:rPr>
                <w:color w:val="000000" w:themeColor="text1"/>
                <w:sz w:val="20"/>
                <w:szCs w:val="20"/>
              </w:rPr>
              <w:t>681857,96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429E2" w:rsidRPr="00C7320D" w:rsidRDefault="002429E2" w:rsidP="00242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7320D">
              <w:rPr>
                <w:color w:val="000000" w:themeColor="text1"/>
                <w:sz w:val="20"/>
                <w:szCs w:val="20"/>
              </w:rPr>
              <w:t>473624,43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429E2" w:rsidRPr="00C7320D" w:rsidRDefault="002429E2" w:rsidP="00242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7320D">
              <w:rPr>
                <w:color w:val="000000" w:themeColor="text1"/>
                <w:sz w:val="20"/>
                <w:szCs w:val="20"/>
              </w:rPr>
              <w:t>473624,02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429E2" w:rsidRPr="004369DC" w:rsidRDefault="002429E2" w:rsidP="002429E2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МКУ</w:t>
            </w:r>
            <w:r w:rsidR="00695ECB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«Информационно-аналитическое управление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»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МКУ «Центр закупок»</w:t>
            </w:r>
          </w:p>
          <w:p w:rsidR="002429E2" w:rsidRPr="004369DC" w:rsidRDefault="002429E2" w:rsidP="002429E2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МКУ «Центр обеспечения деятельности органов местного самоуправления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»</w:t>
            </w:r>
          </w:p>
          <w:p w:rsidR="002429E2" w:rsidRDefault="002429E2" w:rsidP="002429E2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МКУ </w:t>
            </w:r>
            <w:r w:rsidRPr="002D016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Раменского муниципального округа </w:t>
            </w:r>
            <w:r w:rsidRPr="00F57B97">
              <w:rPr>
                <w:rFonts w:eastAsiaTheme="minorHAnsi" w:cstheme="minorBidi"/>
                <w:sz w:val="20"/>
                <w:szCs w:val="20"/>
                <w:lang w:val="ru-RU"/>
              </w:rPr>
              <w:t xml:space="preserve">«Администрация 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  <w:r w:rsidRPr="00F57B97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Московской области»</w:t>
            </w:r>
          </w:p>
          <w:p w:rsidR="002429E2" w:rsidRPr="004369DC" w:rsidRDefault="002429E2" w:rsidP="002429E2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4A4D72">
        <w:trPr>
          <w:cantSplit/>
          <w:trHeight w:val="584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4282D" w:rsidRPr="00985510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4282D" w:rsidRPr="00985510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282D" w:rsidRPr="00985510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E50E3B" w:rsidRDefault="0004282D" w:rsidP="00E50E3B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0E3B" w:rsidRPr="00C7320D" w:rsidRDefault="0067245D" w:rsidP="00E50E3B">
            <w:pPr>
              <w:rPr>
                <w:sz w:val="20"/>
                <w:szCs w:val="20"/>
              </w:rPr>
            </w:pPr>
            <w:r w:rsidRPr="00C7320D">
              <w:rPr>
                <w:color w:val="000000" w:themeColor="text1"/>
                <w:sz w:val="20"/>
                <w:szCs w:val="20"/>
                <w:lang w:val="ru-RU"/>
              </w:rPr>
              <w:t>2600845,2</w:t>
            </w:r>
            <w:r w:rsidR="00D35CC0" w:rsidRPr="00C7320D">
              <w:rPr>
                <w:color w:val="000000" w:themeColor="text1"/>
                <w:sz w:val="20"/>
                <w:szCs w:val="20"/>
                <w:lang w:val="ru-RU"/>
              </w:rPr>
              <w:t>7</w:t>
            </w: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04282D" w:rsidRPr="00C7320D" w:rsidRDefault="0004282D" w:rsidP="00E50E3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50E3B" w:rsidRPr="00C7320D" w:rsidRDefault="0004282D" w:rsidP="0004282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20D">
              <w:rPr>
                <w:color w:val="000000" w:themeColor="text1"/>
                <w:sz w:val="20"/>
                <w:szCs w:val="20"/>
              </w:rPr>
              <w:t>440071,68</w:t>
            </w: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04282D" w:rsidRPr="00C7320D" w:rsidRDefault="0004282D" w:rsidP="00E50E3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50E3B" w:rsidRPr="00C7320D" w:rsidRDefault="0004282D" w:rsidP="0004282D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7320D">
              <w:rPr>
                <w:color w:val="000000" w:themeColor="text1"/>
                <w:sz w:val="20"/>
                <w:szCs w:val="20"/>
                <w:lang w:val="ru-RU"/>
              </w:rPr>
              <w:t>531667,18</w:t>
            </w:r>
          </w:p>
          <w:p w:rsidR="00E50E3B" w:rsidRPr="00C7320D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04282D" w:rsidRPr="00C7320D" w:rsidRDefault="0004282D" w:rsidP="00E50E3B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C7320D" w:rsidRDefault="0067245D" w:rsidP="0067245D">
            <w:pPr>
              <w:jc w:val="center"/>
              <w:rPr>
                <w:sz w:val="20"/>
                <w:szCs w:val="20"/>
              </w:rPr>
            </w:pPr>
            <w:r w:rsidRPr="00C7320D">
              <w:rPr>
                <w:color w:val="000000" w:themeColor="text1"/>
                <w:sz w:val="20"/>
                <w:szCs w:val="20"/>
              </w:rPr>
              <w:t>681857,96</w:t>
            </w:r>
          </w:p>
          <w:p w:rsidR="00DD384E" w:rsidRPr="00C7320D" w:rsidRDefault="00DD384E" w:rsidP="00DD384E">
            <w:pPr>
              <w:rPr>
                <w:sz w:val="20"/>
                <w:szCs w:val="20"/>
              </w:rPr>
            </w:pPr>
          </w:p>
          <w:p w:rsidR="00DD384E" w:rsidRPr="00C7320D" w:rsidRDefault="00DD384E" w:rsidP="00DD384E">
            <w:pPr>
              <w:rPr>
                <w:sz w:val="20"/>
                <w:szCs w:val="20"/>
              </w:rPr>
            </w:pPr>
          </w:p>
          <w:p w:rsidR="00DD384E" w:rsidRPr="00C7320D" w:rsidRDefault="00DD384E" w:rsidP="00DD384E">
            <w:pPr>
              <w:rPr>
                <w:sz w:val="20"/>
                <w:szCs w:val="20"/>
              </w:rPr>
            </w:pPr>
          </w:p>
          <w:p w:rsidR="00DD384E" w:rsidRPr="00C7320D" w:rsidRDefault="00DD384E" w:rsidP="00DD384E">
            <w:pPr>
              <w:rPr>
                <w:sz w:val="20"/>
                <w:szCs w:val="20"/>
              </w:rPr>
            </w:pPr>
          </w:p>
          <w:p w:rsidR="00DD384E" w:rsidRPr="00C7320D" w:rsidRDefault="00DD384E" w:rsidP="00DD384E">
            <w:pPr>
              <w:rPr>
                <w:sz w:val="20"/>
                <w:szCs w:val="20"/>
              </w:rPr>
            </w:pPr>
          </w:p>
          <w:p w:rsidR="00DD384E" w:rsidRPr="00C7320D" w:rsidRDefault="00DD384E" w:rsidP="00DD384E">
            <w:pPr>
              <w:rPr>
                <w:sz w:val="20"/>
                <w:szCs w:val="20"/>
              </w:rPr>
            </w:pPr>
          </w:p>
          <w:p w:rsidR="00DD384E" w:rsidRPr="00C7320D" w:rsidRDefault="00DD384E" w:rsidP="00DD384E">
            <w:pPr>
              <w:rPr>
                <w:sz w:val="20"/>
                <w:szCs w:val="20"/>
              </w:rPr>
            </w:pPr>
          </w:p>
          <w:p w:rsidR="0004282D" w:rsidRPr="00C7320D" w:rsidRDefault="0004282D" w:rsidP="00DD384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4282D" w:rsidRPr="00C7320D" w:rsidRDefault="0066559D" w:rsidP="0004282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20D">
              <w:rPr>
                <w:color w:val="000000" w:themeColor="text1"/>
                <w:sz w:val="20"/>
                <w:szCs w:val="20"/>
              </w:rPr>
              <w:t>473624,4</w:t>
            </w:r>
            <w:r w:rsidR="00152C3A" w:rsidRPr="00C7320D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0E3B" w:rsidRPr="00C7320D" w:rsidRDefault="00152C3A" w:rsidP="0004282D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7320D">
              <w:rPr>
                <w:color w:val="000000" w:themeColor="text1"/>
                <w:sz w:val="20"/>
                <w:szCs w:val="20"/>
                <w:lang w:val="ru-RU"/>
              </w:rPr>
              <w:t>473624,02</w:t>
            </w: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04282D" w:rsidRPr="00C7320D" w:rsidRDefault="0004282D" w:rsidP="00E50E3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4282D" w:rsidRPr="00991E9C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4A4D72">
        <w:trPr>
          <w:cantSplit/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D384E" w:rsidRPr="00991E9C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D384E" w:rsidRPr="00E805D8" w:rsidRDefault="00DD384E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  <w:p w:rsidR="00DD384E" w:rsidRPr="00E805D8" w:rsidRDefault="00DD384E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DD384E" w:rsidRPr="00E805D8" w:rsidRDefault="00DD384E" w:rsidP="00B52F5C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E805D8" w:rsidRDefault="00DD384E" w:rsidP="0004282D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D384E" w:rsidRPr="00E805D8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E805D8" w:rsidRDefault="00DD384E" w:rsidP="0004282D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D384E" w:rsidRPr="00E805D8" w:rsidRDefault="00DD384E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56832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56832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56832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56832" w:rsidRDefault="00DD384E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005A75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D384E" w:rsidRPr="00F56832" w:rsidRDefault="00DD384E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D384E" w:rsidRPr="00F56832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D384E" w:rsidRPr="00991E9C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2D49B6">
              <w:rPr>
                <w:rFonts w:eastAsiaTheme="minorHAnsi" w:cstheme="minorBidi"/>
                <w:sz w:val="20"/>
                <w:szCs w:val="20"/>
                <w:lang w:val="ru-RU"/>
              </w:rPr>
              <w:t>х</w:t>
            </w:r>
          </w:p>
        </w:tc>
      </w:tr>
      <w:tr w:rsidR="00210B93" w:rsidTr="004A4D72">
        <w:trPr>
          <w:cantSplit/>
          <w:trHeight w:val="31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D384E" w:rsidRPr="00991E9C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D384E" w:rsidRPr="00F56832" w:rsidRDefault="00DD384E" w:rsidP="00DD384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D384E" w:rsidRPr="00F56832" w:rsidRDefault="00DD384E" w:rsidP="00DD384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712F06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DD384E" w:rsidRPr="00F56832" w:rsidRDefault="00DD384E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384E" w:rsidRPr="002D49B6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4A4D72">
        <w:trPr>
          <w:cantSplit/>
          <w:trHeight w:val="108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D384E" w:rsidRPr="00991E9C" w:rsidRDefault="00DD384E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D384E" w:rsidRPr="00E805D8" w:rsidRDefault="00DD384E" w:rsidP="00DD384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DD384E" w:rsidRPr="00991E9C" w:rsidRDefault="00DD384E" w:rsidP="00B52F5C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4A4D72">
        <w:trPr>
          <w:cantSplit/>
          <w:trHeight w:val="375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D384E" w:rsidRPr="00991E9C" w:rsidRDefault="00DD384E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84E" w:rsidRPr="00E805D8" w:rsidRDefault="00DD384E" w:rsidP="00DD384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32661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712F06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712F06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712F06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712F06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712F06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F56832" w:rsidRDefault="00DD384E" w:rsidP="00B52F5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991E9C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CD56A5" w:rsidTr="004A4D72">
        <w:trPr>
          <w:cantSplit/>
          <w:trHeight w:val="403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991E9C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1.7.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01.08. </w:t>
            </w:r>
          </w:p>
          <w:p w:rsidR="00DD384E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Организация и осуществление мероприятий по мобилизационной подготовке</w:t>
            </w:r>
          </w:p>
          <w:p w:rsidR="005D0B6A" w:rsidRDefault="005D0B6A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5D0B6A" w:rsidRDefault="005D0B6A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5D0B6A" w:rsidRDefault="005D0B6A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5D0B6A" w:rsidRPr="00E805D8" w:rsidRDefault="005D0B6A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84E" w:rsidRPr="00F56832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336,37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59,37</w:t>
            </w:r>
          </w:p>
          <w:p w:rsidR="001A70B9" w:rsidRPr="00F56832" w:rsidRDefault="001A70B9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55,00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384E" w:rsidRPr="00F56832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84E" w:rsidRPr="00F56832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F56832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D384E" w:rsidRPr="00991E9C" w:rsidRDefault="008A125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Сектор </w:t>
            </w:r>
            <w:r w:rsidR="0098735F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по </w:t>
            </w:r>
            <w:r w:rsidR="00DD384E"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мобилизационной </w:t>
            </w:r>
            <w:r w:rsidR="0098735F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  <w:r w:rsidR="00DD384E"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работе </w:t>
            </w:r>
          </w:p>
        </w:tc>
      </w:tr>
      <w:tr w:rsidR="006A4599" w:rsidTr="004A4D72">
        <w:trPr>
          <w:cantSplit/>
          <w:trHeight w:val="1269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84E" w:rsidRPr="00991E9C" w:rsidRDefault="00DD384E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84E" w:rsidRPr="00E805D8" w:rsidRDefault="00DD384E" w:rsidP="00DD384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D384E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  <w:p w:rsidR="001A70B9" w:rsidRPr="00E805D8" w:rsidRDefault="001A70B9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F56832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336,37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59,37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55,00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384E" w:rsidRPr="00F56832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84E" w:rsidRPr="00F56832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F56832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991E9C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EE10AB">
        <w:trPr>
          <w:cantSplit/>
          <w:trHeight w:val="269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06" w:rsidRPr="00991E9C" w:rsidRDefault="00712F06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E805D8" w:rsidRDefault="00712F06" w:rsidP="00DD384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E805D8" w:rsidRDefault="00712F06" w:rsidP="00DD384E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12F06" w:rsidRPr="00E805D8" w:rsidRDefault="00712F06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E805D8" w:rsidRDefault="00712F06" w:rsidP="00DD384E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12F06" w:rsidRPr="00E805D8" w:rsidRDefault="00712F06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697AFF" w:rsidRDefault="00712F06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697AFF" w:rsidRDefault="00712F06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697AFF" w:rsidRDefault="00712F06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697AFF" w:rsidRDefault="00157709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06" w:rsidRPr="00697AFF" w:rsidRDefault="00712F06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712F06" w:rsidRPr="00697AFF" w:rsidRDefault="00712F06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12F06" w:rsidRPr="00697AFF" w:rsidRDefault="00712F06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12F06" w:rsidRDefault="00712F06" w:rsidP="00DD384E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12F06" w:rsidRPr="00991E9C" w:rsidRDefault="00712F06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4A4D72">
        <w:trPr>
          <w:cantSplit/>
          <w:trHeight w:val="23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A0" w:rsidRPr="00991E9C" w:rsidRDefault="00447CA0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E805D8" w:rsidRDefault="00447CA0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E805D8" w:rsidRDefault="00447CA0" w:rsidP="00447C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E805D8" w:rsidRDefault="00447CA0" w:rsidP="00447C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447CA0" w:rsidRPr="00697AFF" w:rsidRDefault="00447CA0" w:rsidP="00447C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447CA0" w:rsidRPr="00697AFF" w:rsidRDefault="00447CA0" w:rsidP="00447C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447CA0" w:rsidRPr="00697AFF" w:rsidRDefault="00447CA0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47CA0" w:rsidRPr="00702809" w:rsidRDefault="00447CA0" w:rsidP="00447C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Tr="004A4D72">
        <w:trPr>
          <w:cantSplit/>
          <w:trHeight w:val="8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A0" w:rsidRPr="00991E9C" w:rsidRDefault="00447CA0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CA0" w:rsidRPr="00E805D8" w:rsidRDefault="00447CA0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CA0" w:rsidRPr="00E805D8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CA0" w:rsidRPr="00E805D8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447CA0" w:rsidRPr="00991E9C" w:rsidRDefault="00447CA0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4A4D72">
        <w:trPr>
          <w:cantSplit/>
          <w:trHeight w:val="411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A0" w:rsidRPr="00991E9C" w:rsidRDefault="00447CA0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A0" w:rsidRPr="00991E9C" w:rsidRDefault="00447CA0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991E9C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080E37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jc w:val="center"/>
              <w:rPr>
                <w:rFonts w:eastAsiaTheme="minorHAnsi" w:cstheme="minorBidi"/>
                <w:sz w:val="16"/>
                <w:szCs w:val="16"/>
                <w:lang w:val="ru-RU"/>
              </w:rPr>
            </w:pPr>
            <w:r w:rsidRPr="00697AFF">
              <w:rPr>
                <w:rFonts w:eastAsiaTheme="minorHAnsi" w:cstheme="minorBidi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CA0" w:rsidRPr="00991E9C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4A4D72">
        <w:trPr>
          <w:cantSplit/>
          <w:trHeight w:val="692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447CA0" w:rsidRPr="00991E9C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1.8.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447CA0" w:rsidRPr="00991E9C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01.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10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  <w:p w:rsidR="00953F4F" w:rsidRPr="00991E9C" w:rsidRDefault="00447CA0" w:rsidP="0093622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Взносы в общественные организации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991E9C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7CA0" w:rsidRPr="00080E37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CA0" w:rsidRPr="00F56832" w:rsidRDefault="00B82CF3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5708,62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7CA0" w:rsidRPr="00F56832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759,30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7CA0" w:rsidRPr="00F56832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1129,57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7CA0" w:rsidRPr="00F56832" w:rsidRDefault="0008529E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1273,25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7CA0" w:rsidRPr="00F56832" w:rsidRDefault="0008529E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1273,25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CA0" w:rsidRPr="00F56832" w:rsidRDefault="0008529E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1273,25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47CA0" w:rsidRPr="00991E9C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по бухгалтерскому учёту</w:t>
            </w:r>
          </w:p>
        </w:tc>
      </w:tr>
      <w:tr w:rsidR="006A4599" w:rsidTr="004A4D72">
        <w:trPr>
          <w:cantSplit/>
          <w:trHeight w:val="1829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47CA0" w:rsidRPr="00991E9C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A0" w:rsidRPr="00991E9C" w:rsidRDefault="00447CA0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991E9C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7CA0" w:rsidRPr="00080E37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CA0" w:rsidRPr="00F56832" w:rsidRDefault="00B82CF3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5708,62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7CA0" w:rsidRPr="00F56832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759,30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7CA0" w:rsidRPr="00F56832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1129,57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7CA0" w:rsidRPr="00F56832" w:rsidRDefault="0008529E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1273,25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7CA0" w:rsidRPr="00F56832" w:rsidRDefault="0008529E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1273,25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CA0" w:rsidRPr="00F56832" w:rsidRDefault="0008529E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1273,25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CA0" w:rsidRPr="00991E9C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4A4D72">
        <w:trPr>
          <w:cantSplit/>
          <w:trHeight w:val="213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55D0B" w:rsidRPr="00991E9C" w:rsidRDefault="00755D0B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755D0B" w:rsidRPr="00E805D8" w:rsidRDefault="00755D0B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E805D8" w:rsidRDefault="00755D0B" w:rsidP="00447C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55D0B" w:rsidRPr="00E805D8" w:rsidRDefault="00755D0B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E805D8" w:rsidRDefault="00755D0B" w:rsidP="00447C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55D0B" w:rsidRPr="00E805D8" w:rsidRDefault="00755D0B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4240CA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755D0B" w:rsidRPr="00F56832" w:rsidRDefault="00755D0B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5D0B" w:rsidRPr="00F56832" w:rsidRDefault="00755D0B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5D0B" w:rsidRDefault="00755D0B" w:rsidP="00447C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55D0B" w:rsidRPr="00991E9C" w:rsidRDefault="00755D0B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4A4D72">
        <w:trPr>
          <w:cantSplit/>
          <w:trHeight w:val="31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55D0B" w:rsidRPr="00991E9C" w:rsidRDefault="00755D0B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755D0B" w:rsidRPr="00E805D8" w:rsidRDefault="00755D0B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E805D8" w:rsidRDefault="00755D0B" w:rsidP="00755D0B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E805D8" w:rsidRDefault="00755D0B" w:rsidP="00755D0B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755D0B" w:rsidRPr="00F56832" w:rsidRDefault="00755D0B" w:rsidP="00755D0B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755D0B" w:rsidRPr="00F56832" w:rsidRDefault="00755D0B" w:rsidP="00755D0B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755D0B" w:rsidRPr="00F56832" w:rsidRDefault="00755D0B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5D0B" w:rsidRPr="00702809" w:rsidRDefault="00755D0B" w:rsidP="00755D0B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Tr="004A4D72">
        <w:trPr>
          <w:cantSplit/>
          <w:trHeight w:val="7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55D0B" w:rsidRPr="00991E9C" w:rsidRDefault="00755D0B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755D0B" w:rsidRPr="00E805D8" w:rsidRDefault="00755D0B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E805D8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E805D8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55D0B" w:rsidRPr="00991E9C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4A4D72">
        <w:trPr>
          <w:cantSplit/>
          <w:trHeight w:val="299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986D25" w:rsidRPr="00991E9C" w:rsidRDefault="00986D25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D25" w:rsidRPr="00E805D8" w:rsidRDefault="00986D25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E805D8" w:rsidRDefault="00986D25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E805D8" w:rsidRDefault="00986D25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56832" w:rsidRDefault="00986D25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56832" w:rsidRDefault="00986D25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56832" w:rsidRDefault="00986D25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56832" w:rsidRDefault="00986D25" w:rsidP="00986D2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56832" w:rsidRDefault="00986D25" w:rsidP="00986D2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56832" w:rsidRDefault="00986D25" w:rsidP="00986D2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56832" w:rsidRDefault="00986D25" w:rsidP="00986D2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56832" w:rsidRDefault="00986D25" w:rsidP="00986D2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86D25" w:rsidRPr="00F56832" w:rsidRDefault="00986D25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6D25" w:rsidRPr="00F56832" w:rsidRDefault="00986D25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  <w:p w:rsidR="00986D25" w:rsidRPr="00F56832" w:rsidRDefault="00986D25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6D25" w:rsidRPr="00991E9C" w:rsidRDefault="00986D25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CD56A5" w:rsidTr="004A4D72">
        <w:trPr>
          <w:cantSplit/>
          <w:trHeight w:val="486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755D0B" w:rsidRPr="00991E9C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1.9.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5D0B" w:rsidRPr="00E805D8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01.16. </w:t>
            </w:r>
          </w:p>
          <w:p w:rsidR="00755D0B" w:rsidRPr="00E805D8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E805D8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5D0B" w:rsidRPr="00E805D8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D0B" w:rsidRPr="00F56832" w:rsidRDefault="0038243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254403,50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45670,15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53796,31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5D0B" w:rsidRPr="00F56832" w:rsidRDefault="00B82CF3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5D0B" w:rsidRPr="00F56832" w:rsidRDefault="00B82CF3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B82CF3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МКУ «Муниципальный центр управления регионом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Московской области»</w:t>
            </w:r>
          </w:p>
          <w:p w:rsidR="00C357DC" w:rsidRDefault="00C357DC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EE10AB" w:rsidRPr="00991E9C" w:rsidRDefault="00EE10A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4A4D72">
        <w:trPr>
          <w:cantSplit/>
          <w:trHeight w:val="1409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55D0B" w:rsidRPr="00991E9C" w:rsidRDefault="00755D0B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D0B" w:rsidRPr="00E805D8" w:rsidRDefault="00755D0B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E805D8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55D0B" w:rsidRPr="00E805D8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5D0B" w:rsidRPr="00F56832" w:rsidRDefault="0038243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254403,50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45670,15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53796,31</w:t>
            </w:r>
          </w:p>
        </w:tc>
        <w:tc>
          <w:tcPr>
            <w:tcW w:w="2977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B82CF3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55D0B" w:rsidRPr="00F56832" w:rsidRDefault="00B82CF3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B82CF3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991E9C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4A4D72">
        <w:trPr>
          <w:cantSplit/>
          <w:trHeight w:val="218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0909" w:rsidRPr="00991E9C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B0909" w:rsidRPr="00E805D8" w:rsidRDefault="000B0909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E805D8" w:rsidRDefault="000B0909" w:rsidP="00755D0B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B0909" w:rsidRPr="00E805D8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E805D8" w:rsidRDefault="000B0909" w:rsidP="00755D0B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B0909" w:rsidRPr="00E805D8" w:rsidRDefault="000B0909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4240CA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0B0909" w:rsidRPr="00697AFF" w:rsidRDefault="000B0909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B0909" w:rsidRPr="00697AFF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B0909" w:rsidRDefault="000B0909" w:rsidP="00755D0B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B0909" w:rsidRPr="00991E9C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4A4D72">
        <w:trPr>
          <w:cantSplit/>
          <w:trHeight w:val="24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0909" w:rsidRPr="00991E9C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B0909" w:rsidRPr="00E805D8" w:rsidRDefault="000B0909" w:rsidP="000B0909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E805D8" w:rsidRDefault="000B0909" w:rsidP="000B090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E805D8" w:rsidRDefault="000B0909" w:rsidP="000B090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0B0909" w:rsidRPr="00697AFF" w:rsidRDefault="000B0909" w:rsidP="000B090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0B0909" w:rsidRPr="00697AFF" w:rsidRDefault="000B0909" w:rsidP="000B090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0B0909" w:rsidRPr="00697AFF" w:rsidRDefault="000B0909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B0909" w:rsidRPr="00702809" w:rsidRDefault="000B0909" w:rsidP="000B090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Tr="004A4D72">
        <w:trPr>
          <w:cantSplit/>
          <w:trHeight w:val="8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0909" w:rsidRPr="00991E9C" w:rsidRDefault="000B0909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B0909" w:rsidRPr="00E805D8" w:rsidRDefault="000B0909" w:rsidP="000B0909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0909" w:rsidRPr="00E805D8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0909" w:rsidRPr="00E805D8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B0909" w:rsidRPr="00991E9C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4A4D72">
        <w:trPr>
          <w:cantSplit/>
          <w:trHeight w:val="417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0909" w:rsidRPr="00991E9C" w:rsidRDefault="000B0909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909" w:rsidRPr="00991E9C" w:rsidRDefault="000B0909" w:rsidP="000B0909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991E9C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080E37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0909" w:rsidRPr="00991E9C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4A4D72">
        <w:trPr>
          <w:cantSplit/>
          <w:trHeight w:val="56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909" w:rsidRPr="006848E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shd w:val="clear" w:color="auto" w:fill="FFFFFF" w:themeFill="background1"/>
                <w:lang w:val="ru-RU"/>
              </w:rPr>
              <w:lastRenderedPageBreak/>
              <w:t>1.10</w:t>
            </w: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0909" w:rsidRPr="006848E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01.17. </w:t>
            </w:r>
          </w:p>
          <w:p w:rsidR="000B0909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  <w:p w:rsidR="000B0909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B0909" w:rsidRPr="006848E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848E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080E37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C7320D" w:rsidRDefault="006742C5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194374,77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C7320D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39821,47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C7320D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40245,51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C7320D" w:rsidRDefault="006742C5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38026,37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C7320D" w:rsidRDefault="00DC485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38140,71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C7320D" w:rsidRDefault="00DC485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38140,71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991E9C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МКУ «Центр закупок»</w:t>
            </w:r>
          </w:p>
        </w:tc>
      </w:tr>
      <w:tr w:rsidR="006A4599" w:rsidTr="004A4D72">
        <w:trPr>
          <w:cantSplit/>
          <w:trHeight w:val="132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909" w:rsidRPr="006848E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848E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848E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0A5E10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C7320D" w:rsidRDefault="006742C5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194374,77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C7320D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39821,47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C7320D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40245,51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C7320D" w:rsidRDefault="006742C5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38026,37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C7320D" w:rsidRDefault="00DC485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38140,71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C7320D" w:rsidRDefault="00DC485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38140,71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991E9C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4A4D72">
        <w:trPr>
          <w:cantSplit/>
          <w:trHeight w:val="31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DF" w:rsidRPr="006848E6" w:rsidRDefault="005522DF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E805D8" w:rsidRDefault="005522DF" w:rsidP="000B0909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E805D8" w:rsidRDefault="005522DF" w:rsidP="000B0909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5522DF" w:rsidRPr="00E805D8" w:rsidRDefault="005522DF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E805D8" w:rsidRDefault="005522DF" w:rsidP="000B0909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5522DF" w:rsidRPr="00E805D8" w:rsidRDefault="005522DF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2024год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4240C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Default="005522DF" w:rsidP="000B0909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5522DF" w:rsidRPr="00991E9C" w:rsidRDefault="005522DF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4A4D72">
        <w:trPr>
          <w:cantSplit/>
          <w:trHeight w:val="54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DF" w:rsidRPr="006848E6" w:rsidRDefault="005522DF" w:rsidP="005522D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E805D8" w:rsidRDefault="005522DF" w:rsidP="005522D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E805D8" w:rsidRDefault="005522DF" w:rsidP="005522D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E805D8" w:rsidRDefault="005522DF" w:rsidP="005522D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5522DF" w:rsidRPr="00F56832" w:rsidRDefault="005522DF" w:rsidP="005522DF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5522DF" w:rsidRPr="00F56832" w:rsidRDefault="005522DF" w:rsidP="005522DF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6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702809" w:rsidRDefault="005522DF" w:rsidP="005522D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Tr="004A4D72">
        <w:trPr>
          <w:cantSplit/>
          <w:trHeight w:val="394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DF" w:rsidRPr="006848E6" w:rsidRDefault="005522DF" w:rsidP="005522D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DF" w:rsidRPr="00E805D8" w:rsidRDefault="005522DF" w:rsidP="005522D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E805D8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E805D8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56832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56832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56832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56832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991E9C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4A4D72">
        <w:trPr>
          <w:cantSplit/>
          <w:trHeight w:val="424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2.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Основное мероприятие 03.</w:t>
            </w:r>
          </w:p>
          <w:p w:rsidR="005522DF" w:rsidRPr="006848E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Мероприятия, реализуемые в целях создания условий для реализации полномочий органов местного самоуправления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0A5E10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4005,50</w:t>
            </w:r>
          </w:p>
          <w:p w:rsidR="002954AE" w:rsidRPr="00F56832" w:rsidRDefault="00295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305,50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100,00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Default="005522DF" w:rsidP="005522D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5522DF" w:rsidRPr="00991E9C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4A4D72">
        <w:trPr>
          <w:cantSplit/>
          <w:trHeight w:val="1974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0A5E10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4005,50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305,50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100,00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1200</w:t>
            </w:r>
            <w:r w:rsidR="005522DF" w:rsidRPr="00F56832">
              <w:rPr>
                <w:rFonts w:eastAsiaTheme="minorHAnsi" w:cstheme="minorBidi"/>
                <w:sz w:val="20"/>
                <w:szCs w:val="20"/>
                <w:lang w:val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991E9C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B23CBD" w:rsidTr="004A4D72">
        <w:trPr>
          <w:cantSplit/>
          <w:trHeight w:val="36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2.1.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03.01. </w:t>
            </w:r>
          </w:p>
          <w:p w:rsidR="005522DF" w:rsidRPr="006848E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22DF" w:rsidRPr="000A5E10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22DF" w:rsidRPr="00F56832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2047,00</w:t>
            </w:r>
          </w:p>
          <w:p w:rsidR="002954AE" w:rsidRPr="00F56832" w:rsidRDefault="00295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100,00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22DF" w:rsidRPr="00F56832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522DF" w:rsidRPr="00F56832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522DF" w:rsidRPr="00B23CBD" w:rsidRDefault="00B23CBD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23CBD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кадрового            и документационного обеспечения</w:t>
            </w:r>
          </w:p>
        </w:tc>
      </w:tr>
      <w:tr w:rsidR="006A4599" w:rsidTr="004A4D72">
        <w:trPr>
          <w:cantSplit/>
          <w:trHeight w:val="1882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DF" w:rsidRPr="006848E6" w:rsidRDefault="005522DF" w:rsidP="005522D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522DF" w:rsidRPr="000A5E10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740E0" w:rsidRPr="002740E0" w:rsidRDefault="002740E0" w:rsidP="002740E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2740E0">
              <w:rPr>
                <w:rFonts w:eastAsiaTheme="minorHAnsi" w:cstheme="minorBidi"/>
                <w:sz w:val="20"/>
                <w:szCs w:val="20"/>
                <w:lang w:val="ru-RU"/>
              </w:rPr>
              <w:t>2047,00</w:t>
            </w:r>
          </w:p>
          <w:p w:rsidR="005522DF" w:rsidRPr="00DE657D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DE657D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297,00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DE657D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100,00</w:t>
            </w:r>
          </w:p>
        </w:tc>
        <w:tc>
          <w:tcPr>
            <w:tcW w:w="2977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DE657D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55</w:t>
            </w:r>
            <w:r w:rsidR="005522DF" w:rsidRPr="00DE657D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522DF" w:rsidRPr="00DE657D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2740E0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522DF" w:rsidRPr="00DE657D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2740E0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522DF" w:rsidRPr="00991E9C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4A4D72">
        <w:trPr>
          <w:cantSplit/>
          <w:trHeight w:val="27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2105A" w:rsidRPr="00991E9C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5522D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5522D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2105A" w:rsidRPr="00E805D8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5522D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2105A" w:rsidRPr="00E805D8" w:rsidRDefault="00D2105A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05A" w:rsidRPr="00E805D8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4240C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240CA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E805D8" w:rsidRDefault="00D2105A" w:rsidP="005522D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2105A" w:rsidRPr="00DE657D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2105A" w:rsidRDefault="00D2105A" w:rsidP="005522D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2105A" w:rsidRPr="00991E9C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4A4D72">
        <w:trPr>
          <w:cantSplit/>
          <w:trHeight w:val="23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2105A" w:rsidRPr="00991E9C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2105A" w:rsidRPr="00E805D8" w:rsidRDefault="00D2105A" w:rsidP="00D2105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05A" w:rsidRPr="00E805D8" w:rsidRDefault="00D2105A" w:rsidP="00D2105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2105A" w:rsidRPr="00E805D8" w:rsidRDefault="00D2105A" w:rsidP="00D2105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61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05A" w:rsidRPr="00E805D8" w:rsidRDefault="00D2105A" w:rsidP="00D2105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05A" w:rsidRPr="00E805D8" w:rsidRDefault="00D2105A" w:rsidP="00D2105A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2105A" w:rsidRPr="00DE657D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2105A" w:rsidRPr="00702809" w:rsidRDefault="00D2105A" w:rsidP="00D2105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Tr="004A4D72">
        <w:trPr>
          <w:cantSplit/>
          <w:trHeight w:val="8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2105A" w:rsidRPr="00991E9C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61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DE657D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2105A" w:rsidRPr="00991E9C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4A4D72">
        <w:trPr>
          <w:cantSplit/>
          <w:trHeight w:val="432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105A" w:rsidRPr="00991E9C" w:rsidRDefault="00D2105A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05A" w:rsidRPr="00E805D8" w:rsidRDefault="00D2105A" w:rsidP="00D210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6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DE657D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991E9C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EB1342" w:rsidTr="004A4D72">
        <w:trPr>
          <w:cantSplit/>
          <w:trHeight w:val="568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6848E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lastRenderedPageBreak/>
              <w:t>2.2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6848E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03.02.</w:t>
            </w:r>
          </w:p>
          <w:p w:rsidR="00D2105A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Организация работы по повышению квалификации муниципальных служащих и работников муниципальных учреждений в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т.ч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 участие  в краткосрочных семинарах</w:t>
            </w:r>
          </w:p>
          <w:p w:rsidR="00D2105A" w:rsidRPr="006848E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6848E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0A5E10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DE657D" w:rsidRDefault="00D03726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1958,50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DE657D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DE657D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DE657D" w:rsidRDefault="008173FB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650</w:t>
            </w:r>
            <w:r w:rsidR="00D2105A" w:rsidRPr="00DE657D">
              <w:rPr>
                <w:rFonts w:eastAsiaTheme="minorHAnsi" w:cstheme="minorBidi"/>
                <w:sz w:val="20"/>
                <w:szCs w:val="20"/>
                <w:lang w:val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DE657D" w:rsidRDefault="008173FB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8173FB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DE657D" w:rsidRDefault="008173FB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8173FB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991E9C" w:rsidRDefault="00EB1342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B1342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кадрового            и документационного обеспечения</w:t>
            </w:r>
          </w:p>
        </w:tc>
      </w:tr>
      <w:tr w:rsidR="006A4599" w:rsidTr="004A4D72">
        <w:trPr>
          <w:cantSplit/>
          <w:trHeight w:val="24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105A" w:rsidRPr="006848E6" w:rsidRDefault="00D2105A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5A" w:rsidRPr="006848E6" w:rsidRDefault="00D2105A" w:rsidP="00D210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6848E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0A5E10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DE657D" w:rsidRDefault="00D03726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1958,50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DE657D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DE657D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DE657D" w:rsidRDefault="008173FB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8173FB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DE657D" w:rsidRDefault="008173FB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8173FB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DE657D" w:rsidRDefault="008173FB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8173FB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991E9C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4A4D72">
        <w:trPr>
          <w:cantSplit/>
          <w:trHeight w:val="350"/>
        </w:trPr>
        <w:tc>
          <w:tcPr>
            <w:tcW w:w="5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E87" w:rsidRPr="00991E9C" w:rsidRDefault="00745E87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D2105A">
            <w:pPr>
              <w:suppressAutoHyphens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D2105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45E87" w:rsidRPr="00E805D8" w:rsidRDefault="00745E87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D2105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45E87" w:rsidRPr="00E805D8" w:rsidRDefault="00745E87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4240CA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240CA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6E031B" w:rsidRDefault="00745E87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991E9C" w:rsidRDefault="00745E87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х</w:t>
            </w:r>
          </w:p>
        </w:tc>
      </w:tr>
      <w:tr w:rsidR="00210B93" w:rsidTr="004A4D72">
        <w:trPr>
          <w:cantSplit/>
          <w:trHeight w:val="553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E87" w:rsidRPr="00991E9C" w:rsidRDefault="00745E87" w:rsidP="00745E87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745E87" w:rsidRPr="00E805D8" w:rsidRDefault="00745E87" w:rsidP="00745E87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745E87" w:rsidRPr="00E805D8" w:rsidRDefault="00745E87" w:rsidP="00745E87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E87" w:rsidRPr="006E031B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4A4D72">
        <w:trPr>
          <w:cantSplit/>
          <w:trHeight w:val="420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E87" w:rsidRPr="00E805D8" w:rsidRDefault="00745E87" w:rsidP="00745E87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E87" w:rsidRPr="006E031B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4A4D72">
        <w:trPr>
          <w:cantSplit/>
          <w:trHeight w:val="490"/>
        </w:trPr>
        <w:tc>
          <w:tcPr>
            <w:tcW w:w="2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Итого</w:t>
            </w:r>
            <w:r w:rsidRPr="00991E9C">
              <w:rPr>
                <w:rFonts w:eastAsiaTheme="minorHAnsi" w:cstheme="minorBidi"/>
                <w:sz w:val="20"/>
                <w:szCs w:val="20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87" w:rsidRPr="00D95BF5" w:rsidRDefault="00D95BF5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5542155,61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5E87" w:rsidRPr="009A5F91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A5F91">
              <w:rPr>
                <w:rFonts w:eastAsiaTheme="minorHAnsi" w:cstheme="minorBidi"/>
                <w:sz w:val="20"/>
                <w:szCs w:val="20"/>
                <w:lang w:val="ru-RU"/>
              </w:rPr>
              <w:t>960295,56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5E87" w:rsidRPr="009A5F91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1128569,50</w:t>
            </w:r>
          </w:p>
        </w:tc>
        <w:tc>
          <w:tcPr>
            <w:tcW w:w="2977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5E87" w:rsidRPr="009A5F91" w:rsidRDefault="00D95BF5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1332824,28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5E87" w:rsidRPr="009A5F91" w:rsidRDefault="005E5130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1060233,34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5E87" w:rsidRPr="009A5F91" w:rsidRDefault="005E5130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1060232,93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х</w:t>
            </w:r>
          </w:p>
        </w:tc>
      </w:tr>
      <w:tr w:rsidR="006A4599" w:rsidTr="004A4D72">
        <w:trPr>
          <w:cantSplit/>
          <w:trHeight w:val="240"/>
        </w:trPr>
        <w:tc>
          <w:tcPr>
            <w:tcW w:w="24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5E87" w:rsidRPr="00246C32" w:rsidRDefault="00D95BF5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95BF5">
              <w:rPr>
                <w:rFonts w:eastAsiaTheme="minorHAnsi" w:cstheme="minorBidi"/>
                <w:sz w:val="20"/>
                <w:szCs w:val="20"/>
                <w:lang w:val="ru-RU"/>
              </w:rPr>
              <w:t>5542155,61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45E87" w:rsidRPr="009A5F91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A5F91">
              <w:rPr>
                <w:rFonts w:eastAsiaTheme="minorHAnsi" w:cstheme="minorBidi"/>
                <w:sz w:val="20"/>
                <w:szCs w:val="20"/>
                <w:lang w:val="ru-RU"/>
              </w:rPr>
              <w:t>960295,56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9A5F91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1128569,50</w:t>
            </w:r>
          </w:p>
        </w:tc>
        <w:tc>
          <w:tcPr>
            <w:tcW w:w="2977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9A5F91" w:rsidRDefault="00D95BF5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95BF5">
              <w:rPr>
                <w:rFonts w:eastAsiaTheme="minorHAnsi" w:cstheme="minorBidi"/>
                <w:sz w:val="20"/>
                <w:szCs w:val="20"/>
                <w:lang w:val="ru-RU"/>
              </w:rPr>
              <w:t>1332824,28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45E87" w:rsidRPr="009A5F91" w:rsidRDefault="005E5130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E5130">
              <w:rPr>
                <w:rFonts w:eastAsiaTheme="minorHAnsi" w:cstheme="minorBidi"/>
                <w:sz w:val="20"/>
                <w:szCs w:val="20"/>
                <w:lang w:val="ru-RU"/>
              </w:rPr>
              <w:t>1060233,34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5E87" w:rsidRPr="009A5F91" w:rsidRDefault="005E5130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E5130">
              <w:rPr>
                <w:rFonts w:eastAsiaTheme="minorHAnsi" w:cstheme="minorBidi"/>
                <w:sz w:val="20"/>
                <w:szCs w:val="20"/>
                <w:lang w:val="ru-RU"/>
              </w:rPr>
              <w:t>1060232,93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</w:tbl>
    <w:p w:rsidR="009A6A10" w:rsidRDefault="009A6A10" w:rsidP="009A6A10">
      <w:pPr>
        <w:suppressAutoHyphens/>
        <w:jc w:val="center"/>
        <w:rPr>
          <w:sz w:val="20"/>
          <w:szCs w:val="20"/>
          <w:lang w:val="ru-RU" w:eastAsia="ru-RU"/>
        </w:rPr>
      </w:pPr>
    </w:p>
    <w:p w:rsidR="00B3445F" w:rsidRDefault="00B3445F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3E780E" w:rsidRDefault="003E780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640143" w:rsidRDefault="00640143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E36D01" w:rsidRDefault="00E36D01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tbl>
      <w:tblPr>
        <w:tblW w:w="15357" w:type="dxa"/>
        <w:tblInd w:w="93" w:type="dxa"/>
        <w:tblLook w:val="04A0" w:firstRow="1" w:lastRow="0" w:firstColumn="1" w:lastColumn="0" w:noHBand="0" w:noVBand="1"/>
      </w:tblPr>
      <w:tblGrid>
        <w:gridCol w:w="15357"/>
      </w:tblGrid>
      <w:tr w:rsidR="00AC288C" w:rsidRPr="00D107B9" w:rsidTr="002A5BB3">
        <w:trPr>
          <w:trHeight w:val="303"/>
        </w:trPr>
        <w:tc>
          <w:tcPr>
            <w:tcW w:w="153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991E9C" w:rsidRPr="00004269" w:rsidRDefault="00F553C3" w:rsidP="00D107B9">
            <w:pPr>
              <w:suppressAutoHyphens/>
              <w:jc w:val="center"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 w:cstheme="minorBidi"/>
                <w:sz w:val="28"/>
                <w:szCs w:val="22"/>
                <w:lang w:val="ru-RU"/>
              </w:rPr>
              <w:lastRenderedPageBreak/>
              <w:t>9</w:t>
            </w:r>
            <w:r w:rsidR="0074428F">
              <w:rPr>
                <w:rFonts w:eastAsiaTheme="minorHAnsi" w:cstheme="minorBidi"/>
                <w:sz w:val="28"/>
                <w:szCs w:val="22"/>
                <w:lang w:val="ru-RU"/>
              </w:rPr>
              <w:t xml:space="preserve">.1. </w:t>
            </w:r>
            <w:r w:rsidR="0074428F" w:rsidRPr="00004269">
              <w:rPr>
                <w:rFonts w:eastAsiaTheme="minorHAnsi" w:cstheme="minorBidi"/>
                <w:sz w:val="28"/>
                <w:szCs w:val="22"/>
                <w:lang w:val="ru-RU"/>
              </w:rPr>
              <w:t>Обоснование объема финансовых ресурсов, необходимых для реализации</w:t>
            </w:r>
          </w:p>
          <w:p w:rsidR="00991E9C" w:rsidRPr="00004269" w:rsidRDefault="0074428F" w:rsidP="00D107B9">
            <w:pPr>
              <w:suppressAutoHyphens/>
              <w:jc w:val="center"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 w:cstheme="minorBidi"/>
                <w:sz w:val="28"/>
                <w:szCs w:val="22"/>
                <w:lang w:val="ru-RU"/>
              </w:rPr>
              <w:t>п</w:t>
            </w:r>
            <w:r w:rsidRPr="00004269">
              <w:rPr>
                <w:rFonts w:eastAsiaTheme="minorHAnsi" w:cstheme="minorBidi"/>
                <w:sz w:val="28"/>
                <w:szCs w:val="22"/>
                <w:lang w:val="ru-RU"/>
              </w:rPr>
              <w:t xml:space="preserve">одпрограммы </w:t>
            </w:r>
            <w:r w:rsidRPr="00004269">
              <w:rPr>
                <w:rFonts w:eastAsiaTheme="minorHAnsi" w:cstheme="minorBidi"/>
                <w:color w:val="000000"/>
                <w:sz w:val="28"/>
                <w:szCs w:val="28"/>
                <w:lang w:val="ru-RU"/>
              </w:rPr>
              <w:t>V «</w:t>
            </w:r>
            <w:r w:rsidRPr="00004269">
              <w:rPr>
                <w:rFonts w:eastAsiaTheme="minorHAnsi" w:cstheme="minorBidi"/>
                <w:sz w:val="28"/>
                <w:szCs w:val="22"/>
                <w:lang w:val="ru-RU"/>
              </w:rPr>
              <w:t>Обеспечивающая подпрограмма»</w:t>
            </w:r>
          </w:p>
          <w:p w:rsidR="00991E9C" w:rsidRPr="009F713E" w:rsidRDefault="00991E9C" w:rsidP="002A5BB3">
            <w:pPr>
              <w:suppressAutoHyphens/>
              <w:jc w:val="center"/>
              <w:rPr>
                <w:rFonts w:eastAsiaTheme="minorHAnsi" w:cstheme="minorBidi"/>
                <w:b/>
                <w:sz w:val="28"/>
                <w:szCs w:val="22"/>
                <w:lang w:val="ru-RU"/>
              </w:rPr>
            </w:pPr>
          </w:p>
        </w:tc>
      </w:tr>
    </w:tbl>
    <w:p w:rsidR="00991E9C" w:rsidRDefault="00991E9C" w:rsidP="00991E9C">
      <w:pPr>
        <w:widowControl w:val="0"/>
        <w:suppressAutoHyphens/>
        <w:autoSpaceDE w:val="0"/>
        <w:autoSpaceDN w:val="0"/>
        <w:adjustRightInd w:val="0"/>
        <w:outlineLvl w:val="1"/>
        <w:rPr>
          <w:rFonts w:eastAsiaTheme="minorHAnsi" w:cstheme="minorBidi"/>
          <w:sz w:val="25"/>
          <w:szCs w:val="25"/>
          <w:lang w:val="ru-RU"/>
        </w:rPr>
      </w:pPr>
    </w:p>
    <w:tbl>
      <w:tblPr>
        <w:tblStyle w:val="a7"/>
        <w:tblW w:w="1513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547"/>
        <w:gridCol w:w="1730"/>
        <w:gridCol w:w="3364"/>
        <w:gridCol w:w="1426"/>
        <w:gridCol w:w="1231"/>
        <w:gridCol w:w="1163"/>
        <w:gridCol w:w="1257"/>
        <w:gridCol w:w="1163"/>
        <w:gridCol w:w="1256"/>
      </w:tblGrid>
      <w:tr w:rsidR="00AC288C" w:rsidRPr="00CD56A5" w:rsidTr="00752C05">
        <w:trPr>
          <w:trHeight w:val="639"/>
        </w:trPr>
        <w:tc>
          <w:tcPr>
            <w:tcW w:w="2547" w:type="dxa"/>
            <w:vMerge w:val="restart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</w:p>
        </w:tc>
        <w:tc>
          <w:tcPr>
            <w:tcW w:w="1730" w:type="dxa"/>
            <w:vMerge w:val="restart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3364" w:type="dxa"/>
            <w:vMerge w:val="restart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7496" w:type="dxa"/>
            <w:gridSpan w:val="6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Общий объем финансовых ресурсов, необходимых для реализации мероприятий, </w:t>
            </w:r>
            <w:r w:rsidR="00752C05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том числе по годам (тыс. руб.)</w:t>
            </w:r>
          </w:p>
        </w:tc>
      </w:tr>
      <w:tr w:rsidR="00AC288C" w:rsidTr="00752C05">
        <w:trPr>
          <w:trHeight w:val="423"/>
        </w:trPr>
        <w:tc>
          <w:tcPr>
            <w:tcW w:w="2547" w:type="dxa"/>
            <w:vMerge/>
          </w:tcPr>
          <w:p w:rsidR="009A6A10" w:rsidRPr="00EA70FD" w:rsidRDefault="009A6A10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</w:tcPr>
          <w:p w:rsidR="009A6A10" w:rsidRPr="00EA70FD" w:rsidRDefault="009A6A10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4" w:type="dxa"/>
            <w:vMerge/>
          </w:tcPr>
          <w:p w:rsidR="009A6A10" w:rsidRPr="00EA70FD" w:rsidRDefault="009A6A10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31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1163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2024 г.</w:t>
            </w:r>
          </w:p>
        </w:tc>
        <w:tc>
          <w:tcPr>
            <w:tcW w:w="1257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1163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2026 г.</w:t>
            </w:r>
          </w:p>
        </w:tc>
        <w:tc>
          <w:tcPr>
            <w:tcW w:w="1256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2027 г.</w:t>
            </w:r>
          </w:p>
        </w:tc>
      </w:tr>
      <w:tr w:rsidR="00AC288C" w:rsidTr="00752C05">
        <w:trPr>
          <w:trHeight w:val="414"/>
        </w:trPr>
        <w:tc>
          <w:tcPr>
            <w:tcW w:w="2547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0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364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26" w:type="dxa"/>
          </w:tcPr>
          <w:p w:rsidR="009A6A10" w:rsidRPr="00EE5D79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31" w:type="dxa"/>
          </w:tcPr>
          <w:p w:rsidR="009A6A10" w:rsidRPr="00EE5D79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63" w:type="dxa"/>
          </w:tcPr>
          <w:p w:rsidR="009A6A10" w:rsidRPr="00EE5D79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57" w:type="dxa"/>
          </w:tcPr>
          <w:p w:rsidR="009A6A10" w:rsidRPr="00EE5D79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63" w:type="dxa"/>
          </w:tcPr>
          <w:p w:rsidR="009A6A10" w:rsidRPr="00EE5D79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56" w:type="dxa"/>
          </w:tcPr>
          <w:p w:rsidR="009A6A10" w:rsidRPr="00EE5D79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E406A6" w:rsidTr="00752C05">
        <w:tc>
          <w:tcPr>
            <w:tcW w:w="2547" w:type="dxa"/>
          </w:tcPr>
          <w:p w:rsidR="00E406A6" w:rsidRPr="00EA70FD" w:rsidRDefault="00E406A6" w:rsidP="00E406A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01.01. </w:t>
            </w:r>
          </w:p>
          <w:p w:rsidR="00E406A6" w:rsidRPr="00EA70FD" w:rsidRDefault="00E406A6" w:rsidP="00E406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</w:t>
            </w:r>
          </w:p>
        </w:tc>
        <w:tc>
          <w:tcPr>
            <w:tcW w:w="1730" w:type="dxa"/>
          </w:tcPr>
          <w:p w:rsidR="00E406A6" w:rsidRPr="00EA70FD" w:rsidRDefault="00E406A6" w:rsidP="00E406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364" w:type="dxa"/>
          </w:tcPr>
          <w:p w:rsidR="00E406A6" w:rsidRPr="00EA70FD" w:rsidRDefault="00E406A6" w:rsidP="00E406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406A6" w:rsidRPr="00EE5D79" w:rsidRDefault="00E406A6" w:rsidP="00E406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30737,06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406A6" w:rsidRPr="00EE5D79" w:rsidRDefault="00E406A6" w:rsidP="00E406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3603,15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406A6" w:rsidRPr="00EE5D79" w:rsidRDefault="00E406A6" w:rsidP="00E406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3269,51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406A6" w:rsidRPr="00EE5D79" w:rsidRDefault="00E406A6" w:rsidP="00E406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13396,40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406A6" w:rsidRPr="00EE5D79" w:rsidRDefault="00E406A6" w:rsidP="00E406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5234,00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406A6" w:rsidRPr="00EE5D79" w:rsidRDefault="00E406A6" w:rsidP="00E406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5234,00</w:t>
            </w:r>
          </w:p>
        </w:tc>
      </w:tr>
      <w:tr w:rsidR="00E406A6" w:rsidTr="00752C05">
        <w:tc>
          <w:tcPr>
            <w:tcW w:w="2547" w:type="dxa"/>
          </w:tcPr>
          <w:p w:rsidR="00E406A6" w:rsidRPr="00EA70FD" w:rsidRDefault="00E406A6" w:rsidP="00E406A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01.02. </w:t>
            </w:r>
          </w:p>
          <w:p w:rsidR="00E406A6" w:rsidRPr="00EA70FD" w:rsidRDefault="00E406A6" w:rsidP="00E406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администрации</w:t>
            </w:r>
          </w:p>
        </w:tc>
        <w:tc>
          <w:tcPr>
            <w:tcW w:w="1730" w:type="dxa"/>
            <w:vMerge w:val="restart"/>
          </w:tcPr>
          <w:p w:rsidR="00E406A6" w:rsidRPr="00EA70FD" w:rsidRDefault="00E406A6" w:rsidP="00E406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364" w:type="dxa"/>
          </w:tcPr>
          <w:p w:rsidR="00E406A6" w:rsidRPr="00EA70FD" w:rsidRDefault="00E406A6" w:rsidP="00E406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6A6" w:rsidRPr="00EE5D79" w:rsidRDefault="00E406A6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1433996,99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6A6" w:rsidRPr="00EE5D79" w:rsidRDefault="00E406A6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256708,58</w:t>
            </w:r>
          </w:p>
          <w:p w:rsidR="00E406A6" w:rsidRPr="00EE5D79" w:rsidRDefault="00E406A6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6A6" w:rsidRPr="00EE5D79" w:rsidRDefault="00E406A6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287879,27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406A6" w:rsidRPr="00EE5D79" w:rsidRDefault="00E406A6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331689,34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6A6" w:rsidRPr="00EE5D79" w:rsidRDefault="00E406A6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278859,90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06A6" w:rsidRPr="00EE5D79" w:rsidRDefault="00E406A6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278859,90</w:t>
            </w:r>
          </w:p>
        </w:tc>
      </w:tr>
      <w:tr w:rsidR="00E406A6" w:rsidTr="00752C05">
        <w:tc>
          <w:tcPr>
            <w:tcW w:w="2547" w:type="dxa"/>
          </w:tcPr>
          <w:p w:rsidR="00E406A6" w:rsidRPr="00EB414D" w:rsidRDefault="00E406A6" w:rsidP="00E406A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Обеспечение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деятельности</w:t>
            </w:r>
            <w:r w:rsidRPr="001528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администрации</w:t>
            </w:r>
          </w:p>
        </w:tc>
        <w:tc>
          <w:tcPr>
            <w:tcW w:w="1730" w:type="dxa"/>
            <w:vMerge/>
          </w:tcPr>
          <w:p w:rsidR="00E406A6" w:rsidRPr="00EA70FD" w:rsidRDefault="00E406A6" w:rsidP="00E40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64" w:type="dxa"/>
          </w:tcPr>
          <w:p w:rsidR="00E406A6" w:rsidRPr="00EA70FD" w:rsidRDefault="00E406A6" w:rsidP="00E406A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6A6" w:rsidRPr="00EE5D79" w:rsidRDefault="00E406A6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1432490,73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6A6" w:rsidRPr="00EE5D79" w:rsidRDefault="00E406A6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256535,32</w:t>
            </w:r>
          </w:p>
        </w:tc>
        <w:tc>
          <w:tcPr>
            <w:tcW w:w="1163" w:type="dxa"/>
          </w:tcPr>
          <w:p w:rsidR="00E406A6" w:rsidRPr="00EE5D79" w:rsidRDefault="00E406A6" w:rsidP="00EE5D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287546,27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406A6" w:rsidRPr="00EE5D79" w:rsidRDefault="00E406A6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330689,34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6A6" w:rsidRPr="00EE5D79" w:rsidRDefault="00E406A6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278859,90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06A6" w:rsidRPr="00EE5D79" w:rsidRDefault="00E406A6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278859,90</w:t>
            </w:r>
          </w:p>
        </w:tc>
      </w:tr>
      <w:tr w:rsidR="00152812" w:rsidTr="00752C05">
        <w:tc>
          <w:tcPr>
            <w:tcW w:w="2547" w:type="dxa"/>
          </w:tcPr>
          <w:p w:rsidR="00152812" w:rsidRPr="00152812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Проведение работ по технической защите информации</w:t>
            </w:r>
          </w:p>
        </w:tc>
        <w:tc>
          <w:tcPr>
            <w:tcW w:w="1730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64" w:type="dxa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На основании изучения конъюнктуры рынка: ЗАО «БИТ», ООО «ЦСТБИ», ООО «ТЕЗИС+»</w:t>
            </w:r>
          </w:p>
        </w:tc>
        <w:tc>
          <w:tcPr>
            <w:tcW w:w="1426" w:type="dxa"/>
          </w:tcPr>
          <w:p w:rsidR="00152812" w:rsidRPr="00EE5D79" w:rsidRDefault="00615F61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52812" w:rsidRPr="00EE5D79">
              <w:rPr>
                <w:rFonts w:ascii="Times New Roman" w:hAnsi="Times New Roman" w:cs="Times New Roman"/>
                <w:sz w:val="20"/>
                <w:szCs w:val="20"/>
              </w:rPr>
              <w:t>506,26</w:t>
            </w:r>
          </w:p>
        </w:tc>
        <w:tc>
          <w:tcPr>
            <w:tcW w:w="1231" w:type="dxa"/>
          </w:tcPr>
          <w:p w:rsidR="00152812" w:rsidRPr="00EE5D79" w:rsidRDefault="00152812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173,26</w:t>
            </w:r>
          </w:p>
        </w:tc>
        <w:tc>
          <w:tcPr>
            <w:tcW w:w="1163" w:type="dxa"/>
          </w:tcPr>
          <w:p w:rsidR="00152812" w:rsidRPr="00EE5D79" w:rsidRDefault="00152812" w:rsidP="00EE5D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333,00</w:t>
            </w:r>
          </w:p>
        </w:tc>
        <w:tc>
          <w:tcPr>
            <w:tcW w:w="1257" w:type="dxa"/>
          </w:tcPr>
          <w:p w:rsidR="00152812" w:rsidRPr="00EE5D79" w:rsidRDefault="00615F61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  <w:r w:rsidR="00152812" w:rsidRPr="00EE5D79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63" w:type="dxa"/>
          </w:tcPr>
          <w:p w:rsidR="00152812" w:rsidRPr="00EE5D79" w:rsidRDefault="00152812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6" w:type="dxa"/>
          </w:tcPr>
          <w:p w:rsidR="00152812" w:rsidRPr="00EE5D79" w:rsidRDefault="00152812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C0A66" w:rsidTr="00752C05">
        <w:tc>
          <w:tcPr>
            <w:tcW w:w="2547" w:type="dxa"/>
          </w:tcPr>
          <w:p w:rsidR="009C0A66" w:rsidRPr="00EA70FD" w:rsidRDefault="009C0A66" w:rsidP="009C0A6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01.03. </w:t>
            </w:r>
          </w:p>
          <w:p w:rsidR="009C0A66" w:rsidRPr="00EA70FD" w:rsidRDefault="009C0A66" w:rsidP="009C0A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Комитеты и отраслевые управления при администрации</w:t>
            </w:r>
          </w:p>
        </w:tc>
        <w:tc>
          <w:tcPr>
            <w:tcW w:w="1730" w:type="dxa"/>
            <w:vMerge w:val="restart"/>
          </w:tcPr>
          <w:p w:rsidR="009C0A66" w:rsidRPr="00EA70FD" w:rsidRDefault="009C0A66" w:rsidP="009C0A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364" w:type="dxa"/>
          </w:tcPr>
          <w:p w:rsidR="009C0A66" w:rsidRPr="00EA70FD" w:rsidRDefault="009C0A66" w:rsidP="009C0A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66" w:rsidRPr="00EE5D79" w:rsidRDefault="009C0A66" w:rsidP="009C0A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145791,44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C0A66" w:rsidRPr="00EE5D79" w:rsidRDefault="009C0A66" w:rsidP="009C0A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25658,85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C0A66" w:rsidRPr="00EE5D79" w:rsidRDefault="009C0A66" w:rsidP="009C0A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35534,09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C0A66" w:rsidRPr="00EE5D79" w:rsidRDefault="009C0A66" w:rsidP="009C0A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C0A66" w:rsidRPr="00EE5D79" w:rsidRDefault="009C0A66" w:rsidP="009C0A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0A66" w:rsidRPr="00EE5D79" w:rsidRDefault="009C0A66" w:rsidP="009C0A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</w:tr>
      <w:tr w:rsidR="00152812" w:rsidTr="00752C05">
        <w:tc>
          <w:tcPr>
            <w:tcW w:w="2547" w:type="dxa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муниципальных органов </w:t>
            </w:r>
            <w:r w:rsidR="001D4FEA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в сфере имущественных отношений </w:t>
            </w:r>
            <w:r w:rsidR="00200AE0"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4" w:type="dxa"/>
          </w:tcPr>
          <w:p w:rsidR="00152812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Объем финансовых ресурсов: на оплату труда в соответствии со штатным расписанием, на услуги связи, коммунальные услуги, транспортные услуги, приобретение расходных материалов и прочих работ, необходимых для деятельности управления</w:t>
            </w:r>
          </w:p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152812" w:rsidRPr="00EE5D79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148,63</w:t>
            </w:r>
          </w:p>
        </w:tc>
        <w:tc>
          <w:tcPr>
            <w:tcW w:w="1231" w:type="dxa"/>
          </w:tcPr>
          <w:p w:rsidR="00152812" w:rsidRPr="00EE5D79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148,63</w:t>
            </w:r>
          </w:p>
        </w:tc>
        <w:tc>
          <w:tcPr>
            <w:tcW w:w="1163" w:type="dxa"/>
          </w:tcPr>
          <w:p w:rsidR="00152812" w:rsidRPr="00EE5D79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7" w:type="dxa"/>
          </w:tcPr>
          <w:p w:rsidR="00152812" w:rsidRPr="00EE5D79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2812" w:rsidRPr="00EE5D79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2812" w:rsidRPr="00EE5D79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259E3" w:rsidTr="00752C05">
        <w:trPr>
          <w:trHeight w:val="3812"/>
        </w:trPr>
        <w:tc>
          <w:tcPr>
            <w:tcW w:w="2547" w:type="dxa"/>
          </w:tcPr>
          <w:p w:rsidR="008259E3" w:rsidRPr="00EA70FD" w:rsidRDefault="008259E3" w:rsidP="008259E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Обеспечение деятельности муниципальных органов </w:t>
            </w:r>
            <w:r w:rsidR="001D4FEA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сфере земельных отношений</w:t>
            </w:r>
          </w:p>
        </w:tc>
        <w:tc>
          <w:tcPr>
            <w:tcW w:w="1730" w:type="dxa"/>
            <w:vMerge/>
          </w:tcPr>
          <w:p w:rsidR="008259E3" w:rsidRPr="00EA70FD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4" w:type="dxa"/>
          </w:tcPr>
          <w:p w:rsidR="008259E3" w:rsidRDefault="008259E3" w:rsidP="008259E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выплаченных объемов денежного содержания, прочих и иных выплат, страховых взносов от запланированных к выплате;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- объем выплаченного денежного содержания, прочих и иных выплат, страховых взносов;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объем запланированных к выплате денежных содержаний, прочих и иных выплат, страховых взносов.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Доля проведенных процедур закупок в общем количестве запланированных процедур закупок;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проведенных процедур закупок;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запланированных процедур закупок, всего.</w:t>
            </w:r>
          </w:p>
          <w:p w:rsidR="008259E3" w:rsidRDefault="008259E3" w:rsidP="008259E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59E3" w:rsidRPr="00EA70FD" w:rsidRDefault="008259E3" w:rsidP="008259E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59E3" w:rsidRPr="00EE5D79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145642,81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259E3" w:rsidRPr="00EE5D79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25510,22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259E3" w:rsidRPr="00EE5D79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35534,09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259E3" w:rsidRPr="00EE5D79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59E3" w:rsidRPr="00EE5D79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259E3" w:rsidRPr="00EE5D79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</w:tr>
      <w:tr w:rsidR="00F3480A" w:rsidTr="00752C05">
        <w:trPr>
          <w:trHeight w:val="1212"/>
        </w:trPr>
        <w:tc>
          <w:tcPr>
            <w:tcW w:w="2547" w:type="dxa"/>
          </w:tcPr>
          <w:p w:rsidR="00F3480A" w:rsidRPr="00EA70FD" w:rsidRDefault="00F3480A" w:rsidP="00F3480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01.05. </w:t>
            </w:r>
          </w:p>
          <w:p w:rsidR="00F3480A" w:rsidRPr="00EA70FD" w:rsidRDefault="00F3480A" w:rsidP="00F3480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финансового органа</w:t>
            </w:r>
          </w:p>
          <w:p w:rsidR="00F3480A" w:rsidRPr="00EA70FD" w:rsidRDefault="00F3480A" w:rsidP="00F3480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:rsidR="00F3480A" w:rsidRPr="00EA70FD" w:rsidRDefault="00F3480A" w:rsidP="00F348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364" w:type="dxa"/>
          </w:tcPr>
          <w:p w:rsidR="00F3480A" w:rsidRPr="00EA70FD" w:rsidRDefault="00F3480A" w:rsidP="00F348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3480A" w:rsidRPr="00EE5D79" w:rsidRDefault="00F3480A" w:rsidP="00F3480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239993,96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3480A" w:rsidRPr="00EE5D79" w:rsidRDefault="00F3480A" w:rsidP="00F3480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38474,99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0A" w:rsidRPr="00EE5D79" w:rsidRDefault="00F3480A" w:rsidP="00F3480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46521,77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0A" w:rsidRPr="00EE5D79" w:rsidRDefault="00F3480A" w:rsidP="00F3480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53332,40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3480A" w:rsidRPr="00EE5D79" w:rsidRDefault="00F3480A" w:rsidP="00F3480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50832,40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3480A" w:rsidRPr="00EE5D79" w:rsidRDefault="00F3480A" w:rsidP="00F3480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50832,40</w:t>
            </w:r>
          </w:p>
        </w:tc>
      </w:tr>
      <w:tr w:rsidR="00E16F71" w:rsidTr="00752C05">
        <w:tc>
          <w:tcPr>
            <w:tcW w:w="2547" w:type="dxa"/>
          </w:tcPr>
          <w:p w:rsidR="00E16F71" w:rsidRPr="00EA70FD" w:rsidRDefault="00E16F71" w:rsidP="00E16F71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01.06. </w:t>
            </w:r>
          </w:p>
          <w:p w:rsidR="00E16F71" w:rsidRPr="00EA70FD" w:rsidRDefault="00E16F71" w:rsidP="00E16F71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централизованная бухгалтерия муниципального образования, в том числе:</w:t>
            </w:r>
            <w:bookmarkStart w:id="4" w:name="_GoBack"/>
            <w:bookmarkEnd w:id="4"/>
          </w:p>
        </w:tc>
        <w:tc>
          <w:tcPr>
            <w:tcW w:w="1730" w:type="dxa"/>
            <w:vMerge w:val="restart"/>
          </w:tcPr>
          <w:p w:rsidR="00E16F71" w:rsidRPr="00EA70FD" w:rsidRDefault="00E16F71" w:rsidP="00E16F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364" w:type="dxa"/>
            <w:vMerge w:val="restart"/>
          </w:tcPr>
          <w:p w:rsidR="00E16F71" w:rsidRPr="00EA70FD" w:rsidRDefault="00E16F71" w:rsidP="00E16F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F71" w:rsidRPr="001D5655" w:rsidRDefault="00E16F71" w:rsidP="00E16F7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655">
              <w:rPr>
                <w:rFonts w:ascii="Times New Roman" w:hAnsi="Times New Roman" w:cs="Times New Roman"/>
                <w:sz w:val="20"/>
                <w:szCs w:val="20"/>
              </w:rPr>
              <w:t>631962,13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F71" w:rsidRPr="001D5655" w:rsidRDefault="00E16F71" w:rsidP="00E16F7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655">
              <w:rPr>
                <w:rFonts w:ascii="Times New Roman" w:hAnsi="Times New Roman" w:cs="Times New Roman"/>
                <w:sz w:val="20"/>
                <w:szCs w:val="20"/>
              </w:rPr>
              <w:t>109162,52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16F71" w:rsidRPr="001D5655" w:rsidRDefault="00E16F71" w:rsidP="00E16F7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655">
              <w:rPr>
                <w:rFonts w:ascii="Times New Roman" w:hAnsi="Times New Roman" w:cs="Times New Roman"/>
                <w:sz w:val="20"/>
                <w:szCs w:val="20"/>
              </w:rPr>
              <w:t>128371,29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16F71" w:rsidRPr="001D5655" w:rsidRDefault="00E16F71" w:rsidP="00E16F7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655">
              <w:rPr>
                <w:rFonts w:ascii="Times New Roman" w:hAnsi="Times New Roman" w:cs="Times New Roman"/>
                <w:sz w:val="20"/>
                <w:szCs w:val="20"/>
              </w:rPr>
              <w:t>132129,38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6F71" w:rsidRPr="001D5655" w:rsidRDefault="00E16F71" w:rsidP="00E16F7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655">
              <w:rPr>
                <w:rFonts w:ascii="Times New Roman" w:hAnsi="Times New Roman" w:cs="Times New Roman"/>
                <w:sz w:val="20"/>
                <w:szCs w:val="20"/>
              </w:rPr>
              <w:t>131149,47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16F71" w:rsidRPr="001D5655" w:rsidRDefault="00E16F71" w:rsidP="00E16F7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655">
              <w:rPr>
                <w:rFonts w:ascii="Times New Roman" w:hAnsi="Times New Roman" w:cs="Times New Roman"/>
                <w:sz w:val="20"/>
                <w:szCs w:val="20"/>
              </w:rPr>
              <w:t>131149,47</w:t>
            </w:r>
          </w:p>
        </w:tc>
      </w:tr>
      <w:tr w:rsidR="00152812" w:rsidTr="00752C05">
        <w:tc>
          <w:tcPr>
            <w:tcW w:w="2547" w:type="dxa"/>
          </w:tcPr>
          <w:p w:rsidR="00152812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МУ «Централизованная бухгалтерия муниципальной образовательной системы </w:t>
            </w:r>
            <w:r w:rsidR="00200AE0"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Московской области»</w:t>
            </w:r>
          </w:p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4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</w:tcPr>
          <w:p w:rsidR="00152812" w:rsidRPr="00EE5D79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510063,33</w:t>
            </w:r>
          </w:p>
        </w:tc>
        <w:tc>
          <w:tcPr>
            <w:tcW w:w="1231" w:type="dxa"/>
            <w:shd w:val="clear" w:color="auto" w:fill="auto"/>
          </w:tcPr>
          <w:p w:rsidR="00152812" w:rsidRPr="00EE5D79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87301,72</w:t>
            </w:r>
          </w:p>
        </w:tc>
        <w:tc>
          <w:tcPr>
            <w:tcW w:w="1163" w:type="dxa"/>
            <w:shd w:val="clear" w:color="auto" w:fill="auto"/>
          </w:tcPr>
          <w:p w:rsidR="00152812" w:rsidRPr="00EE5D79" w:rsidRDefault="00C30BAF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103623,99</w:t>
            </w:r>
          </w:p>
        </w:tc>
        <w:tc>
          <w:tcPr>
            <w:tcW w:w="1257" w:type="dxa"/>
            <w:shd w:val="clear" w:color="auto" w:fill="auto"/>
          </w:tcPr>
          <w:p w:rsidR="00152812" w:rsidRPr="00EE5D79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107032,48</w:t>
            </w:r>
          </w:p>
        </w:tc>
        <w:tc>
          <w:tcPr>
            <w:tcW w:w="1163" w:type="dxa"/>
            <w:shd w:val="clear" w:color="auto" w:fill="auto"/>
          </w:tcPr>
          <w:p w:rsidR="00152812" w:rsidRPr="00EE5D79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106052,57</w:t>
            </w:r>
          </w:p>
        </w:tc>
        <w:tc>
          <w:tcPr>
            <w:tcW w:w="1256" w:type="dxa"/>
            <w:shd w:val="clear" w:color="auto" w:fill="auto"/>
          </w:tcPr>
          <w:p w:rsidR="00152812" w:rsidRPr="00EE5D79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106052,57</w:t>
            </w:r>
          </w:p>
          <w:p w:rsidR="00152812" w:rsidRPr="00EE5D79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2812" w:rsidRPr="00EE5D79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2812" w:rsidRPr="00EE5D79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812" w:rsidTr="00752C05">
        <w:tc>
          <w:tcPr>
            <w:tcW w:w="2547" w:type="dxa"/>
          </w:tcPr>
          <w:p w:rsidR="00152812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Содержание комитета по культуре и туризму Администрации </w:t>
            </w:r>
            <w:r w:rsidR="00200AE0"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364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26" w:type="dxa"/>
          </w:tcPr>
          <w:p w:rsidR="00152812" w:rsidRPr="00EE5D79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121898,8</w:t>
            </w:r>
            <w:r w:rsidR="00141B62" w:rsidRPr="00EE5D7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1" w:type="dxa"/>
          </w:tcPr>
          <w:p w:rsidR="00152812" w:rsidRPr="00EE5D79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21860,80</w:t>
            </w:r>
          </w:p>
        </w:tc>
        <w:tc>
          <w:tcPr>
            <w:tcW w:w="1163" w:type="dxa"/>
          </w:tcPr>
          <w:p w:rsidR="00152812" w:rsidRPr="00EE5D79" w:rsidRDefault="00476BCB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24747,30</w:t>
            </w:r>
          </w:p>
        </w:tc>
        <w:tc>
          <w:tcPr>
            <w:tcW w:w="1257" w:type="dxa"/>
          </w:tcPr>
          <w:p w:rsidR="00152812" w:rsidRPr="00EE5D79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25096,90</w:t>
            </w:r>
          </w:p>
        </w:tc>
        <w:tc>
          <w:tcPr>
            <w:tcW w:w="1163" w:type="dxa"/>
          </w:tcPr>
          <w:p w:rsidR="00152812" w:rsidRPr="00EE5D79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25096,90</w:t>
            </w:r>
          </w:p>
        </w:tc>
        <w:tc>
          <w:tcPr>
            <w:tcW w:w="1256" w:type="dxa"/>
          </w:tcPr>
          <w:p w:rsidR="00152812" w:rsidRPr="00EE5D79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25096,90</w:t>
            </w:r>
          </w:p>
        </w:tc>
      </w:tr>
      <w:tr w:rsidR="00D35CC0" w:rsidTr="00752C05">
        <w:tc>
          <w:tcPr>
            <w:tcW w:w="2547" w:type="dxa"/>
          </w:tcPr>
          <w:p w:rsidR="00D35CC0" w:rsidRPr="00EA70FD" w:rsidRDefault="00D35CC0" w:rsidP="00D35CC0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01.07. </w:t>
            </w:r>
          </w:p>
          <w:p w:rsidR="00D35CC0" w:rsidRDefault="00D35CC0" w:rsidP="00D35CC0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  <w:p w:rsidR="00D35CC0" w:rsidRPr="00EA70FD" w:rsidRDefault="00D35CC0" w:rsidP="00D35CC0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 w:val="restart"/>
          </w:tcPr>
          <w:p w:rsidR="00D35CC0" w:rsidRPr="00EA70FD" w:rsidRDefault="00D35CC0" w:rsidP="00D35C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364" w:type="dxa"/>
            <w:vMerge w:val="restart"/>
          </w:tcPr>
          <w:p w:rsidR="00D35CC0" w:rsidRPr="00EA70FD" w:rsidRDefault="00D35CC0" w:rsidP="00D35C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5CC0" w:rsidRPr="00EE5D79" w:rsidRDefault="00D35CC0" w:rsidP="00D35CC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2600845,27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35CC0" w:rsidRPr="00EE5D79" w:rsidRDefault="00D35CC0" w:rsidP="00D35CC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440071,68</w:t>
            </w:r>
          </w:p>
          <w:p w:rsidR="00D35CC0" w:rsidRPr="00EE5D79" w:rsidRDefault="00D35CC0" w:rsidP="00D35CC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35CC0" w:rsidRPr="00EE5D79" w:rsidRDefault="00D35CC0" w:rsidP="00D35CC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531667,18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C0" w:rsidRPr="00EE5D79" w:rsidRDefault="00D35CC0" w:rsidP="00D35CC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681857,96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35CC0" w:rsidRPr="00EE5D79" w:rsidRDefault="00D35CC0" w:rsidP="00D35CC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473624,43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5CC0" w:rsidRPr="00EE5D79" w:rsidRDefault="00D35CC0" w:rsidP="00D35CC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473624,02</w:t>
            </w:r>
          </w:p>
        </w:tc>
      </w:tr>
      <w:tr w:rsidR="00D35CC0" w:rsidTr="00752C05">
        <w:tc>
          <w:tcPr>
            <w:tcW w:w="2547" w:type="dxa"/>
          </w:tcPr>
          <w:p w:rsidR="00D35CC0" w:rsidRDefault="00D35CC0" w:rsidP="00D35CC0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2A02">
              <w:rPr>
                <w:rFonts w:ascii="Times New Roman" w:hAnsi="Times New Roman" w:cs="Times New Roman"/>
                <w:sz w:val="20"/>
                <w:szCs w:val="20"/>
              </w:rPr>
              <w:t>Организация сбора статистических данных</w:t>
            </w:r>
          </w:p>
          <w:p w:rsidR="00D35CC0" w:rsidRPr="00D56553" w:rsidRDefault="00D35CC0" w:rsidP="00D35CC0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</w:tcPr>
          <w:p w:rsidR="00D35CC0" w:rsidRPr="00EA70FD" w:rsidRDefault="00D35CC0" w:rsidP="00D35C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64" w:type="dxa"/>
            <w:vMerge/>
          </w:tcPr>
          <w:p w:rsidR="00D35CC0" w:rsidRPr="00EA70FD" w:rsidRDefault="00D35CC0" w:rsidP="00D35C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</w:tcPr>
          <w:p w:rsidR="00D35CC0" w:rsidRPr="00EE5D79" w:rsidRDefault="00D35CC0" w:rsidP="00D35C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51394,72</w:t>
            </w:r>
          </w:p>
        </w:tc>
        <w:tc>
          <w:tcPr>
            <w:tcW w:w="1231" w:type="dxa"/>
            <w:shd w:val="clear" w:color="auto" w:fill="auto"/>
          </w:tcPr>
          <w:p w:rsidR="00D35CC0" w:rsidRPr="00EE5D79" w:rsidRDefault="00D35CC0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8747,00</w:t>
            </w:r>
          </w:p>
        </w:tc>
        <w:tc>
          <w:tcPr>
            <w:tcW w:w="1163" w:type="dxa"/>
            <w:shd w:val="clear" w:color="auto" w:fill="auto"/>
          </w:tcPr>
          <w:p w:rsidR="00D35CC0" w:rsidRPr="00EE5D79" w:rsidRDefault="00D35CC0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9885,02</w:t>
            </w:r>
          </w:p>
        </w:tc>
        <w:tc>
          <w:tcPr>
            <w:tcW w:w="1257" w:type="dxa"/>
            <w:shd w:val="clear" w:color="auto" w:fill="auto"/>
          </w:tcPr>
          <w:p w:rsidR="00D35CC0" w:rsidRPr="00EE5D79" w:rsidRDefault="00D35CC0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  <w:tc>
          <w:tcPr>
            <w:tcW w:w="1163" w:type="dxa"/>
            <w:shd w:val="clear" w:color="auto" w:fill="auto"/>
          </w:tcPr>
          <w:p w:rsidR="00D35CC0" w:rsidRPr="00EE5D79" w:rsidRDefault="00D35CC0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  <w:tc>
          <w:tcPr>
            <w:tcW w:w="1256" w:type="dxa"/>
            <w:shd w:val="clear" w:color="auto" w:fill="auto"/>
          </w:tcPr>
          <w:p w:rsidR="00D35CC0" w:rsidRPr="00EE5D79" w:rsidRDefault="00D35CC0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</w:tr>
      <w:tr w:rsidR="00840054" w:rsidTr="00752C05">
        <w:tc>
          <w:tcPr>
            <w:tcW w:w="2547" w:type="dxa"/>
          </w:tcPr>
          <w:p w:rsidR="00840054" w:rsidRPr="00EA70FD" w:rsidRDefault="00840054" w:rsidP="0084005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 (торги, закупка, хозяйственно-эксплуатационная служба)</w:t>
            </w: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30" w:type="dxa"/>
            <w:vMerge/>
          </w:tcPr>
          <w:p w:rsidR="00840054" w:rsidRPr="00EA70FD" w:rsidRDefault="00840054" w:rsidP="008400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4" w:type="dxa"/>
            <w:vMerge/>
          </w:tcPr>
          <w:p w:rsidR="00840054" w:rsidRPr="00EA70FD" w:rsidRDefault="00840054" w:rsidP="008400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:rsidR="00840054" w:rsidRPr="00EE5D79" w:rsidRDefault="00840054" w:rsidP="008950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712367,39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:rsidR="00840054" w:rsidRPr="00EE5D79" w:rsidRDefault="00840054" w:rsidP="008950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124538,13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054" w:rsidRPr="00EE5D79" w:rsidRDefault="00840054" w:rsidP="008950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143679,95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054" w:rsidRPr="00EE5D79" w:rsidRDefault="00840054" w:rsidP="008950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149781,22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40054" w:rsidRPr="00EE5D79" w:rsidRDefault="00840054" w:rsidP="008950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147184,25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</w:tcPr>
          <w:p w:rsidR="00840054" w:rsidRPr="00EE5D79" w:rsidRDefault="00840054" w:rsidP="008950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147183,84</w:t>
            </w:r>
          </w:p>
        </w:tc>
      </w:tr>
      <w:tr w:rsidR="00D35CC0" w:rsidRPr="00D35CC0" w:rsidTr="00752C05">
        <w:tc>
          <w:tcPr>
            <w:tcW w:w="2547" w:type="dxa"/>
          </w:tcPr>
          <w:p w:rsidR="00D35CC0" w:rsidRPr="00C01048" w:rsidRDefault="00D35CC0" w:rsidP="00D35CC0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01048">
              <w:rPr>
                <w:rFonts w:ascii="Times New Roman" w:hAnsi="Times New Roman" w:cs="Times New Roman"/>
                <w:sz w:val="20"/>
                <w:szCs w:val="20"/>
              </w:rPr>
              <w:t>Администрация  Раменского муниципального округа Московской области</w:t>
            </w:r>
          </w:p>
        </w:tc>
        <w:tc>
          <w:tcPr>
            <w:tcW w:w="1730" w:type="dxa"/>
            <w:vMerge/>
          </w:tcPr>
          <w:p w:rsidR="00D35CC0" w:rsidRPr="00EA70FD" w:rsidRDefault="00D35CC0" w:rsidP="00D35C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64" w:type="dxa"/>
            <w:vMerge/>
          </w:tcPr>
          <w:p w:rsidR="00D35CC0" w:rsidRPr="00EA70FD" w:rsidRDefault="00D35CC0" w:rsidP="00D35C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:rsidR="00D35CC0" w:rsidRPr="00EE5D79" w:rsidRDefault="00D35CC0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200000,00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5CC0" w:rsidRPr="00EE5D79" w:rsidRDefault="00C01048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35CC0" w:rsidRPr="00EE5D79" w:rsidRDefault="00C01048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CC0" w:rsidRPr="00EE5D79" w:rsidRDefault="00D35CC0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200000,00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35CC0" w:rsidRPr="00EE5D79" w:rsidRDefault="00C01048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</w:tcPr>
          <w:p w:rsidR="00D35CC0" w:rsidRPr="00EE5D79" w:rsidRDefault="00C01048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217862" w:rsidTr="00752C05">
        <w:tc>
          <w:tcPr>
            <w:tcW w:w="2547" w:type="dxa"/>
          </w:tcPr>
          <w:p w:rsidR="00217862" w:rsidRDefault="00217862" w:rsidP="0021786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МКУ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  <w:p w:rsidR="00217862" w:rsidRPr="00EA70FD" w:rsidRDefault="00217862" w:rsidP="0021786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</w:tcPr>
          <w:p w:rsidR="00217862" w:rsidRPr="00EA70FD" w:rsidRDefault="00217862" w:rsidP="002178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4" w:type="dxa"/>
            <w:vMerge/>
          </w:tcPr>
          <w:p w:rsidR="00217862" w:rsidRPr="00EA70FD" w:rsidRDefault="00217862" w:rsidP="002178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217862" w:rsidRPr="00EE5D79" w:rsidRDefault="00217862" w:rsidP="002178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1637083,16</w:t>
            </w:r>
          </w:p>
        </w:tc>
        <w:tc>
          <w:tcPr>
            <w:tcW w:w="1231" w:type="dxa"/>
          </w:tcPr>
          <w:p w:rsidR="00217862" w:rsidRPr="00EE5D79" w:rsidRDefault="00217862" w:rsidP="002178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306786,55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862" w:rsidRPr="00EE5D79" w:rsidRDefault="00217862" w:rsidP="002178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378102,21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862" w:rsidRPr="00EE5D79" w:rsidRDefault="00217862" w:rsidP="002178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321155,84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862" w:rsidRPr="00EE5D79" w:rsidRDefault="00217862" w:rsidP="002178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315519,28</w:t>
            </w:r>
          </w:p>
        </w:tc>
        <w:tc>
          <w:tcPr>
            <w:tcW w:w="1256" w:type="dxa"/>
          </w:tcPr>
          <w:p w:rsidR="00217862" w:rsidRPr="00EE5D79" w:rsidRDefault="00217862" w:rsidP="002178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315519,28</w:t>
            </w:r>
          </w:p>
        </w:tc>
      </w:tr>
      <w:tr w:rsidR="00041C4D" w:rsidTr="00752C05">
        <w:tc>
          <w:tcPr>
            <w:tcW w:w="2547" w:type="dxa"/>
          </w:tcPr>
          <w:p w:rsidR="00041C4D" w:rsidRPr="00EA70FD" w:rsidRDefault="00041C4D" w:rsidP="00041C4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01.08. </w:t>
            </w:r>
          </w:p>
          <w:p w:rsidR="00041C4D" w:rsidRDefault="00041C4D" w:rsidP="00041C4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Организация и осуществление мероприятий по мобилизационной подготовке</w:t>
            </w:r>
          </w:p>
          <w:p w:rsidR="00041C4D" w:rsidRDefault="00041C4D" w:rsidP="00041C4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1C4D" w:rsidRPr="00EA70FD" w:rsidRDefault="00041C4D" w:rsidP="00041C4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:rsidR="00041C4D" w:rsidRPr="00EA70FD" w:rsidRDefault="00041C4D" w:rsidP="00041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364" w:type="dxa"/>
          </w:tcPr>
          <w:p w:rsidR="00041C4D" w:rsidRPr="00EA70FD" w:rsidRDefault="00041C4D" w:rsidP="00041C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C4D" w:rsidRPr="00EE5D79" w:rsidRDefault="00041C4D" w:rsidP="00041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336,37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41C4D" w:rsidRPr="00EE5D79" w:rsidRDefault="00041C4D" w:rsidP="00041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59,37</w:t>
            </w:r>
          </w:p>
          <w:p w:rsidR="00041C4D" w:rsidRPr="00EE5D79" w:rsidRDefault="00041C4D" w:rsidP="00041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41C4D" w:rsidRPr="00EE5D79" w:rsidRDefault="00041C4D" w:rsidP="00041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55,00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41C4D" w:rsidRPr="00EE5D79" w:rsidRDefault="00041C4D" w:rsidP="00041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74,00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41C4D" w:rsidRPr="00EE5D79" w:rsidRDefault="00041C4D" w:rsidP="00041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74,00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1C4D" w:rsidRPr="00EE5D79" w:rsidRDefault="00041C4D" w:rsidP="00041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74,00</w:t>
            </w:r>
          </w:p>
        </w:tc>
      </w:tr>
      <w:tr w:rsidR="00840054" w:rsidTr="00752C05">
        <w:tc>
          <w:tcPr>
            <w:tcW w:w="2547" w:type="dxa"/>
          </w:tcPr>
          <w:p w:rsidR="00840054" w:rsidRPr="00EA70FD" w:rsidRDefault="00840054" w:rsidP="0084005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01.10.</w:t>
            </w:r>
          </w:p>
          <w:p w:rsidR="00840054" w:rsidRPr="00EA70FD" w:rsidRDefault="00840054" w:rsidP="0084005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Взносы в общественные организации </w:t>
            </w:r>
          </w:p>
        </w:tc>
        <w:tc>
          <w:tcPr>
            <w:tcW w:w="1730" w:type="dxa"/>
          </w:tcPr>
          <w:p w:rsidR="00840054" w:rsidRPr="00EA70FD" w:rsidRDefault="00840054" w:rsidP="008400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364" w:type="dxa"/>
          </w:tcPr>
          <w:p w:rsidR="00840054" w:rsidRPr="00EA70FD" w:rsidRDefault="00840054" w:rsidP="008400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054" w:rsidRPr="00EE5D79" w:rsidRDefault="00840054" w:rsidP="008400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5708,62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0054" w:rsidRPr="00EE5D79" w:rsidRDefault="00840054" w:rsidP="008400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759,30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0054" w:rsidRPr="00EE5D79" w:rsidRDefault="00840054" w:rsidP="008400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1129,57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0054" w:rsidRPr="00EE5D79" w:rsidRDefault="00840054" w:rsidP="008400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1273,25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40054" w:rsidRPr="00EE5D79" w:rsidRDefault="00840054" w:rsidP="008400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1273,25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0054" w:rsidRPr="00EE5D79" w:rsidRDefault="00840054" w:rsidP="008400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1273,25</w:t>
            </w:r>
          </w:p>
        </w:tc>
      </w:tr>
      <w:tr w:rsidR="00840054" w:rsidTr="00752C05">
        <w:tc>
          <w:tcPr>
            <w:tcW w:w="2547" w:type="dxa"/>
          </w:tcPr>
          <w:p w:rsidR="00840054" w:rsidRPr="00EA70FD" w:rsidRDefault="00840054" w:rsidP="0084005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01.16. </w:t>
            </w:r>
          </w:p>
          <w:p w:rsidR="00840054" w:rsidRPr="00EA70FD" w:rsidRDefault="00840054" w:rsidP="0084005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730" w:type="dxa"/>
          </w:tcPr>
          <w:p w:rsidR="00840054" w:rsidRPr="00EA70FD" w:rsidRDefault="00840054" w:rsidP="008400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364" w:type="dxa"/>
          </w:tcPr>
          <w:p w:rsidR="00840054" w:rsidRPr="00EA70FD" w:rsidRDefault="00840054" w:rsidP="008400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054" w:rsidRPr="00EE5D79" w:rsidRDefault="00840054" w:rsidP="008400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254403,50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0054" w:rsidRPr="00EE5D79" w:rsidRDefault="00840054" w:rsidP="008400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45670,15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0054" w:rsidRPr="00EE5D79" w:rsidRDefault="00840054" w:rsidP="008400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53796,31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0054" w:rsidRPr="00EE5D79" w:rsidRDefault="00840054" w:rsidP="008400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51645,68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40054" w:rsidRPr="00EE5D79" w:rsidRDefault="00840054" w:rsidP="008400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51645,68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40054" w:rsidRPr="00EE5D79" w:rsidRDefault="00840054" w:rsidP="008400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51645,68</w:t>
            </w:r>
          </w:p>
        </w:tc>
      </w:tr>
      <w:tr w:rsidR="00840054" w:rsidTr="00752C05">
        <w:tc>
          <w:tcPr>
            <w:tcW w:w="2547" w:type="dxa"/>
          </w:tcPr>
          <w:p w:rsidR="00840054" w:rsidRPr="00EA70FD" w:rsidRDefault="00840054" w:rsidP="0084005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01.17. </w:t>
            </w:r>
          </w:p>
          <w:p w:rsidR="00840054" w:rsidRDefault="00840054" w:rsidP="0084005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муниципальных казенных учреждений в сфере закупок товаров, работ, услуг</w:t>
            </w:r>
          </w:p>
          <w:p w:rsidR="00840054" w:rsidRPr="00EA70FD" w:rsidRDefault="00840054" w:rsidP="0084005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:rsidR="00840054" w:rsidRPr="00EA70FD" w:rsidRDefault="00840054" w:rsidP="008400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364" w:type="dxa"/>
          </w:tcPr>
          <w:p w:rsidR="00840054" w:rsidRPr="00EA70FD" w:rsidRDefault="00840054" w:rsidP="008400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54" w:rsidRPr="00EE5D79" w:rsidRDefault="00840054" w:rsidP="0084005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194374,77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54" w:rsidRPr="00EE5D79" w:rsidRDefault="00840054" w:rsidP="0084005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39821,47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54" w:rsidRPr="00EE5D79" w:rsidRDefault="00840054" w:rsidP="0084005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40245,51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54" w:rsidRPr="00EE5D79" w:rsidRDefault="00840054" w:rsidP="0084005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38026,37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54" w:rsidRPr="00EE5D79" w:rsidRDefault="00840054" w:rsidP="0084005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38140,71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54" w:rsidRPr="00EE5D79" w:rsidRDefault="00840054" w:rsidP="0084005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38140,71</w:t>
            </w:r>
          </w:p>
        </w:tc>
      </w:tr>
      <w:tr w:rsidR="00D75F27" w:rsidTr="00752C05">
        <w:tc>
          <w:tcPr>
            <w:tcW w:w="2547" w:type="dxa"/>
          </w:tcPr>
          <w:p w:rsidR="00D75F27" w:rsidRPr="00EA70FD" w:rsidRDefault="00D75F27" w:rsidP="00D75F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03.01. </w:t>
            </w:r>
          </w:p>
          <w:p w:rsidR="00D75F27" w:rsidRDefault="00D75F27" w:rsidP="00D75F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  <w:p w:rsidR="00D75F27" w:rsidRPr="00EA70FD" w:rsidRDefault="00D75F27" w:rsidP="00D75F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:rsidR="00D75F27" w:rsidRPr="00EA70FD" w:rsidRDefault="00D75F27" w:rsidP="00D75F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364" w:type="dxa"/>
          </w:tcPr>
          <w:p w:rsidR="00D75F27" w:rsidRPr="00EA70FD" w:rsidRDefault="00D75F27" w:rsidP="00D75F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75F27" w:rsidRPr="00EE5D79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2047,00</w:t>
            </w:r>
          </w:p>
          <w:p w:rsidR="00D75F27" w:rsidRPr="00EE5D79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75F27" w:rsidRPr="00EE5D79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297,00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75F27" w:rsidRPr="00EE5D79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75F27" w:rsidRPr="00EE5D79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550,00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75F27" w:rsidRPr="00EE5D79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550,00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75F27" w:rsidRPr="00EE5D79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550,00</w:t>
            </w:r>
          </w:p>
        </w:tc>
      </w:tr>
      <w:tr w:rsidR="00D75F27" w:rsidRPr="007805F3" w:rsidTr="00752C05">
        <w:tc>
          <w:tcPr>
            <w:tcW w:w="2547" w:type="dxa"/>
          </w:tcPr>
          <w:p w:rsidR="00D75F27" w:rsidRPr="00EA70FD" w:rsidRDefault="00D75F27" w:rsidP="00D75F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03.02. </w:t>
            </w:r>
          </w:p>
          <w:p w:rsidR="00D75F27" w:rsidRDefault="00D75F27" w:rsidP="00D75F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работы по повышению квалификации муниципальных служащих и работников муниципальных учреждений в </w:t>
            </w:r>
            <w:proofErr w:type="spellStart"/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. участие в краткосрочных семинарах</w:t>
            </w:r>
          </w:p>
          <w:p w:rsidR="00D75F27" w:rsidRPr="00EA70FD" w:rsidRDefault="00D75F27" w:rsidP="00D75F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:rsidR="00D75F27" w:rsidRPr="00EA70FD" w:rsidRDefault="00D75F27" w:rsidP="00D75F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364" w:type="dxa"/>
          </w:tcPr>
          <w:p w:rsidR="00D75F27" w:rsidRPr="00EA70FD" w:rsidRDefault="00D75F27" w:rsidP="00D75F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27" w:rsidRPr="00EE5D79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1958,50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27" w:rsidRPr="00EE5D79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8,50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27" w:rsidRPr="00EE5D79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27" w:rsidRPr="00EE5D79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650,00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27" w:rsidRPr="00EE5D79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650,00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27" w:rsidRPr="00EE5D79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650,00</w:t>
            </w:r>
          </w:p>
        </w:tc>
      </w:tr>
    </w:tbl>
    <w:p w:rsidR="00152812" w:rsidRDefault="00152812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152812" w:rsidRDefault="00152812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EB414D" w:rsidRDefault="00EB414D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93622E" w:rsidRDefault="0093622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EB414D" w:rsidRDefault="00EB414D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tbl>
      <w:tblPr>
        <w:tblW w:w="15737" w:type="dxa"/>
        <w:tblInd w:w="-34" w:type="dxa"/>
        <w:tblLook w:val="04A0" w:firstRow="1" w:lastRow="0" w:firstColumn="1" w:lastColumn="0" w:noHBand="0" w:noVBand="1"/>
      </w:tblPr>
      <w:tblGrid>
        <w:gridCol w:w="15737"/>
      </w:tblGrid>
      <w:tr w:rsidR="00AC288C" w:rsidTr="002A5BB3">
        <w:trPr>
          <w:trHeight w:val="240"/>
        </w:trPr>
        <w:tc>
          <w:tcPr>
            <w:tcW w:w="157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6A10" w:rsidRPr="00A54300" w:rsidRDefault="009A6A10" w:rsidP="0061095E">
            <w:pPr>
              <w:suppressAutoHyphens/>
              <w:rPr>
                <w:rFonts w:eastAsiaTheme="minorHAnsi" w:cstheme="minorBidi"/>
                <w:sz w:val="16"/>
                <w:szCs w:val="16"/>
                <w:lang w:val="ru-RU"/>
              </w:rPr>
            </w:pPr>
          </w:p>
          <w:p w:rsidR="00991E9C" w:rsidRPr="006854C5" w:rsidRDefault="00F553C3" w:rsidP="0061095E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  <w:r>
              <w:rPr>
                <w:rFonts w:eastAsiaTheme="minorHAnsi" w:cstheme="minorBidi"/>
                <w:sz w:val="28"/>
                <w:szCs w:val="28"/>
                <w:lang w:val="ru-RU"/>
              </w:rPr>
              <w:lastRenderedPageBreak/>
              <w:t>9</w:t>
            </w:r>
            <w:r w:rsidR="0074428F" w:rsidRPr="006854C5">
              <w:rPr>
                <w:rFonts w:eastAsiaTheme="minorHAnsi" w:cstheme="minorBidi"/>
                <w:sz w:val="28"/>
                <w:szCs w:val="28"/>
                <w:lang w:val="ru-RU"/>
              </w:rPr>
              <w:t>.2. Распределение бюджетных средств между МКУ «Территориальные управления»</w:t>
            </w:r>
          </w:p>
          <w:p w:rsidR="00AB3B75" w:rsidRDefault="0074428F" w:rsidP="00FC1423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  <w:r>
              <w:rPr>
                <w:rFonts w:eastAsiaTheme="minorHAnsi" w:cstheme="minorBidi"/>
                <w:sz w:val="28"/>
                <w:szCs w:val="28"/>
                <w:lang w:val="ru-RU"/>
              </w:rPr>
              <w:t>п</w:t>
            </w:r>
            <w:r w:rsidRPr="006854C5">
              <w:rPr>
                <w:rFonts w:eastAsiaTheme="minorHAnsi" w:cstheme="minorBidi"/>
                <w:sz w:val="28"/>
                <w:szCs w:val="28"/>
                <w:lang w:val="ru-RU"/>
              </w:rPr>
              <w:t>одпрограмма V «Обеспечивающая подпрограмма»</w:t>
            </w:r>
          </w:p>
          <w:p w:rsidR="00AB3B75" w:rsidRPr="006854C5" w:rsidRDefault="00AB3B75" w:rsidP="002A5BB3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</w:p>
        </w:tc>
      </w:tr>
    </w:tbl>
    <w:tbl>
      <w:tblPr>
        <w:tblStyle w:val="a7"/>
        <w:tblW w:w="15604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4961"/>
        <w:gridCol w:w="1151"/>
        <w:gridCol w:w="1259"/>
        <w:gridCol w:w="1150"/>
        <w:gridCol w:w="1134"/>
        <w:gridCol w:w="1134"/>
        <w:gridCol w:w="1134"/>
        <w:gridCol w:w="1134"/>
      </w:tblGrid>
      <w:tr w:rsidR="00AC288C" w:rsidRPr="00CD56A5" w:rsidTr="00FD4E97">
        <w:trPr>
          <w:jc w:val="center"/>
        </w:trPr>
        <w:tc>
          <w:tcPr>
            <w:tcW w:w="562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985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4961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Получатель бюджетных средств</w:t>
            </w:r>
          </w:p>
        </w:tc>
        <w:tc>
          <w:tcPr>
            <w:tcW w:w="1151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259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686" w:type="dxa"/>
            <w:gridSpan w:val="5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 по годам (тыс. руб.)</w:t>
            </w:r>
          </w:p>
        </w:tc>
      </w:tr>
      <w:tr w:rsidR="00AC288C" w:rsidRPr="00414A57" w:rsidTr="00FD4E97">
        <w:trPr>
          <w:jc w:val="center"/>
        </w:trPr>
        <w:tc>
          <w:tcPr>
            <w:tcW w:w="562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0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2024 г.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2026 г.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2027 г.</w:t>
            </w:r>
          </w:p>
        </w:tc>
      </w:tr>
      <w:tr w:rsidR="00AC288C" w:rsidRPr="00414A57" w:rsidTr="00FD4E97">
        <w:trPr>
          <w:jc w:val="center"/>
        </w:trPr>
        <w:tc>
          <w:tcPr>
            <w:tcW w:w="562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61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1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59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0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35119D" w:rsidRPr="00414A57" w:rsidTr="00FD4E97">
        <w:trPr>
          <w:jc w:val="center"/>
        </w:trPr>
        <w:tc>
          <w:tcPr>
            <w:tcW w:w="562" w:type="dxa"/>
            <w:vMerge w:val="restart"/>
          </w:tcPr>
          <w:p w:rsidR="0035119D" w:rsidRPr="00414A57" w:rsidRDefault="0035119D" w:rsidP="0035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35119D" w:rsidRPr="00414A57" w:rsidRDefault="0035119D" w:rsidP="0035119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01.07. </w:t>
            </w:r>
          </w:p>
          <w:p w:rsidR="0035119D" w:rsidRPr="00414A57" w:rsidRDefault="0035119D" w:rsidP="00351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</w:tc>
        <w:tc>
          <w:tcPr>
            <w:tcW w:w="4961" w:type="dxa"/>
          </w:tcPr>
          <w:p w:rsidR="0035119D" w:rsidRPr="00414A57" w:rsidRDefault="0035119D" w:rsidP="0035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 xml:space="preserve">Всего, в 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1151" w:type="dxa"/>
            <w:vMerge w:val="restart"/>
            <w:shd w:val="clear" w:color="auto" w:fill="auto"/>
          </w:tcPr>
          <w:p w:rsidR="0035119D" w:rsidRPr="00414A57" w:rsidRDefault="0035119D" w:rsidP="0035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119D" w:rsidRPr="000910FC" w:rsidRDefault="001F568E" w:rsidP="0035119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2600845,2</w:t>
            </w:r>
            <w:r w:rsidR="000910FC"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5119D" w:rsidRPr="000910FC" w:rsidRDefault="0035119D" w:rsidP="0035119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440071,68</w:t>
            </w:r>
          </w:p>
          <w:p w:rsidR="0035119D" w:rsidRPr="000910FC" w:rsidRDefault="0035119D" w:rsidP="0035119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5119D" w:rsidRPr="000910FC" w:rsidRDefault="0035119D" w:rsidP="0035119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531667,18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19D" w:rsidRPr="000910FC" w:rsidRDefault="00BF7A3E" w:rsidP="000910F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681857,9</w:t>
            </w:r>
            <w:r w:rsidR="000910FC"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5119D" w:rsidRPr="000910FC" w:rsidRDefault="0035119D" w:rsidP="000910F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473624,4</w:t>
            </w:r>
            <w:r w:rsidR="000910FC"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119D" w:rsidRPr="000910FC" w:rsidRDefault="0035119D" w:rsidP="000910F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473624,0</w:t>
            </w:r>
            <w:r w:rsidR="000910FC"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67185B" w:rsidRPr="00414A57" w:rsidTr="00FD4E97">
        <w:trPr>
          <w:jc w:val="center"/>
        </w:trPr>
        <w:tc>
          <w:tcPr>
            <w:tcW w:w="562" w:type="dxa"/>
            <w:vMerge/>
          </w:tcPr>
          <w:p w:rsidR="0067185B" w:rsidRPr="00414A57" w:rsidRDefault="0067185B" w:rsidP="00DA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67185B" w:rsidRPr="00414A57" w:rsidRDefault="0067185B" w:rsidP="0024197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67185B" w:rsidRPr="00414A57" w:rsidRDefault="0067185B" w:rsidP="002419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 xml:space="preserve">МКУ «Информационно-аналитическое управление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51" w:type="dxa"/>
            <w:vMerge/>
            <w:shd w:val="clear" w:color="auto" w:fill="auto"/>
          </w:tcPr>
          <w:p w:rsidR="0067185B" w:rsidRPr="00414A57" w:rsidRDefault="0067185B" w:rsidP="002419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shd w:val="clear" w:color="auto" w:fill="auto"/>
          </w:tcPr>
          <w:p w:rsidR="0067185B" w:rsidRPr="000910FC" w:rsidRDefault="00D02534" w:rsidP="000C78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51394,72</w:t>
            </w:r>
          </w:p>
        </w:tc>
        <w:tc>
          <w:tcPr>
            <w:tcW w:w="1150" w:type="dxa"/>
            <w:shd w:val="clear" w:color="auto" w:fill="auto"/>
          </w:tcPr>
          <w:p w:rsidR="0067185B" w:rsidRPr="000910FC" w:rsidRDefault="0067185B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8747,00</w:t>
            </w:r>
          </w:p>
        </w:tc>
        <w:tc>
          <w:tcPr>
            <w:tcW w:w="1134" w:type="dxa"/>
            <w:shd w:val="clear" w:color="auto" w:fill="auto"/>
          </w:tcPr>
          <w:p w:rsidR="0067185B" w:rsidRPr="000910FC" w:rsidRDefault="0067185B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9885,02</w:t>
            </w:r>
          </w:p>
        </w:tc>
        <w:tc>
          <w:tcPr>
            <w:tcW w:w="1134" w:type="dxa"/>
            <w:shd w:val="clear" w:color="auto" w:fill="auto"/>
          </w:tcPr>
          <w:p w:rsidR="0067185B" w:rsidRPr="000910FC" w:rsidRDefault="00727319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  <w:tc>
          <w:tcPr>
            <w:tcW w:w="1134" w:type="dxa"/>
            <w:shd w:val="clear" w:color="auto" w:fill="auto"/>
          </w:tcPr>
          <w:p w:rsidR="0067185B" w:rsidRPr="000910FC" w:rsidRDefault="00727319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  <w:tc>
          <w:tcPr>
            <w:tcW w:w="1134" w:type="dxa"/>
            <w:shd w:val="clear" w:color="auto" w:fill="auto"/>
          </w:tcPr>
          <w:p w:rsidR="0067185B" w:rsidRPr="000910FC" w:rsidRDefault="00727319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</w:tr>
      <w:tr w:rsidR="00FD4E97" w:rsidRPr="00414A57" w:rsidTr="00FD4E97">
        <w:trPr>
          <w:jc w:val="center"/>
        </w:trPr>
        <w:tc>
          <w:tcPr>
            <w:tcW w:w="562" w:type="dxa"/>
            <w:vMerge/>
          </w:tcPr>
          <w:p w:rsidR="007B76DB" w:rsidRPr="00414A57" w:rsidRDefault="007B76DB" w:rsidP="007B7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B76DB" w:rsidRPr="00414A57" w:rsidRDefault="007B76DB" w:rsidP="007B76DB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7B76DB" w:rsidRPr="007B76DB" w:rsidRDefault="007B76DB" w:rsidP="007B76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«Центр обеспечения деятельности органов местного самоуправления»</w:t>
            </w:r>
          </w:p>
        </w:tc>
        <w:tc>
          <w:tcPr>
            <w:tcW w:w="1151" w:type="dxa"/>
            <w:vMerge/>
            <w:shd w:val="clear" w:color="auto" w:fill="auto"/>
          </w:tcPr>
          <w:p w:rsidR="007B76DB" w:rsidRPr="00414A57" w:rsidRDefault="007B76DB" w:rsidP="007B7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:rsidR="007B76DB" w:rsidRPr="000910FC" w:rsidRDefault="005D0358" w:rsidP="000910F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712367,</w:t>
            </w:r>
            <w:r w:rsidR="000910FC"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:rsidR="007B76DB" w:rsidRPr="000910FC" w:rsidRDefault="007B76DB" w:rsidP="007B76D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124538,13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6DB" w:rsidRPr="000910FC" w:rsidRDefault="007B76DB" w:rsidP="007B76D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143679,95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6DB" w:rsidRPr="000910FC" w:rsidRDefault="0087358E" w:rsidP="000910F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149781,2</w:t>
            </w:r>
            <w:r w:rsidR="000910FC"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B76DB" w:rsidRPr="000910FC" w:rsidRDefault="007B76DB" w:rsidP="007B76D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147184,25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B76DB" w:rsidRPr="000910FC" w:rsidRDefault="007B76DB" w:rsidP="007B76D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147183,84</w:t>
            </w:r>
          </w:p>
        </w:tc>
      </w:tr>
      <w:tr w:rsidR="007B76DB" w:rsidRPr="007B76DB" w:rsidTr="00D40AF9">
        <w:trPr>
          <w:jc w:val="center"/>
        </w:trPr>
        <w:tc>
          <w:tcPr>
            <w:tcW w:w="562" w:type="dxa"/>
            <w:vMerge/>
          </w:tcPr>
          <w:p w:rsidR="007B76DB" w:rsidRPr="00414A57" w:rsidRDefault="007B76DB" w:rsidP="007B76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B76DB" w:rsidRPr="00414A57" w:rsidRDefault="007B76DB" w:rsidP="007B76D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7B76DB" w:rsidRPr="00414A57" w:rsidRDefault="007B76DB" w:rsidP="007B76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76DB">
              <w:rPr>
                <w:rFonts w:ascii="Times New Roman" w:hAnsi="Times New Roman" w:cs="Times New Roman"/>
                <w:sz w:val="20"/>
                <w:szCs w:val="20"/>
              </w:rPr>
              <w:t>Администрация  Раменского муниципального округа Московской области</w:t>
            </w:r>
          </w:p>
        </w:tc>
        <w:tc>
          <w:tcPr>
            <w:tcW w:w="1151" w:type="dxa"/>
            <w:vMerge/>
            <w:shd w:val="clear" w:color="auto" w:fill="auto"/>
          </w:tcPr>
          <w:p w:rsidR="007B76DB" w:rsidRPr="00414A57" w:rsidRDefault="007B76DB" w:rsidP="007B76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:rsidR="007B76DB" w:rsidRPr="000910FC" w:rsidRDefault="007B76DB" w:rsidP="007B76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200000,00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76DB" w:rsidRPr="000910FC" w:rsidRDefault="00D47B54" w:rsidP="007B76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B76DB" w:rsidRPr="000910FC" w:rsidRDefault="00D47B54" w:rsidP="007B76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6DB" w:rsidRPr="000910FC" w:rsidRDefault="007B76DB" w:rsidP="007B76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B76DB" w:rsidRPr="000910FC" w:rsidRDefault="00D47B54" w:rsidP="007B76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B76DB" w:rsidRPr="000910FC" w:rsidRDefault="00D47B54" w:rsidP="007B76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0C0049" w:rsidRPr="00414A57" w:rsidTr="00D40AF9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0C0049" w:rsidRPr="00414A57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Верейское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51" w:type="dxa"/>
            <w:vMerge/>
            <w:shd w:val="clear" w:color="auto" w:fill="auto"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0910FC" w:rsidRDefault="001F568E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28328,59</w:t>
            </w:r>
          </w:p>
        </w:tc>
        <w:tc>
          <w:tcPr>
            <w:tcW w:w="1150" w:type="dxa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13626,19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13915,85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786,55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0C0049" w:rsidRPr="00414A57" w:rsidTr="00D40AF9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0C0049" w:rsidRPr="00414A57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Вялковское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51" w:type="dxa"/>
            <w:vMerge/>
            <w:shd w:val="clear" w:color="auto" w:fill="auto"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75244,82</w:t>
            </w:r>
          </w:p>
        </w:tc>
        <w:tc>
          <w:tcPr>
            <w:tcW w:w="1150" w:type="dxa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14287,35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15876,17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15 027,10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15027,10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15027,10</w:t>
            </w:r>
          </w:p>
        </w:tc>
      </w:tr>
      <w:tr w:rsidR="000C0049" w:rsidRPr="00414A57" w:rsidTr="00D40AF9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0C0049" w:rsidRPr="00422871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МКУ «ТУ «Ильинский»</w:t>
            </w:r>
          </w:p>
        </w:tc>
        <w:tc>
          <w:tcPr>
            <w:tcW w:w="1151" w:type="dxa"/>
            <w:vMerge/>
            <w:shd w:val="clear" w:color="auto" w:fill="auto"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95367,3</w:t>
            </w:r>
            <w:r w:rsidR="001F568E"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50" w:type="dxa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17549,89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18932,03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19 628,46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19628,46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19628,46</w:t>
            </w:r>
          </w:p>
        </w:tc>
      </w:tr>
      <w:tr w:rsidR="000C0049" w:rsidRPr="00414A57" w:rsidTr="00D40AF9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0C0049" w:rsidRPr="00422871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Кузнецовское</w:t>
            </w:r>
            <w:proofErr w:type="spellEnd"/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51" w:type="dxa"/>
            <w:vMerge/>
            <w:shd w:val="clear" w:color="auto" w:fill="auto"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104205,8</w:t>
            </w:r>
            <w:r w:rsidR="001F568E"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50" w:type="dxa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19914,52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20820,10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21 157,06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21157,06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21157,06</w:t>
            </w:r>
          </w:p>
        </w:tc>
      </w:tr>
      <w:tr w:rsidR="000C0049" w:rsidRPr="00414A57" w:rsidTr="00D40AF9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0C0049" w:rsidRPr="00422871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МКУ «ТУ «Юго-Западное»</w:t>
            </w:r>
          </w:p>
        </w:tc>
        <w:tc>
          <w:tcPr>
            <w:tcW w:w="1151" w:type="dxa"/>
            <w:vMerge/>
            <w:shd w:val="clear" w:color="auto" w:fill="auto"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159067,33</w:t>
            </w:r>
          </w:p>
        </w:tc>
        <w:tc>
          <w:tcPr>
            <w:tcW w:w="1150" w:type="dxa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29359,42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30737,73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32 990,06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32990,06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32 990,06</w:t>
            </w:r>
          </w:p>
        </w:tc>
      </w:tr>
      <w:tr w:rsidR="000C0049" w:rsidRPr="00414A57" w:rsidTr="00D40AF9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0C0049" w:rsidRPr="00D30169" w:rsidRDefault="000C0049" w:rsidP="000C004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B51C6">
              <w:rPr>
                <w:rFonts w:ascii="Times New Roman" w:hAnsi="Times New Roman" w:cs="Times New Roman"/>
                <w:sz w:val="20"/>
                <w:szCs w:val="20"/>
              </w:rPr>
              <w:t>МКУ «ТУ «Гжель»</w:t>
            </w:r>
          </w:p>
        </w:tc>
        <w:tc>
          <w:tcPr>
            <w:tcW w:w="1151" w:type="dxa"/>
            <w:vMerge/>
            <w:shd w:val="clear" w:color="auto" w:fill="auto"/>
          </w:tcPr>
          <w:p w:rsidR="000C0049" w:rsidRPr="00E128B1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121390,94</w:t>
            </w:r>
          </w:p>
        </w:tc>
        <w:tc>
          <w:tcPr>
            <w:tcW w:w="1150" w:type="dxa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30363,65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30 342,43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30342,43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30 342,43</w:t>
            </w:r>
          </w:p>
        </w:tc>
      </w:tr>
      <w:tr w:rsidR="000C0049" w:rsidRPr="00414A57" w:rsidTr="00D40AF9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0C0049" w:rsidRPr="00BB51C6" w:rsidRDefault="000C0049" w:rsidP="000C0049">
            <w:pPr>
              <w:rPr>
                <w:sz w:val="20"/>
                <w:szCs w:val="20"/>
              </w:rPr>
            </w:pPr>
            <w:r w:rsidRPr="005115BA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5115BA">
              <w:rPr>
                <w:rFonts w:ascii="Times New Roman" w:hAnsi="Times New Roman" w:cs="Times New Roman"/>
                <w:sz w:val="20"/>
                <w:szCs w:val="20"/>
              </w:rPr>
              <w:t>Островецкое</w:t>
            </w:r>
            <w:proofErr w:type="spellEnd"/>
            <w:r w:rsidRPr="005115B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51" w:type="dxa"/>
            <w:vMerge/>
          </w:tcPr>
          <w:p w:rsidR="000C0049" w:rsidRPr="00E128B1" w:rsidRDefault="000C0049" w:rsidP="000C004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0910FC" w:rsidRDefault="001F568E" w:rsidP="000C004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37996,70</w:t>
            </w:r>
          </w:p>
        </w:tc>
        <w:tc>
          <w:tcPr>
            <w:tcW w:w="1150" w:type="dxa"/>
          </w:tcPr>
          <w:p w:rsidR="000C0049" w:rsidRPr="000910FC" w:rsidRDefault="000C0049" w:rsidP="000C004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16276,81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0910FC" w:rsidRDefault="000C0049" w:rsidP="000C004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21714,19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0910FC" w:rsidRDefault="000C0049" w:rsidP="000C004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0C0049" w:rsidRPr="000910FC" w:rsidRDefault="000C0049" w:rsidP="000C004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0C0049" w:rsidRPr="00414A57" w:rsidTr="00D40AF9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0C0049" w:rsidRPr="00422871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Рыболовское</w:t>
            </w:r>
            <w:proofErr w:type="spellEnd"/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51" w:type="dxa"/>
            <w:vMerge/>
            <w:shd w:val="clear" w:color="auto" w:fill="auto"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56515,43</w:t>
            </w:r>
          </w:p>
        </w:tc>
        <w:tc>
          <w:tcPr>
            <w:tcW w:w="1150" w:type="dxa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10437,15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10792,28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11 762,00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11762,00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11762,00</w:t>
            </w:r>
          </w:p>
        </w:tc>
      </w:tr>
      <w:tr w:rsidR="000C0049" w:rsidRPr="00414A57" w:rsidTr="00D40AF9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0C0049" w:rsidRPr="00422871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Сафоновское</w:t>
            </w:r>
            <w:proofErr w:type="spellEnd"/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51" w:type="dxa"/>
            <w:vMerge/>
            <w:shd w:val="clear" w:color="auto" w:fill="auto"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0910FC" w:rsidRDefault="000C0049" w:rsidP="000910F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81264,1</w:t>
            </w:r>
            <w:r w:rsidR="000910FC"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50" w:type="dxa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15555,57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18504,90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15 734,5</w:t>
            </w:r>
            <w:r w:rsidR="000910FC"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15734,5</w:t>
            </w:r>
            <w:r w:rsidR="000910FC"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15734,5</w:t>
            </w:r>
            <w:r w:rsidR="000910FC"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</w:tr>
      <w:tr w:rsidR="000C0049" w:rsidRPr="00414A57" w:rsidTr="00D40AF9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0C0049" w:rsidRPr="00414A57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Софьинское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51" w:type="dxa"/>
            <w:vMerge/>
            <w:shd w:val="clear" w:color="auto" w:fill="auto"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89556,02</w:t>
            </w:r>
          </w:p>
        </w:tc>
        <w:tc>
          <w:tcPr>
            <w:tcW w:w="1150" w:type="dxa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16759,47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18995,78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17 933,59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17933,59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17933,59</w:t>
            </w:r>
          </w:p>
        </w:tc>
      </w:tr>
      <w:tr w:rsidR="000C0049" w:rsidRPr="00414A57" w:rsidTr="00D40AF9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0C0049" w:rsidRPr="00414A57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Ульянинское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51" w:type="dxa"/>
            <w:vMerge/>
            <w:shd w:val="clear" w:color="auto" w:fill="auto"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61571,90</w:t>
            </w:r>
          </w:p>
        </w:tc>
        <w:tc>
          <w:tcPr>
            <w:tcW w:w="1150" w:type="dxa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11844,81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15066,29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11 553,60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11553,60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11553,60</w:t>
            </w:r>
          </w:p>
        </w:tc>
      </w:tr>
      <w:tr w:rsidR="000C0049" w:rsidRPr="00414A57" w:rsidTr="00D40AF9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0C0049" w:rsidRPr="00414A57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Чулковское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51" w:type="dxa"/>
            <w:vMerge/>
            <w:shd w:val="clear" w:color="auto" w:fill="auto"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65932,13</w:t>
            </w:r>
          </w:p>
        </w:tc>
        <w:tc>
          <w:tcPr>
            <w:tcW w:w="1150" w:type="dxa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13775,26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13454,38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12 900,83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</w:t>
            </w: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900,83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12900,83</w:t>
            </w:r>
          </w:p>
        </w:tc>
      </w:tr>
      <w:tr w:rsidR="000C0049" w:rsidRPr="00414A57" w:rsidTr="00D40AF9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0C0049" w:rsidRPr="00414A57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«Быково»</w:t>
            </w:r>
          </w:p>
        </w:tc>
        <w:tc>
          <w:tcPr>
            <w:tcW w:w="1151" w:type="dxa"/>
            <w:vMerge/>
            <w:shd w:val="clear" w:color="auto" w:fill="auto"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84424,11</w:t>
            </w:r>
          </w:p>
        </w:tc>
        <w:tc>
          <w:tcPr>
            <w:tcW w:w="1150" w:type="dxa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15153,15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18186,66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17 028,10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17028,10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17028,10</w:t>
            </w:r>
          </w:p>
        </w:tc>
      </w:tr>
      <w:tr w:rsidR="000C0049" w:rsidRPr="00414A57" w:rsidTr="00D40AF9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0C0049" w:rsidRPr="00414A57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Кратово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51" w:type="dxa"/>
            <w:vMerge/>
            <w:shd w:val="clear" w:color="auto" w:fill="auto"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107078,99</w:t>
            </w:r>
          </w:p>
        </w:tc>
        <w:tc>
          <w:tcPr>
            <w:tcW w:w="1150" w:type="dxa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21180,97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24923,02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20 325,00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20325,00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20325,00</w:t>
            </w:r>
          </w:p>
        </w:tc>
      </w:tr>
      <w:tr w:rsidR="000C0049" w:rsidRPr="00414A57" w:rsidTr="00D40AF9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0C0049" w:rsidRPr="00414A57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«Родники»</w:t>
            </w:r>
          </w:p>
        </w:tc>
        <w:tc>
          <w:tcPr>
            <w:tcW w:w="1151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D40AF9" w:rsidRDefault="001F568E" w:rsidP="001F56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125194,85</w:t>
            </w:r>
          </w:p>
        </w:tc>
        <w:tc>
          <w:tcPr>
            <w:tcW w:w="1150" w:type="dxa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14166,66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16100,18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32 542,67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31192,67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31192,67</w:t>
            </w:r>
          </w:p>
        </w:tc>
      </w:tr>
      <w:tr w:rsidR="000C0049" w:rsidRPr="00414A57" w:rsidTr="00D40AF9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0C0049" w:rsidRPr="00414A57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«Удельная»</w:t>
            </w:r>
          </w:p>
        </w:tc>
        <w:tc>
          <w:tcPr>
            <w:tcW w:w="1151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D40AF9" w:rsidRDefault="001F568E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37937,95</w:t>
            </w:r>
          </w:p>
        </w:tc>
        <w:tc>
          <w:tcPr>
            <w:tcW w:w="1150" w:type="dxa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16794,32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19945,13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1 198,50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0C0049" w:rsidRPr="00414A57" w:rsidTr="00D40AF9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0C0049" w:rsidRPr="00414A57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«Управление жилищно-коммунального хозяйства и  содержание муниципального имущества»</w:t>
            </w:r>
          </w:p>
        </w:tc>
        <w:tc>
          <w:tcPr>
            <w:tcW w:w="1151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271577,25</w:t>
            </w:r>
          </w:p>
        </w:tc>
        <w:tc>
          <w:tcPr>
            <w:tcW w:w="1150" w:type="dxa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29007,18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66442,80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049" w:rsidRPr="00D40AF9" w:rsidRDefault="000C0049" w:rsidP="001F56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60 239,63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57943,82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57943,82</w:t>
            </w:r>
          </w:p>
        </w:tc>
      </w:tr>
      <w:tr w:rsidR="000C0049" w:rsidRPr="00414A57" w:rsidTr="00D40AF9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0C0049" w:rsidRPr="005115BA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15BA">
              <w:rPr>
                <w:rFonts w:ascii="Times New Roman" w:hAnsi="Times New Roman" w:cs="Times New Roman"/>
                <w:sz w:val="20"/>
                <w:szCs w:val="20"/>
              </w:rPr>
              <w:t>МКУ «ТУ «Гжельское»</w:t>
            </w:r>
          </w:p>
        </w:tc>
        <w:tc>
          <w:tcPr>
            <w:tcW w:w="1151" w:type="dxa"/>
            <w:vMerge/>
          </w:tcPr>
          <w:p w:rsidR="000C0049" w:rsidRPr="00414A57" w:rsidRDefault="000C0049" w:rsidP="000C0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19898,92</w:t>
            </w:r>
          </w:p>
        </w:tc>
        <w:tc>
          <w:tcPr>
            <w:tcW w:w="1150" w:type="dxa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16567,85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3331,07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0,00 </w:t>
            </w:r>
          </w:p>
        </w:tc>
        <w:tc>
          <w:tcPr>
            <w:tcW w:w="1134" w:type="dxa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0C0049" w:rsidRPr="00414A57" w:rsidTr="00D40AF9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0C0049" w:rsidRPr="005115BA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15BA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5115BA">
              <w:rPr>
                <w:rFonts w:ascii="Times New Roman" w:hAnsi="Times New Roman" w:cs="Times New Roman"/>
                <w:sz w:val="20"/>
                <w:szCs w:val="20"/>
              </w:rPr>
              <w:t>Новохаритоновское</w:t>
            </w:r>
            <w:proofErr w:type="spellEnd"/>
            <w:r w:rsidRPr="005115B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51" w:type="dxa"/>
            <w:vMerge/>
          </w:tcPr>
          <w:p w:rsidR="000C0049" w:rsidRPr="00414A57" w:rsidRDefault="000C0049" w:rsidP="000C0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14529,98</w:t>
            </w:r>
          </w:p>
        </w:tc>
        <w:tc>
          <w:tcPr>
            <w:tcW w:w="1150" w:type="dxa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14529,98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0,00 </w:t>
            </w:r>
          </w:p>
        </w:tc>
        <w:tc>
          <w:tcPr>
            <w:tcW w:w="1134" w:type="dxa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</w:tbl>
    <w:p w:rsidR="001F1893" w:rsidRPr="00414A57" w:rsidRDefault="001F1893" w:rsidP="001F1893">
      <w:pPr>
        <w:suppressAutoHyphens/>
        <w:rPr>
          <w:rFonts w:eastAsiaTheme="minorHAnsi"/>
          <w:sz w:val="20"/>
          <w:szCs w:val="20"/>
          <w:lang w:val="ru-RU"/>
        </w:rPr>
      </w:pPr>
    </w:p>
    <w:sectPr w:rsidR="001F1893" w:rsidRPr="00414A57" w:rsidSect="005E6798">
      <w:pgSz w:w="16838" w:h="11906" w:orient="landscape"/>
      <w:pgMar w:top="1134" w:right="567" w:bottom="567" w:left="1134" w:header="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21A1" w:rsidRDefault="00A321A1" w:rsidP="00953BBE">
      <w:r>
        <w:separator/>
      </w:r>
    </w:p>
  </w:endnote>
  <w:endnote w:type="continuationSeparator" w:id="0">
    <w:p w:rsidR="00A321A1" w:rsidRDefault="00A321A1" w:rsidP="00953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270" w:rsidRDefault="00A12270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270" w:rsidRDefault="00A12270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270" w:rsidRDefault="00A12270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21A1" w:rsidRDefault="00A321A1" w:rsidP="00953BBE">
      <w:r>
        <w:separator/>
      </w:r>
    </w:p>
  </w:footnote>
  <w:footnote w:type="continuationSeparator" w:id="0">
    <w:p w:rsidR="00A321A1" w:rsidRDefault="00A321A1" w:rsidP="00953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270" w:rsidRDefault="00A12270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270" w:rsidRDefault="00A12270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270" w:rsidRDefault="00A12270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F244F"/>
    <w:multiLevelType w:val="multilevel"/>
    <w:tmpl w:val="33CA2F34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5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5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80" w:hanging="2160"/>
      </w:pPr>
      <w:rPr>
        <w:rFonts w:hint="default"/>
      </w:rPr>
    </w:lvl>
  </w:abstractNum>
  <w:abstractNum w:abstractNumId="1" w15:restartNumberingAfterBreak="0">
    <w:nsid w:val="2CA03154"/>
    <w:multiLevelType w:val="hybridMultilevel"/>
    <w:tmpl w:val="32565A10"/>
    <w:lvl w:ilvl="0" w:tplc="EE0AA11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522A7650">
      <w:start w:val="1"/>
      <w:numFmt w:val="lowerLetter"/>
      <w:lvlText w:val="%2."/>
      <w:lvlJc w:val="left"/>
      <w:pPr>
        <w:ind w:left="1800" w:hanging="360"/>
      </w:pPr>
    </w:lvl>
    <w:lvl w:ilvl="2" w:tplc="5BDEEC54" w:tentative="1">
      <w:start w:val="1"/>
      <w:numFmt w:val="lowerRoman"/>
      <w:lvlText w:val="%3."/>
      <w:lvlJc w:val="right"/>
      <w:pPr>
        <w:ind w:left="2520" w:hanging="180"/>
      </w:pPr>
    </w:lvl>
    <w:lvl w:ilvl="3" w:tplc="F62A38B4" w:tentative="1">
      <w:start w:val="1"/>
      <w:numFmt w:val="decimal"/>
      <w:lvlText w:val="%4."/>
      <w:lvlJc w:val="left"/>
      <w:pPr>
        <w:ind w:left="3240" w:hanging="360"/>
      </w:pPr>
    </w:lvl>
    <w:lvl w:ilvl="4" w:tplc="A9C6C280" w:tentative="1">
      <w:start w:val="1"/>
      <w:numFmt w:val="lowerLetter"/>
      <w:lvlText w:val="%5."/>
      <w:lvlJc w:val="left"/>
      <w:pPr>
        <w:ind w:left="3960" w:hanging="360"/>
      </w:pPr>
    </w:lvl>
    <w:lvl w:ilvl="5" w:tplc="25047BEA" w:tentative="1">
      <w:start w:val="1"/>
      <w:numFmt w:val="lowerRoman"/>
      <w:lvlText w:val="%6."/>
      <w:lvlJc w:val="right"/>
      <w:pPr>
        <w:ind w:left="4680" w:hanging="180"/>
      </w:pPr>
    </w:lvl>
    <w:lvl w:ilvl="6" w:tplc="601A5AC0" w:tentative="1">
      <w:start w:val="1"/>
      <w:numFmt w:val="decimal"/>
      <w:lvlText w:val="%7."/>
      <w:lvlJc w:val="left"/>
      <w:pPr>
        <w:ind w:left="5400" w:hanging="360"/>
      </w:pPr>
    </w:lvl>
    <w:lvl w:ilvl="7" w:tplc="0584F83C" w:tentative="1">
      <w:start w:val="1"/>
      <w:numFmt w:val="lowerLetter"/>
      <w:lvlText w:val="%8."/>
      <w:lvlJc w:val="left"/>
      <w:pPr>
        <w:ind w:left="6120" w:hanging="360"/>
      </w:pPr>
    </w:lvl>
    <w:lvl w:ilvl="8" w:tplc="AF1677B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CC63432"/>
    <w:multiLevelType w:val="hybridMultilevel"/>
    <w:tmpl w:val="C1763F94"/>
    <w:lvl w:ilvl="0" w:tplc="5F14E24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70865766" w:tentative="1">
      <w:start w:val="1"/>
      <w:numFmt w:val="lowerLetter"/>
      <w:lvlText w:val="%2."/>
      <w:lvlJc w:val="left"/>
      <w:pPr>
        <w:ind w:left="1788" w:hanging="360"/>
      </w:pPr>
    </w:lvl>
    <w:lvl w:ilvl="2" w:tplc="775694F4" w:tentative="1">
      <w:start w:val="1"/>
      <w:numFmt w:val="lowerRoman"/>
      <w:lvlText w:val="%3."/>
      <w:lvlJc w:val="right"/>
      <w:pPr>
        <w:ind w:left="2508" w:hanging="180"/>
      </w:pPr>
    </w:lvl>
    <w:lvl w:ilvl="3" w:tplc="CB0C0930" w:tentative="1">
      <w:start w:val="1"/>
      <w:numFmt w:val="decimal"/>
      <w:lvlText w:val="%4."/>
      <w:lvlJc w:val="left"/>
      <w:pPr>
        <w:ind w:left="3228" w:hanging="360"/>
      </w:pPr>
    </w:lvl>
    <w:lvl w:ilvl="4" w:tplc="E2C2D7F4" w:tentative="1">
      <w:start w:val="1"/>
      <w:numFmt w:val="lowerLetter"/>
      <w:lvlText w:val="%5."/>
      <w:lvlJc w:val="left"/>
      <w:pPr>
        <w:ind w:left="3948" w:hanging="360"/>
      </w:pPr>
    </w:lvl>
    <w:lvl w:ilvl="5" w:tplc="63620A36" w:tentative="1">
      <w:start w:val="1"/>
      <w:numFmt w:val="lowerRoman"/>
      <w:lvlText w:val="%6."/>
      <w:lvlJc w:val="right"/>
      <w:pPr>
        <w:ind w:left="4668" w:hanging="180"/>
      </w:pPr>
    </w:lvl>
    <w:lvl w:ilvl="6" w:tplc="FCFE504C" w:tentative="1">
      <w:start w:val="1"/>
      <w:numFmt w:val="decimal"/>
      <w:lvlText w:val="%7."/>
      <w:lvlJc w:val="left"/>
      <w:pPr>
        <w:ind w:left="5388" w:hanging="360"/>
      </w:pPr>
    </w:lvl>
    <w:lvl w:ilvl="7" w:tplc="04EE9EDE" w:tentative="1">
      <w:start w:val="1"/>
      <w:numFmt w:val="lowerLetter"/>
      <w:lvlText w:val="%8."/>
      <w:lvlJc w:val="left"/>
      <w:pPr>
        <w:ind w:left="6108" w:hanging="360"/>
      </w:pPr>
    </w:lvl>
    <w:lvl w:ilvl="8" w:tplc="17FC7F22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08605A4"/>
    <w:multiLevelType w:val="multilevel"/>
    <w:tmpl w:val="394A2E1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4" w15:restartNumberingAfterBreak="0">
    <w:nsid w:val="4559236C"/>
    <w:multiLevelType w:val="hybridMultilevel"/>
    <w:tmpl w:val="59103CA2"/>
    <w:lvl w:ilvl="0" w:tplc="BD9EF5D2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113EC23C" w:tentative="1">
      <w:start w:val="1"/>
      <w:numFmt w:val="lowerLetter"/>
      <w:lvlText w:val="%2."/>
      <w:lvlJc w:val="left"/>
      <w:pPr>
        <w:ind w:left="1788" w:hanging="360"/>
      </w:pPr>
    </w:lvl>
    <w:lvl w:ilvl="2" w:tplc="2F0A17EA" w:tentative="1">
      <w:start w:val="1"/>
      <w:numFmt w:val="lowerRoman"/>
      <w:lvlText w:val="%3."/>
      <w:lvlJc w:val="right"/>
      <w:pPr>
        <w:ind w:left="2508" w:hanging="180"/>
      </w:pPr>
    </w:lvl>
    <w:lvl w:ilvl="3" w:tplc="B5982E7A" w:tentative="1">
      <w:start w:val="1"/>
      <w:numFmt w:val="decimal"/>
      <w:lvlText w:val="%4."/>
      <w:lvlJc w:val="left"/>
      <w:pPr>
        <w:ind w:left="3228" w:hanging="360"/>
      </w:pPr>
    </w:lvl>
    <w:lvl w:ilvl="4" w:tplc="4DEE0B72" w:tentative="1">
      <w:start w:val="1"/>
      <w:numFmt w:val="lowerLetter"/>
      <w:lvlText w:val="%5."/>
      <w:lvlJc w:val="left"/>
      <w:pPr>
        <w:ind w:left="3948" w:hanging="360"/>
      </w:pPr>
    </w:lvl>
    <w:lvl w:ilvl="5" w:tplc="835CC4DA" w:tentative="1">
      <w:start w:val="1"/>
      <w:numFmt w:val="lowerRoman"/>
      <w:lvlText w:val="%6."/>
      <w:lvlJc w:val="right"/>
      <w:pPr>
        <w:ind w:left="4668" w:hanging="180"/>
      </w:pPr>
    </w:lvl>
    <w:lvl w:ilvl="6" w:tplc="90522B6C" w:tentative="1">
      <w:start w:val="1"/>
      <w:numFmt w:val="decimal"/>
      <w:lvlText w:val="%7."/>
      <w:lvlJc w:val="left"/>
      <w:pPr>
        <w:ind w:left="5388" w:hanging="360"/>
      </w:pPr>
    </w:lvl>
    <w:lvl w:ilvl="7" w:tplc="255ED8C2" w:tentative="1">
      <w:start w:val="1"/>
      <w:numFmt w:val="lowerLetter"/>
      <w:lvlText w:val="%8."/>
      <w:lvlJc w:val="left"/>
      <w:pPr>
        <w:ind w:left="6108" w:hanging="360"/>
      </w:pPr>
    </w:lvl>
    <w:lvl w:ilvl="8" w:tplc="28F8379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ABD54A8"/>
    <w:multiLevelType w:val="hybridMultilevel"/>
    <w:tmpl w:val="2B9A3638"/>
    <w:lvl w:ilvl="0" w:tplc="8C7275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B8788C" w:tentative="1">
      <w:start w:val="1"/>
      <w:numFmt w:val="lowerLetter"/>
      <w:lvlText w:val="%2."/>
      <w:lvlJc w:val="left"/>
      <w:pPr>
        <w:ind w:left="1440" w:hanging="360"/>
      </w:pPr>
    </w:lvl>
    <w:lvl w:ilvl="2" w:tplc="0254B354" w:tentative="1">
      <w:start w:val="1"/>
      <w:numFmt w:val="lowerRoman"/>
      <w:lvlText w:val="%3."/>
      <w:lvlJc w:val="right"/>
      <w:pPr>
        <w:ind w:left="2160" w:hanging="180"/>
      </w:pPr>
    </w:lvl>
    <w:lvl w:ilvl="3" w:tplc="20361582" w:tentative="1">
      <w:start w:val="1"/>
      <w:numFmt w:val="decimal"/>
      <w:lvlText w:val="%4."/>
      <w:lvlJc w:val="left"/>
      <w:pPr>
        <w:ind w:left="2880" w:hanging="360"/>
      </w:pPr>
    </w:lvl>
    <w:lvl w:ilvl="4" w:tplc="63EE1898" w:tentative="1">
      <w:start w:val="1"/>
      <w:numFmt w:val="lowerLetter"/>
      <w:lvlText w:val="%5."/>
      <w:lvlJc w:val="left"/>
      <w:pPr>
        <w:ind w:left="3600" w:hanging="360"/>
      </w:pPr>
    </w:lvl>
    <w:lvl w:ilvl="5" w:tplc="ED821A06" w:tentative="1">
      <w:start w:val="1"/>
      <w:numFmt w:val="lowerRoman"/>
      <w:lvlText w:val="%6."/>
      <w:lvlJc w:val="right"/>
      <w:pPr>
        <w:ind w:left="4320" w:hanging="180"/>
      </w:pPr>
    </w:lvl>
    <w:lvl w:ilvl="6" w:tplc="B1B2A7B4" w:tentative="1">
      <w:start w:val="1"/>
      <w:numFmt w:val="decimal"/>
      <w:lvlText w:val="%7."/>
      <w:lvlJc w:val="left"/>
      <w:pPr>
        <w:ind w:left="5040" w:hanging="360"/>
      </w:pPr>
    </w:lvl>
    <w:lvl w:ilvl="7" w:tplc="4BE03CBA" w:tentative="1">
      <w:start w:val="1"/>
      <w:numFmt w:val="lowerLetter"/>
      <w:lvlText w:val="%8."/>
      <w:lvlJc w:val="left"/>
      <w:pPr>
        <w:ind w:left="5760" w:hanging="360"/>
      </w:pPr>
    </w:lvl>
    <w:lvl w:ilvl="8" w:tplc="F690AB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91024C"/>
    <w:multiLevelType w:val="multilevel"/>
    <w:tmpl w:val="80A0F0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706661D"/>
    <w:multiLevelType w:val="hybridMultilevel"/>
    <w:tmpl w:val="249E4536"/>
    <w:lvl w:ilvl="0" w:tplc="437C56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8B86DC6" w:tentative="1">
      <w:start w:val="1"/>
      <w:numFmt w:val="lowerLetter"/>
      <w:lvlText w:val="%2."/>
      <w:lvlJc w:val="left"/>
      <w:pPr>
        <w:ind w:left="1222" w:hanging="360"/>
      </w:pPr>
    </w:lvl>
    <w:lvl w:ilvl="2" w:tplc="DE3072C0" w:tentative="1">
      <w:start w:val="1"/>
      <w:numFmt w:val="lowerRoman"/>
      <w:lvlText w:val="%3."/>
      <w:lvlJc w:val="right"/>
      <w:pPr>
        <w:ind w:left="1942" w:hanging="180"/>
      </w:pPr>
    </w:lvl>
    <w:lvl w:ilvl="3" w:tplc="8C7A8876" w:tentative="1">
      <w:start w:val="1"/>
      <w:numFmt w:val="decimal"/>
      <w:lvlText w:val="%4."/>
      <w:lvlJc w:val="left"/>
      <w:pPr>
        <w:ind w:left="2662" w:hanging="360"/>
      </w:pPr>
    </w:lvl>
    <w:lvl w:ilvl="4" w:tplc="AD587ADC" w:tentative="1">
      <w:start w:val="1"/>
      <w:numFmt w:val="lowerLetter"/>
      <w:lvlText w:val="%5."/>
      <w:lvlJc w:val="left"/>
      <w:pPr>
        <w:ind w:left="3382" w:hanging="360"/>
      </w:pPr>
    </w:lvl>
    <w:lvl w:ilvl="5" w:tplc="D772B19E" w:tentative="1">
      <w:start w:val="1"/>
      <w:numFmt w:val="lowerRoman"/>
      <w:lvlText w:val="%6."/>
      <w:lvlJc w:val="right"/>
      <w:pPr>
        <w:ind w:left="4102" w:hanging="180"/>
      </w:pPr>
    </w:lvl>
    <w:lvl w:ilvl="6" w:tplc="A650D52C" w:tentative="1">
      <w:start w:val="1"/>
      <w:numFmt w:val="decimal"/>
      <w:lvlText w:val="%7."/>
      <w:lvlJc w:val="left"/>
      <w:pPr>
        <w:ind w:left="4822" w:hanging="360"/>
      </w:pPr>
    </w:lvl>
    <w:lvl w:ilvl="7" w:tplc="B28A0D0C" w:tentative="1">
      <w:start w:val="1"/>
      <w:numFmt w:val="lowerLetter"/>
      <w:lvlText w:val="%8."/>
      <w:lvlJc w:val="left"/>
      <w:pPr>
        <w:ind w:left="5542" w:hanging="360"/>
      </w:pPr>
    </w:lvl>
    <w:lvl w:ilvl="8" w:tplc="0180C5EA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E071CF9"/>
    <w:multiLevelType w:val="hybridMultilevel"/>
    <w:tmpl w:val="7D8AAD16"/>
    <w:lvl w:ilvl="0" w:tplc="9A925DF8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  <w:color w:val="auto"/>
      </w:rPr>
    </w:lvl>
    <w:lvl w:ilvl="1" w:tplc="6A3AA5FC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458A28AE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25C6A254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DDBE5992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C61A8FC8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5BD69A56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485C606C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836E8F6A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F442F98"/>
    <w:multiLevelType w:val="multilevel"/>
    <w:tmpl w:val="2882469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"/>
  </w:num>
  <w:num w:numId="5">
    <w:abstractNumId w:val="8"/>
  </w:num>
  <w:num w:numId="6">
    <w:abstractNumId w:val="4"/>
  </w:num>
  <w:num w:numId="7">
    <w:abstractNumId w:val="7"/>
  </w:num>
  <w:num w:numId="8">
    <w:abstractNumId w:val="9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102A"/>
    <w:rsid w:val="0000165D"/>
    <w:rsid w:val="000030ED"/>
    <w:rsid w:val="00003B88"/>
    <w:rsid w:val="00004269"/>
    <w:rsid w:val="00004B6F"/>
    <w:rsid w:val="0000571D"/>
    <w:rsid w:val="00005A75"/>
    <w:rsid w:val="00005BB9"/>
    <w:rsid w:val="00007184"/>
    <w:rsid w:val="000072EA"/>
    <w:rsid w:val="00007400"/>
    <w:rsid w:val="000100F3"/>
    <w:rsid w:val="00012C9A"/>
    <w:rsid w:val="00013F23"/>
    <w:rsid w:val="00016158"/>
    <w:rsid w:val="000169AF"/>
    <w:rsid w:val="00016B14"/>
    <w:rsid w:val="000179CE"/>
    <w:rsid w:val="00021DC1"/>
    <w:rsid w:val="00022458"/>
    <w:rsid w:val="0002290C"/>
    <w:rsid w:val="00022AAD"/>
    <w:rsid w:val="000238C4"/>
    <w:rsid w:val="00023A1A"/>
    <w:rsid w:val="00025148"/>
    <w:rsid w:val="000253A6"/>
    <w:rsid w:val="0003283E"/>
    <w:rsid w:val="00034A62"/>
    <w:rsid w:val="00040337"/>
    <w:rsid w:val="00041C4D"/>
    <w:rsid w:val="0004282D"/>
    <w:rsid w:val="000442C7"/>
    <w:rsid w:val="00052078"/>
    <w:rsid w:val="00052389"/>
    <w:rsid w:val="000526E2"/>
    <w:rsid w:val="00053082"/>
    <w:rsid w:val="00054698"/>
    <w:rsid w:val="00054F0C"/>
    <w:rsid w:val="00056030"/>
    <w:rsid w:val="00060495"/>
    <w:rsid w:val="00060EF1"/>
    <w:rsid w:val="000617C0"/>
    <w:rsid w:val="0006693B"/>
    <w:rsid w:val="00066D5E"/>
    <w:rsid w:val="00067467"/>
    <w:rsid w:val="00070341"/>
    <w:rsid w:val="00071150"/>
    <w:rsid w:val="00071B63"/>
    <w:rsid w:val="0007372F"/>
    <w:rsid w:val="00073EFC"/>
    <w:rsid w:val="00075E6A"/>
    <w:rsid w:val="00080A00"/>
    <w:rsid w:val="00080E37"/>
    <w:rsid w:val="000816D0"/>
    <w:rsid w:val="00082F13"/>
    <w:rsid w:val="00083600"/>
    <w:rsid w:val="0008529E"/>
    <w:rsid w:val="000856C9"/>
    <w:rsid w:val="0008595A"/>
    <w:rsid w:val="00085AAE"/>
    <w:rsid w:val="00085B6F"/>
    <w:rsid w:val="00090F66"/>
    <w:rsid w:val="000910FC"/>
    <w:rsid w:val="00092514"/>
    <w:rsid w:val="00092A1C"/>
    <w:rsid w:val="00093027"/>
    <w:rsid w:val="00093C62"/>
    <w:rsid w:val="0009402A"/>
    <w:rsid w:val="00095715"/>
    <w:rsid w:val="000961B9"/>
    <w:rsid w:val="00096F7C"/>
    <w:rsid w:val="000973FA"/>
    <w:rsid w:val="0009761F"/>
    <w:rsid w:val="000A0C89"/>
    <w:rsid w:val="000A0DAB"/>
    <w:rsid w:val="000A0F49"/>
    <w:rsid w:val="000A1E1D"/>
    <w:rsid w:val="000A3938"/>
    <w:rsid w:val="000A4AC3"/>
    <w:rsid w:val="000A509A"/>
    <w:rsid w:val="000A5E10"/>
    <w:rsid w:val="000A7708"/>
    <w:rsid w:val="000B0909"/>
    <w:rsid w:val="000B142D"/>
    <w:rsid w:val="000B172B"/>
    <w:rsid w:val="000B1E03"/>
    <w:rsid w:val="000B369D"/>
    <w:rsid w:val="000B403C"/>
    <w:rsid w:val="000B48B7"/>
    <w:rsid w:val="000B55ED"/>
    <w:rsid w:val="000B660D"/>
    <w:rsid w:val="000B7CB1"/>
    <w:rsid w:val="000B7F67"/>
    <w:rsid w:val="000C0049"/>
    <w:rsid w:val="000C17D9"/>
    <w:rsid w:val="000C3697"/>
    <w:rsid w:val="000C464B"/>
    <w:rsid w:val="000C5543"/>
    <w:rsid w:val="000C5C06"/>
    <w:rsid w:val="000C6364"/>
    <w:rsid w:val="000C76B0"/>
    <w:rsid w:val="000C78ED"/>
    <w:rsid w:val="000D0692"/>
    <w:rsid w:val="000D17A6"/>
    <w:rsid w:val="000D235D"/>
    <w:rsid w:val="000D2F27"/>
    <w:rsid w:val="000D3A2C"/>
    <w:rsid w:val="000D53E6"/>
    <w:rsid w:val="000D5810"/>
    <w:rsid w:val="000D5D58"/>
    <w:rsid w:val="000D61B5"/>
    <w:rsid w:val="000D6D27"/>
    <w:rsid w:val="000D71BA"/>
    <w:rsid w:val="000E120F"/>
    <w:rsid w:val="000E3EBC"/>
    <w:rsid w:val="000E4818"/>
    <w:rsid w:val="000E6957"/>
    <w:rsid w:val="000E6B5F"/>
    <w:rsid w:val="000E754B"/>
    <w:rsid w:val="000F003C"/>
    <w:rsid w:val="000F2074"/>
    <w:rsid w:val="000F2A40"/>
    <w:rsid w:val="000F2B94"/>
    <w:rsid w:val="000F5AFC"/>
    <w:rsid w:val="000F6530"/>
    <w:rsid w:val="000F692E"/>
    <w:rsid w:val="00102B15"/>
    <w:rsid w:val="0010351F"/>
    <w:rsid w:val="0010568D"/>
    <w:rsid w:val="0010683E"/>
    <w:rsid w:val="0010780A"/>
    <w:rsid w:val="00107A6D"/>
    <w:rsid w:val="001113FD"/>
    <w:rsid w:val="00113726"/>
    <w:rsid w:val="00113F26"/>
    <w:rsid w:val="001159BA"/>
    <w:rsid w:val="00117A97"/>
    <w:rsid w:val="00117E49"/>
    <w:rsid w:val="00121BE8"/>
    <w:rsid w:val="00121F7A"/>
    <w:rsid w:val="001223EC"/>
    <w:rsid w:val="00126F47"/>
    <w:rsid w:val="00127DF7"/>
    <w:rsid w:val="0013186F"/>
    <w:rsid w:val="00131890"/>
    <w:rsid w:val="001323C0"/>
    <w:rsid w:val="00134A15"/>
    <w:rsid w:val="001352ED"/>
    <w:rsid w:val="001379E4"/>
    <w:rsid w:val="00137FFC"/>
    <w:rsid w:val="00141B62"/>
    <w:rsid w:val="00141EC0"/>
    <w:rsid w:val="00144ED9"/>
    <w:rsid w:val="0014794F"/>
    <w:rsid w:val="00147AC8"/>
    <w:rsid w:val="00151681"/>
    <w:rsid w:val="00152812"/>
    <w:rsid w:val="00152C3A"/>
    <w:rsid w:val="00153527"/>
    <w:rsid w:val="001537DD"/>
    <w:rsid w:val="00155545"/>
    <w:rsid w:val="00157344"/>
    <w:rsid w:val="00157709"/>
    <w:rsid w:val="00160CCF"/>
    <w:rsid w:val="00161EAB"/>
    <w:rsid w:val="0016340D"/>
    <w:rsid w:val="00164B07"/>
    <w:rsid w:val="00166758"/>
    <w:rsid w:val="00166878"/>
    <w:rsid w:val="00167E6F"/>
    <w:rsid w:val="00170535"/>
    <w:rsid w:val="001706C9"/>
    <w:rsid w:val="00170A52"/>
    <w:rsid w:val="00171315"/>
    <w:rsid w:val="00173336"/>
    <w:rsid w:val="0017393E"/>
    <w:rsid w:val="00174454"/>
    <w:rsid w:val="00175141"/>
    <w:rsid w:val="001778F5"/>
    <w:rsid w:val="00177930"/>
    <w:rsid w:val="00177D48"/>
    <w:rsid w:val="00180A0A"/>
    <w:rsid w:val="00181097"/>
    <w:rsid w:val="001811CA"/>
    <w:rsid w:val="00181716"/>
    <w:rsid w:val="00181779"/>
    <w:rsid w:val="00181C98"/>
    <w:rsid w:val="0018339E"/>
    <w:rsid w:val="00183831"/>
    <w:rsid w:val="00187919"/>
    <w:rsid w:val="001916EB"/>
    <w:rsid w:val="00195140"/>
    <w:rsid w:val="00195168"/>
    <w:rsid w:val="00195FAF"/>
    <w:rsid w:val="0019666B"/>
    <w:rsid w:val="00196B75"/>
    <w:rsid w:val="00197B2C"/>
    <w:rsid w:val="001A08FD"/>
    <w:rsid w:val="001A100B"/>
    <w:rsid w:val="001A305C"/>
    <w:rsid w:val="001A34A8"/>
    <w:rsid w:val="001A3693"/>
    <w:rsid w:val="001A41CC"/>
    <w:rsid w:val="001A56B9"/>
    <w:rsid w:val="001A5AE5"/>
    <w:rsid w:val="001A6487"/>
    <w:rsid w:val="001A70B9"/>
    <w:rsid w:val="001B0048"/>
    <w:rsid w:val="001B1731"/>
    <w:rsid w:val="001B241D"/>
    <w:rsid w:val="001B386F"/>
    <w:rsid w:val="001B7133"/>
    <w:rsid w:val="001B7CC2"/>
    <w:rsid w:val="001C02B2"/>
    <w:rsid w:val="001C26EC"/>
    <w:rsid w:val="001C26FD"/>
    <w:rsid w:val="001C3A6F"/>
    <w:rsid w:val="001C4165"/>
    <w:rsid w:val="001C4E7C"/>
    <w:rsid w:val="001C5833"/>
    <w:rsid w:val="001C5C96"/>
    <w:rsid w:val="001C6DC5"/>
    <w:rsid w:val="001C726B"/>
    <w:rsid w:val="001D08CC"/>
    <w:rsid w:val="001D2BFA"/>
    <w:rsid w:val="001D34E9"/>
    <w:rsid w:val="001D3DD0"/>
    <w:rsid w:val="001D4FEA"/>
    <w:rsid w:val="001D51F4"/>
    <w:rsid w:val="001D5655"/>
    <w:rsid w:val="001D71E0"/>
    <w:rsid w:val="001E0CE2"/>
    <w:rsid w:val="001E124F"/>
    <w:rsid w:val="001E3568"/>
    <w:rsid w:val="001E3D08"/>
    <w:rsid w:val="001E5441"/>
    <w:rsid w:val="001E5CE5"/>
    <w:rsid w:val="001E71AE"/>
    <w:rsid w:val="001E7387"/>
    <w:rsid w:val="001F0E49"/>
    <w:rsid w:val="001F1893"/>
    <w:rsid w:val="001F2A2A"/>
    <w:rsid w:val="001F2DC6"/>
    <w:rsid w:val="001F568E"/>
    <w:rsid w:val="001F70DB"/>
    <w:rsid w:val="00200411"/>
    <w:rsid w:val="002007EE"/>
    <w:rsid w:val="00200AE0"/>
    <w:rsid w:val="002048D0"/>
    <w:rsid w:val="00204DE2"/>
    <w:rsid w:val="00206AE2"/>
    <w:rsid w:val="00207201"/>
    <w:rsid w:val="00210659"/>
    <w:rsid w:val="00210B93"/>
    <w:rsid w:val="002119D1"/>
    <w:rsid w:val="00211EA4"/>
    <w:rsid w:val="0021391B"/>
    <w:rsid w:val="00213EF7"/>
    <w:rsid w:val="00214AE4"/>
    <w:rsid w:val="00215382"/>
    <w:rsid w:val="00217862"/>
    <w:rsid w:val="00221F42"/>
    <w:rsid w:val="002222AE"/>
    <w:rsid w:val="00222F4F"/>
    <w:rsid w:val="0022395A"/>
    <w:rsid w:val="002250DE"/>
    <w:rsid w:val="002252BB"/>
    <w:rsid w:val="002275B7"/>
    <w:rsid w:val="00227C8E"/>
    <w:rsid w:val="00227DA4"/>
    <w:rsid w:val="002326BA"/>
    <w:rsid w:val="00232C54"/>
    <w:rsid w:val="00241976"/>
    <w:rsid w:val="00242182"/>
    <w:rsid w:val="002429E2"/>
    <w:rsid w:val="00245BE5"/>
    <w:rsid w:val="00245F81"/>
    <w:rsid w:val="002465D3"/>
    <w:rsid w:val="00246C32"/>
    <w:rsid w:val="00247DF4"/>
    <w:rsid w:val="00250816"/>
    <w:rsid w:val="0025101A"/>
    <w:rsid w:val="002518F9"/>
    <w:rsid w:val="00253DA1"/>
    <w:rsid w:val="00254B9E"/>
    <w:rsid w:val="00256068"/>
    <w:rsid w:val="00256812"/>
    <w:rsid w:val="0026072B"/>
    <w:rsid w:val="002612D9"/>
    <w:rsid w:val="00262860"/>
    <w:rsid w:val="0026546C"/>
    <w:rsid w:val="0026716A"/>
    <w:rsid w:val="002673BD"/>
    <w:rsid w:val="00267D87"/>
    <w:rsid w:val="002716F3"/>
    <w:rsid w:val="00272346"/>
    <w:rsid w:val="00273F69"/>
    <w:rsid w:val="002740E0"/>
    <w:rsid w:val="00275C4C"/>
    <w:rsid w:val="0027628D"/>
    <w:rsid w:val="00276F34"/>
    <w:rsid w:val="00277702"/>
    <w:rsid w:val="00277DF8"/>
    <w:rsid w:val="00280E0D"/>
    <w:rsid w:val="00281ED6"/>
    <w:rsid w:val="00283BAF"/>
    <w:rsid w:val="00284F4B"/>
    <w:rsid w:val="00287843"/>
    <w:rsid w:val="00290470"/>
    <w:rsid w:val="0029091B"/>
    <w:rsid w:val="00291E8B"/>
    <w:rsid w:val="00293619"/>
    <w:rsid w:val="002954AE"/>
    <w:rsid w:val="00295CE7"/>
    <w:rsid w:val="00296E63"/>
    <w:rsid w:val="002975AD"/>
    <w:rsid w:val="002A3BC1"/>
    <w:rsid w:val="002A479A"/>
    <w:rsid w:val="002A5215"/>
    <w:rsid w:val="002A5BB3"/>
    <w:rsid w:val="002A7037"/>
    <w:rsid w:val="002A7A1B"/>
    <w:rsid w:val="002A7F96"/>
    <w:rsid w:val="002B020F"/>
    <w:rsid w:val="002B0E8A"/>
    <w:rsid w:val="002B0F5C"/>
    <w:rsid w:val="002B10C5"/>
    <w:rsid w:val="002B12F9"/>
    <w:rsid w:val="002B1C26"/>
    <w:rsid w:val="002B4B70"/>
    <w:rsid w:val="002B56BD"/>
    <w:rsid w:val="002B646B"/>
    <w:rsid w:val="002B6784"/>
    <w:rsid w:val="002B69A5"/>
    <w:rsid w:val="002B7104"/>
    <w:rsid w:val="002B73F1"/>
    <w:rsid w:val="002B77D4"/>
    <w:rsid w:val="002B7B31"/>
    <w:rsid w:val="002C03A7"/>
    <w:rsid w:val="002C1549"/>
    <w:rsid w:val="002C2E9D"/>
    <w:rsid w:val="002C328C"/>
    <w:rsid w:val="002C5114"/>
    <w:rsid w:val="002C6A5B"/>
    <w:rsid w:val="002D0168"/>
    <w:rsid w:val="002D07B4"/>
    <w:rsid w:val="002D0F54"/>
    <w:rsid w:val="002D2DAE"/>
    <w:rsid w:val="002D2E70"/>
    <w:rsid w:val="002D3882"/>
    <w:rsid w:val="002D4583"/>
    <w:rsid w:val="002D49B6"/>
    <w:rsid w:val="002D4DDE"/>
    <w:rsid w:val="002D66BC"/>
    <w:rsid w:val="002D771C"/>
    <w:rsid w:val="002E02FB"/>
    <w:rsid w:val="002E0565"/>
    <w:rsid w:val="002E14A5"/>
    <w:rsid w:val="002E2429"/>
    <w:rsid w:val="002E2B5E"/>
    <w:rsid w:val="002E37A7"/>
    <w:rsid w:val="002E4DF7"/>
    <w:rsid w:val="002E60AA"/>
    <w:rsid w:val="002F3A53"/>
    <w:rsid w:val="002F4F3E"/>
    <w:rsid w:val="002F6B62"/>
    <w:rsid w:val="00300B74"/>
    <w:rsid w:val="00301177"/>
    <w:rsid w:val="00301B74"/>
    <w:rsid w:val="00301D76"/>
    <w:rsid w:val="003038C9"/>
    <w:rsid w:val="00303CA4"/>
    <w:rsid w:val="00303E53"/>
    <w:rsid w:val="00304A98"/>
    <w:rsid w:val="0030500A"/>
    <w:rsid w:val="0030588B"/>
    <w:rsid w:val="00307E17"/>
    <w:rsid w:val="00313119"/>
    <w:rsid w:val="00313DE9"/>
    <w:rsid w:val="00313EE6"/>
    <w:rsid w:val="003152CA"/>
    <w:rsid w:val="00317546"/>
    <w:rsid w:val="0032039E"/>
    <w:rsid w:val="00320487"/>
    <w:rsid w:val="00320625"/>
    <w:rsid w:val="00320EE1"/>
    <w:rsid w:val="00322925"/>
    <w:rsid w:val="00322BC0"/>
    <w:rsid w:val="00324ED7"/>
    <w:rsid w:val="00325F69"/>
    <w:rsid w:val="00326617"/>
    <w:rsid w:val="003268D7"/>
    <w:rsid w:val="00326F6D"/>
    <w:rsid w:val="00331C43"/>
    <w:rsid w:val="00331D56"/>
    <w:rsid w:val="003340D9"/>
    <w:rsid w:val="00335C41"/>
    <w:rsid w:val="00336503"/>
    <w:rsid w:val="00336532"/>
    <w:rsid w:val="003369E7"/>
    <w:rsid w:val="00337D4A"/>
    <w:rsid w:val="00340CEF"/>
    <w:rsid w:val="00340F11"/>
    <w:rsid w:val="00341295"/>
    <w:rsid w:val="003431B2"/>
    <w:rsid w:val="003434F9"/>
    <w:rsid w:val="00343C34"/>
    <w:rsid w:val="00344CFA"/>
    <w:rsid w:val="00344EB9"/>
    <w:rsid w:val="00345260"/>
    <w:rsid w:val="00350A50"/>
    <w:rsid w:val="00350D92"/>
    <w:rsid w:val="003510D7"/>
    <w:rsid w:val="0035119D"/>
    <w:rsid w:val="003529E7"/>
    <w:rsid w:val="00353FE3"/>
    <w:rsid w:val="00354737"/>
    <w:rsid w:val="00354C82"/>
    <w:rsid w:val="00354DD4"/>
    <w:rsid w:val="00355795"/>
    <w:rsid w:val="00355FF3"/>
    <w:rsid w:val="003566AE"/>
    <w:rsid w:val="00360B69"/>
    <w:rsid w:val="00363775"/>
    <w:rsid w:val="0036427C"/>
    <w:rsid w:val="00365ADC"/>
    <w:rsid w:val="00365BE0"/>
    <w:rsid w:val="00370466"/>
    <w:rsid w:val="003713F5"/>
    <w:rsid w:val="00373317"/>
    <w:rsid w:val="0037461E"/>
    <w:rsid w:val="00375C06"/>
    <w:rsid w:val="003779AC"/>
    <w:rsid w:val="00377BAE"/>
    <w:rsid w:val="00380089"/>
    <w:rsid w:val="00382394"/>
    <w:rsid w:val="0038243B"/>
    <w:rsid w:val="003829EA"/>
    <w:rsid w:val="003840E4"/>
    <w:rsid w:val="003845F3"/>
    <w:rsid w:val="003853B6"/>
    <w:rsid w:val="003876E0"/>
    <w:rsid w:val="0038787D"/>
    <w:rsid w:val="00390E06"/>
    <w:rsid w:val="00396CB2"/>
    <w:rsid w:val="00396F44"/>
    <w:rsid w:val="00397561"/>
    <w:rsid w:val="003A0239"/>
    <w:rsid w:val="003A02C2"/>
    <w:rsid w:val="003A48DC"/>
    <w:rsid w:val="003A4936"/>
    <w:rsid w:val="003A4ADE"/>
    <w:rsid w:val="003A535A"/>
    <w:rsid w:val="003A6B46"/>
    <w:rsid w:val="003B2ACF"/>
    <w:rsid w:val="003B48BE"/>
    <w:rsid w:val="003B6A50"/>
    <w:rsid w:val="003B72D9"/>
    <w:rsid w:val="003C211A"/>
    <w:rsid w:val="003C2218"/>
    <w:rsid w:val="003C57C4"/>
    <w:rsid w:val="003D046A"/>
    <w:rsid w:val="003D09BA"/>
    <w:rsid w:val="003D3122"/>
    <w:rsid w:val="003D3975"/>
    <w:rsid w:val="003D6FED"/>
    <w:rsid w:val="003D733D"/>
    <w:rsid w:val="003D7EBE"/>
    <w:rsid w:val="003E1A71"/>
    <w:rsid w:val="003E1DA2"/>
    <w:rsid w:val="003E1E30"/>
    <w:rsid w:val="003E1F4B"/>
    <w:rsid w:val="003E22A5"/>
    <w:rsid w:val="003E47D2"/>
    <w:rsid w:val="003E51F7"/>
    <w:rsid w:val="003E5EAD"/>
    <w:rsid w:val="003E780E"/>
    <w:rsid w:val="003F15A2"/>
    <w:rsid w:val="003F1CAC"/>
    <w:rsid w:val="003F302E"/>
    <w:rsid w:val="003F4776"/>
    <w:rsid w:val="003F6DB5"/>
    <w:rsid w:val="003F7729"/>
    <w:rsid w:val="003F7759"/>
    <w:rsid w:val="004008D0"/>
    <w:rsid w:val="00401B41"/>
    <w:rsid w:val="00402CEC"/>
    <w:rsid w:val="0040562A"/>
    <w:rsid w:val="00405801"/>
    <w:rsid w:val="0041009B"/>
    <w:rsid w:val="00410503"/>
    <w:rsid w:val="004106AE"/>
    <w:rsid w:val="00412B73"/>
    <w:rsid w:val="0041409D"/>
    <w:rsid w:val="004148A9"/>
    <w:rsid w:val="00414A57"/>
    <w:rsid w:val="00415918"/>
    <w:rsid w:val="00416E5D"/>
    <w:rsid w:val="0042149A"/>
    <w:rsid w:val="00422775"/>
    <w:rsid w:val="00422871"/>
    <w:rsid w:val="004240CA"/>
    <w:rsid w:val="00424DDA"/>
    <w:rsid w:val="00425063"/>
    <w:rsid w:val="00425E4A"/>
    <w:rsid w:val="00426F00"/>
    <w:rsid w:val="00430B56"/>
    <w:rsid w:val="00430ECF"/>
    <w:rsid w:val="0043289C"/>
    <w:rsid w:val="00433765"/>
    <w:rsid w:val="00433C8E"/>
    <w:rsid w:val="0043653C"/>
    <w:rsid w:val="004369DC"/>
    <w:rsid w:val="00436D0C"/>
    <w:rsid w:val="004433E8"/>
    <w:rsid w:val="004438B3"/>
    <w:rsid w:val="0044400B"/>
    <w:rsid w:val="0044453E"/>
    <w:rsid w:val="00444902"/>
    <w:rsid w:val="004451F3"/>
    <w:rsid w:val="004462F2"/>
    <w:rsid w:val="00446C9B"/>
    <w:rsid w:val="00446FB4"/>
    <w:rsid w:val="00447127"/>
    <w:rsid w:val="00447369"/>
    <w:rsid w:val="00447CA0"/>
    <w:rsid w:val="0045063A"/>
    <w:rsid w:val="00451EA8"/>
    <w:rsid w:val="00452921"/>
    <w:rsid w:val="00453AB6"/>
    <w:rsid w:val="00456534"/>
    <w:rsid w:val="004608AB"/>
    <w:rsid w:val="00461687"/>
    <w:rsid w:val="00462377"/>
    <w:rsid w:val="0047055B"/>
    <w:rsid w:val="00470FC6"/>
    <w:rsid w:val="00471858"/>
    <w:rsid w:val="004725C5"/>
    <w:rsid w:val="004725DD"/>
    <w:rsid w:val="0047283C"/>
    <w:rsid w:val="00474EC1"/>
    <w:rsid w:val="00475029"/>
    <w:rsid w:val="00475F7D"/>
    <w:rsid w:val="00476BCB"/>
    <w:rsid w:val="00476EA3"/>
    <w:rsid w:val="004815D0"/>
    <w:rsid w:val="0048205A"/>
    <w:rsid w:val="00483CCC"/>
    <w:rsid w:val="00484142"/>
    <w:rsid w:val="00484480"/>
    <w:rsid w:val="00484D59"/>
    <w:rsid w:val="004851C6"/>
    <w:rsid w:val="0048580D"/>
    <w:rsid w:val="00485C84"/>
    <w:rsid w:val="00485EC1"/>
    <w:rsid w:val="0048721E"/>
    <w:rsid w:val="00487BF6"/>
    <w:rsid w:val="004907D7"/>
    <w:rsid w:val="00490FED"/>
    <w:rsid w:val="00494F69"/>
    <w:rsid w:val="0049663B"/>
    <w:rsid w:val="0049731D"/>
    <w:rsid w:val="00497838"/>
    <w:rsid w:val="004A08FF"/>
    <w:rsid w:val="004A11FF"/>
    <w:rsid w:val="004A1353"/>
    <w:rsid w:val="004A14F0"/>
    <w:rsid w:val="004A1C3F"/>
    <w:rsid w:val="004A1E5C"/>
    <w:rsid w:val="004A3BB0"/>
    <w:rsid w:val="004A3D1D"/>
    <w:rsid w:val="004A3D26"/>
    <w:rsid w:val="004A42BD"/>
    <w:rsid w:val="004A4D72"/>
    <w:rsid w:val="004A7C80"/>
    <w:rsid w:val="004B3130"/>
    <w:rsid w:val="004B4B50"/>
    <w:rsid w:val="004B5233"/>
    <w:rsid w:val="004B5B94"/>
    <w:rsid w:val="004B603E"/>
    <w:rsid w:val="004C1669"/>
    <w:rsid w:val="004C36E5"/>
    <w:rsid w:val="004C5A59"/>
    <w:rsid w:val="004C64AB"/>
    <w:rsid w:val="004D177A"/>
    <w:rsid w:val="004D27E5"/>
    <w:rsid w:val="004D342B"/>
    <w:rsid w:val="004D5343"/>
    <w:rsid w:val="004D5706"/>
    <w:rsid w:val="004D6281"/>
    <w:rsid w:val="004D7629"/>
    <w:rsid w:val="004D784A"/>
    <w:rsid w:val="004E1EE4"/>
    <w:rsid w:val="004E2165"/>
    <w:rsid w:val="004E22B3"/>
    <w:rsid w:val="004E234A"/>
    <w:rsid w:val="004E4423"/>
    <w:rsid w:val="004E44F0"/>
    <w:rsid w:val="004E4881"/>
    <w:rsid w:val="004E5F36"/>
    <w:rsid w:val="004E6223"/>
    <w:rsid w:val="004E7954"/>
    <w:rsid w:val="004F0549"/>
    <w:rsid w:val="004F0775"/>
    <w:rsid w:val="004F0F42"/>
    <w:rsid w:val="004F2D37"/>
    <w:rsid w:val="004F48F5"/>
    <w:rsid w:val="004F5019"/>
    <w:rsid w:val="004F55D8"/>
    <w:rsid w:val="004F61F3"/>
    <w:rsid w:val="004F6E53"/>
    <w:rsid w:val="00500C81"/>
    <w:rsid w:val="0050227D"/>
    <w:rsid w:val="00503FCB"/>
    <w:rsid w:val="00504930"/>
    <w:rsid w:val="00505884"/>
    <w:rsid w:val="00506325"/>
    <w:rsid w:val="00506514"/>
    <w:rsid w:val="005072CC"/>
    <w:rsid w:val="005078D3"/>
    <w:rsid w:val="00510E7B"/>
    <w:rsid w:val="0051153A"/>
    <w:rsid w:val="005115BA"/>
    <w:rsid w:val="00512CAC"/>
    <w:rsid w:val="00513616"/>
    <w:rsid w:val="00513AE7"/>
    <w:rsid w:val="00513D53"/>
    <w:rsid w:val="00514FCD"/>
    <w:rsid w:val="00517220"/>
    <w:rsid w:val="00521CFA"/>
    <w:rsid w:val="00521E41"/>
    <w:rsid w:val="005224D6"/>
    <w:rsid w:val="00522845"/>
    <w:rsid w:val="00522C59"/>
    <w:rsid w:val="00523C9F"/>
    <w:rsid w:val="00527E88"/>
    <w:rsid w:val="005301A5"/>
    <w:rsid w:val="005304CA"/>
    <w:rsid w:val="005305F0"/>
    <w:rsid w:val="00530FD3"/>
    <w:rsid w:val="005323D3"/>
    <w:rsid w:val="0053296E"/>
    <w:rsid w:val="0053426F"/>
    <w:rsid w:val="00543458"/>
    <w:rsid w:val="00543B0D"/>
    <w:rsid w:val="00544304"/>
    <w:rsid w:val="00547E01"/>
    <w:rsid w:val="005501B2"/>
    <w:rsid w:val="0055129A"/>
    <w:rsid w:val="005522DF"/>
    <w:rsid w:val="00552F99"/>
    <w:rsid w:val="00556FFD"/>
    <w:rsid w:val="00557265"/>
    <w:rsid w:val="00560086"/>
    <w:rsid w:val="005618EC"/>
    <w:rsid w:val="005619DF"/>
    <w:rsid w:val="00562DEF"/>
    <w:rsid w:val="0056531F"/>
    <w:rsid w:val="00565C64"/>
    <w:rsid w:val="005721AD"/>
    <w:rsid w:val="00573188"/>
    <w:rsid w:val="00574196"/>
    <w:rsid w:val="005742CE"/>
    <w:rsid w:val="00575EAD"/>
    <w:rsid w:val="0058002F"/>
    <w:rsid w:val="0058040E"/>
    <w:rsid w:val="00584E67"/>
    <w:rsid w:val="0058568B"/>
    <w:rsid w:val="00591C05"/>
    <w:rsid w:val="00591F03"/>
    <w:rsid w:val="00593413"/>
    <w:rsid w:val="00593A93"/>
    <w:rsid w:val="005A070B"/>
    <w:rsid w:val="005A0BC4"/>
    <w:rsid w:val="005A0FB9"/>
    <w:rsid w:val="005A1D91"/>
    <w:rsid w:val="005A1EF7"/>
    <w:rsid w:val="005A247B"/>
    <w:rsid w:val="005A51ED"/>
    <w:rsid w:val="005A63D5"/>
    <w:rsid w:val="005A6643"/>
    <w:rsid w:val="005A7A5E"/>
    <w:rsid w:val="005B0BF7"/>
    <w:rsid w:val="005B1247"/>
    <w:rsid w:val="005B232D"/>
    <w:rsid w:val="005B4C54"/>
    <w:rsid w:val="005B5059"/>
    <w:rsid w:val="005C08B6"/>
    <w:rsid w:val="005C205D"/>
    <w:rsid w:val="005C2065"/>
    <w:rsid w:val="005C229A"/>
    <w:rsid w:val="005C2A9E"/>
    <w:rsid w:val="005C30C8"/>
    <w:rsid w:val="005C42DC"/>
    <w:rsid w:val="005C5045"/>
    <w:rsid w:val="005C5613"/>
    <w:rsid w:val="005C570C"/>
    <w:rsid w:val="005C5D4C"/>
    <w:rsid w:val="005C7F2B"/>
    <w:rsid w:val="005D0358"/>
    <w:rsid w:val="005D0B6A"/>
    <w:rsid w:val="005D1BA4"/>
    <w:rsid w:val="005D1BF7"/>
    <w:rsid w:val="005D6D0D"/>
    <w:rsid w:val="005D7B0E"/>
    <w:rsid w:val="005E02AA"/>
    <w:rsid w:val="005E271A"/>
    <w:rsid w:val="005E4BEE"/>
    <w:rsid w:val="005E4EE5"/>
    <w:rsid w:val="005E5130"/>
    <w:rsid w:val="005E5E6A"/>
    <w:rsid w:val="005E6254"/>
    <w:rsid w:val="005E6798"/>
    <w:rsid w:val="005E6917"/>
    <w:rsid w:val="005E7B6C"/>
    <w:rsid w:val="005F36A9"/>
    <w:rsid w:val="005F450C"/>
    <w:rsid w:val="005F4ED0"/>
    <w:rsid w:val="005F504A"/>
    <w:rsid w:val="005F55A2"/>
    <w:rsid w:val="005F598D"/>
    <w:rsid w:val="005F7889"/>
    <w:rsid w:val="00600E87"/>
    <w:rsid w:val="0060174A"/>
    <w:rsid w:val="00601C62"/>
    <w:rsid w:val="00604936"/>
    <w:rsid w:val="006049B7"/>
    <w:rsid w:val="00605842"/>
    <w:rsid w:val="00606735"/>
    <w:rsid w:val="0061095E"/>
    <w:rsid w:val="006118BF"/>
    <w:rsid w:val="00611B8A"/>
    <w:rsid w:val="006138EE"/>
    <w:rsid w:val="00615E04"/>
    <w:rsid w:val="00615F61"/>
    <w:rsid w:val="00622F48"/>
    <w:rsid w:val="00625A75"/>
    <w:rsid w:val="00625E48"/>
    <w:rsid w:val="006306A0"/>
    <w:rsid w:val="00631EB0"/>
    <w:rsid w:val="00632E96"/>
    <w:rsid w:val="0063604C"/>
    <w:rsid w:val="006378FD"/>
    <w:rsid w:val="00640143"/>
    <w:rsid w:val="00640314"/>
    <w:rsid w:val="0064046F"/>
    <w:rsid w:val="00641F33"/>
    <w:rsid w:val="00642095"/>
    <w:rsid w:val="006432F6"/>
    <w:rsid w:val="00643730"/>
    <w:rsid w:val="00650303"/>
    <w:rsid w:val="0065063F"/>
    <w:rsid w:val="00651766"/>
    <w:rsid w:val="00652B5C"/>
    <w:rsid w:val="00652DBE"/>
    <w:rsid w:val="00653280"/>
    <w:rsid w:val="006537B3"/>
    <w:rsid w:val="006538F8"/>
    <w:rsid w:val="00653D18"/>
    <w:rsid w:val="00653F0D"/>
    <w:rsid w:val="00654839"/>
    <w:rsid w:val="0065515A"/>
    <w:rsid w:val="00656EBD"/>
    <w:rsid w:val="00657720"/>
    <w:rsid w:val="00657FF1"/>
    <w:rsid w:val="0066192D"/>
    <w:rsid w:val="00662ECC"/>
    <w:rsid w:val="006638C1"/>
    <w:rsid w:val="00663BAB"/>
    <w:rsid w:val="0066559D"/>
    <w:rsid w:val="0066625A"/>
    <w:rsid w:val="006670FA"/>
    <w:rsid w:val="00667D82"/>
    <w:rsid w:val="00667DBE"/>
    <w:rsid w:val="0067185B"/>
    <w:rsid w:val="00671991"/>
    <w:rsid w:val="00671AD9"/>
    <w:rsid w:val="0067245D"/>
    <w:rsid w:val="006742C5"/>
    <w:rsid w:val="00675790"/>
    <w:rsid w:val="00675815"/>
    <w:rsid w:val="00676479"/>
    <w:rsid w:val="006814A4"/>
    <w:rsid w:val="006815FD"/>
    <w:rsid w:val="00681DBF"/>
    <w:rsid w:val="00683323"/>
    <w:rsid w:val="00683575"/>
    <w:rsid w:val="006848E6"/>
    <w:rsid w:val="00684A07"/>
    <w:rsid w:val="006854C5"/>
    <w:rsid w:val="00687CAE"/>
    <w:rsid w:val="0069070C"/>
    <w:rsid w:val="00691A6A"/>
    <w:rsid w:val="00692724"/>
    <w:rsid w:val="00692B25"/>
    <w:rsid w:val="00692EB0"/>
    <w:rsid w:val="0069374A"/>
    <w:rsid w:val="0069395E"/>
    <w:rsid w:val="0069410C"/>
    <w:rsid w:val="00694582"/>
    <w:rsid w:val="00695425"/>
    <w:rsid w:val="006957E9"/>
    <w:rsid w:val="00695B48"/>
    <w:rsid w:val="00695ECB"/>
    <w:rsid w:val="006963E5"/>
    <w:rsid w:val="00696A42"/>
    <w:rsid w:val="00696F30"/>
    <w:rsid w:val="00697894"/>
    <w:rsid w:val="00697AFF"/>
    <w:rsid w:val="006A0FB3"/>
    <w:rsid w:val="006A124A"/>
    <w:rsid w:val="006A12AE"/>
    <w:rsid w:val="006A2C48"/>
    <w:rsid w:val="006A2C69"/>
    <w:rsid w:val="006A34E0"/>
    <w:rsid w:val="006A37AF"/>
    <w:rsid w:val="006A4599"/>
    <w:rsid w:val="006A4D13"/>
    <w:rsid w:val="006A50D2"/>
    <w:rsid w:val="006A53CE"/>
    <w:rsid w:val="006A6E19"/>
    <w:rsid w:val="006A78CC"/>
    <w:rsid w:val="006B1522"/>
    <w:rsid w:val="006B23CC"/>
    <w:rsid w:val="006B2F4A"/>
    <w:rsid w:val="006B3919"/>
    <w:rsid w:val="006B3FDC"/>
    <w:rsid w:val="006B60A0"/>
    <w:rsid w:val="006B655E"/>
    <w:rsid w:val="006C0FD1"/>
    <w:rsid w:val="006C12E2"/>
    <w:rsid w:val="006C1E3E"/>
    <w:rsid w:val="006C2132"/>
    <w:rsid w:val="006C31CA"/>
    <w:rsid w:val="006C4F58"/>
    <w:rsid w:val="006C561B"/>
    <w:rsid w:val="006C6665"/>
    <w:rsid w:val="006C6C45"/>
    <w:rsid w:val="006C73CC"/>
    <w:rsid w:val="006D078A"/>
    <w:rsid w:val="006D10C8"/>
    <w:rsid w:val="006D1E22"/>
    <w:rsid w:val="006D329F"/>
    <w:rsid w:val="006D3AC7"/>
    <w:rsid w:val="006D3F89"/>
    <w:rsid w:val="006D4BB2"/>
    <w:rsid w:val="006D56B0"/>
    <w:rsid w:val="006D7A7B"/>
    <w:rsid w:val="006E0115"/>
    <w:rsid w:val="006E031B"/>
    <w:rsid w:val="006E30E4"/>
    <w:rsid w:val="006E3FAB"/>
    <w:rsid w:val="006E53CD"/>
    <w:rsid w:val="006E669B"/>
    <w:rsid w:val="006F12DD"/>
    <w:rsid w:val="006F1755"/>
    <w:rsid w:val="006F2CC9"/>
    <w:rsid w:val="006F310B"/>
    <w:rsid w:val="006F4089"/>
    <w:rsid w:val="006F4B06"/>
    <w:rsid w:val="006F65A9"/>
    <w:rsid w:val="006F69BC"/>
    <w:rsid w:val="006F70A7"/>
    <w:rsid w:val="006F751C"/>
    <w:rsid w:val="00702809"/>
    <w:rsid w:val="00703638"/>
    <w:rsid w:val="007043B0"/>
    <w:rsid w:val="00704C12"/>
    <w:rsid w:val="00705D56"/>
    <w:rsid w:val="0071118F"/>
    <w:rsid w:val="00711662"/>
    <w:rsid w:val="00711717"/>
    <w:rsid w:val="00712F06"/>
    <w:rsid w:val="00713452"/>
    <w:rsid w:val="007160F0"/>
    <w:rsid w:val="00716B10"/>
    <w:rsid w:val="007201C2"/>
    <w:rsid w:val="007208F6"/>
    <w:rsid w:val="00724AF4"/>
    <w:rsid w:val="00724CB7"/>
    <w:rsid w:val="00724DA9"/>
    <w:rsid w:val="00724EDE"/>
    <w:rsid w:val="00725E74"/>
    <w:rsid w:val="007262C0"/>
    <w:rsid w:val="00727319"/>
    <w:rsid w:val="007302F9"/>
    <w:rsid w:val="00733508"/>
    <w:rsid w:val="00734A9A"/>
    <w:rsid w:val="007416C0"/>
    <w:rsid w:val="007416DA"/>
    <w:rsid w:val="007429DF"/>
    <w:rsid w:val="0074428F"/>
    <w:rsid w:val="00745C46"/>
    <w:rsid w:val="00745E87"/>
    <w:rsid w:val="00746F79"/>
    <w:rsid w:val="007471C6"/>
    <w:rsid w:val="00752768"/>
    <w:rsid w:val="00752C05"/>
    <w:rsid w:val="007539BE"/>
    <w:rsid w:val="007539D0"/>
    <w:rsid w:val="00754EFA"/>
    <w:rsid w:val="00755052"/>
    <w:rsid w:val="007551DC"/>
    <w:rsid w:val="00755551"/>
    <w:rsid w:val="00755D0B"/>
    <w:rsid w:val="007564C4"/>
    <w:rsid w:val="00757036"/>
    <w:rsid w:val="00757B78"/>
    <w:rsid w:val="00760824"/>
    <w:rsid w:val="0076444F"/>
    <w:rsid w:val="00766ED9"/>
    <w:rsid w:val="00767A51"/>
    <w:rsid w:val="00767F06"/>
    <w:rsid w:val="00772446"/>
    <w:rsid w:val="007732E2"/>
    <w:rsid w:val="007739F8"/>
    <w:rsid w:val="00773D6B"/>
    <w:rsid w:val="0077409D"/>
    <w:rsid w:val="007740DD"/>
    <w:rsid w:val="007755E6"/>
    <w:rsid w:val="0077614F"/>
    <w:rsid w:val="00776BDE"/>
    <w:rsid w:val="00776F06"/>
    <w:rsid w:val="007805F3"/>
    <w:rsid w:val="007813B6"/>
    <w:rsid w:val="00781985"/>
    <w:rsid w:val="00783726"/>
    <w:rsid w:val="007857DE"/>
    <w:rsid w:val="007868AE"/>
    <w:rsid w:val="0078732B"/>
    <w:rsid w:val="007906FF"/>
    <w:rsid w:val="007921F7"/>
    <w:rsid w:val="00792CE5"/>
    <w:rsid w:val="007948E4"/>
    <w:rsid w:val="00794EAD"/>
    <w:rsid w:val="00795B89"/>
    <w:rsid w:val="007A197D"/>
    <w:rsid w:val="007A2C79"/>
    <w:rsid w:val="007A3D30"/>
    <w:rsid w:val="007A3FF3"/>
    <w:rsid w:val="007A49C7"/>
    <w:rsid w:val="007A565B"/>
    <w:rsid w:val="007B145C"/>
    <w:rsid w:val="007B15BB"/>
    <w:rsid w:val="007B2E55"/>
    <w:rsid w:val="007B3317"/>
    <w:rsid w:val="007B4222"/>
    <w:rsid w:val="007B76DB"/>
    <w:rsid w:val="007C044D"/>
    <w:rsid w:val="007C0970"/>
    <w:rsid w:val="007C23A0"/>
    <w:rsid w:val="007C26B0"/>
    <w:rsid w:val="007C320D"/>
    <w:rsid w:val="007C34B0"/>
    <w:rsid w:val="007D2437"/>
    <w:rsid w:val="007D2C36"/>
    <w:rsid w:val="007D438F"/>
    <w:rsid w:val="007D6B45"/>
    <w:rsid w:val="007D7232"/>
    <w:rsid w:val="007E120C"/>
    <w:rsid w:val="007E21C5"/>
    <w:rsid w:val="007E3705"/>
    <w:rsid w:val="007E454F"/>
    <w:rsid w:val="007E4727"/>
    <w:rsid w:val="007E625C"/>
    <w:rsid w:val="007E7813"/>
    <w:rsid w:val="007E7DE6"/>
    <w:rsid w:val="007E7E1C"/>
    <w:rsid w:val="007F06E0"/>
    <w:rsid w:val="007F070A"/>
    <w:rsid w:val="007F33C0"/>
    <w:rsid w:val="007F37C1"/>
    <w:rsid w:val="007F42AB"/>
    <w:rsid w:val="007F49A6"/>
    <w:rsid w:val="007F6D0B"/>
    <w:rsid w:val="007F7E46"/>
    <w:rsid w:val="007F7E58"/>
    <w:rsid w:val="00800D5B"/>
    <w:rsid w:val="008018BC"/>
    <w:rsid w:val="00801B0E"/>
    <w:rsid w:val="0080329B"/>
    <w:rsid w:val="0080369E"/>
    <w:rsid w:val="008041A0"/>
    <w:rsid w:val="008058C7"/>
    <w:rsid w:val="00811045"/>
    <w:rsid w:val="008139EA"/>
    <w:rsid w:val="00814DFE"/>
    <w:rsid w:val="008155AB"/>
    <w:rsid w:val="00816BF0"/>
    <w:rsid w:val="008173FB"/>
    <w:rsid w:val="00817528"/>
    <w:rsid w:val="00821487"/>
    <w:rsid w:val="00821EBD"/>
    <w:rsid w:val="00824C03"/>
    <w:rsid w:val="00824C27"/>
    <w:rsid w:val="008259E3"/>
    <w:rsid w:val="008266CF"/>
    <w:rsid w:val="00827490"/>
    <w:rsid w:val="00833581"/>
    <w:rsid w:val="00833F6D"/>
    <w:rsid w:val="00833FF7"/>
    <w:rsid w:val="008342AF"/>
    <w:rsid w:val="0083460A"/>
    <w:rsid w:val="0083515A"/>
    <w:rsid w:val="00836461"/>
    <w:rsid w:val="00836642"/>
    <w:rsid w:val="00840054"/>
    <w:rsid w:val="0084114C"/>
    <w:rsid w:val="00841CBB"/>
    <w:rsid w:val="00843609"/>
    <w:rsid w:val="008446CE"/>
    <w:rsid w:val="00844D6E"/>
    <w:rsid w:val="00844DB8"/>
    <w:rsid w:val="0084533E"/>
    <w:rsid w:val="0084668A"/>
    <w:rsid w:val="00846B37"/>
    <w:rsid w:val="00846DD5"/>
    <w:rsid w:val="00846F3F"/>
    <w:rsid w:val="008473DC"/>
    <w:rsid w:val="00847F3C"/>
    <w:rsid w:val="00852029"/>
    <w:rsid w:val="00852FBD"/>
    <w:rsid w:val="00853302"/>
    <w:rsid w:val="00861670"/>
    <w:rsid w:val="0086289A"/>
    <w:rsid w:val="00862E2E"/>
    <w:rsid w:val="0086420B"/>
    <w:rsid w:val="00864E1B"/>
    <w:rsid w:val="0086508E"/>
    <w:rsid w:val="008660DD"/>
    <w:rsid w:val="0086666A"/>
    <w:rsid w:val="0086736A"/>
    <w:rsid w:val="00867C5C"/>
    <w:rsid w:val="00870745"/>
    <w:rsid w:val="00871E92"/>
    <w:rsid w:val="00872B63"/>
    <w:rsid w:val="0087358E"/>
    <w:rsid w:val="0087462A"/>
    <w:rsid w:val="008749B8"/>
    <w:rsid w:val="00874EB5"/>
    <w:rsid w:val="0087528B"/>
    <w:rsid w:val="008818B0"/>
    <w:rsid w:val="00881E20"/>
    <w:rsid w:val="00882707"/>
    <w:rsid w:val="00886A2A"/>
    <w:rsid w:val="00886FAC"/>
    <w:rsid w:val="0089127D"/>
    <w:rsid w:val="00892CF0"/>
    <w:rsid w:val="00895006"/>
    <w:rsid w:val="00895E0C"/>
    <w:rsid w:val="008A08CC"/>
    <w:rsid w:val="008A1255"/>
    <w:rsid w:val="008A1F68"/>
    <w:rsid w:val="008A2D68"/>
    <w:rsid w:val="008A416B"/>
    <w:rsid w:val="008A5AE5"/>
    <w:rsid w:val="008A69FA"/>
    <w:rsid w:val="008B04D1"/>
    <w:rsid w:val="008B2E21"/>
    <w:rsid w:val="008B4209"/>
    <w:rsid w:val="008B4418"/>
    <w:rsid w:val="008B5326"/>
    <w:rsid w:val="008B5843"/>
    <w:rsid w:val="008B5E89"/>
    <w:rsid w:val="008B6FF2"/>
    <w:rsid w:val="008B7B24"/>
    <w:rsid w:val="008C2148"/>
    <w:rsid w:val="008C25EE"/>
    <w:rsid w:val="008C2659"/>
    <w:rsid w:val="008C366B"/>
    <w:rsid w:val="008C686B"/>
    <w:rsid w:val="008C695A"/>
    <w:rsid w:val="008C776A"/>
    <w:rsid w:val="008C7DE0"/>
    <w:rsid w:val="008D441D"/>
    <w:rsid w:val="008D4917"/>
    <w:rsid w:val="008D5CBB"/>
    <w:rsid w:val="008D62AB"/>
    <w:rsid w:val="008E0299"/>
    <w:rsid w:val="008E09D9"/>
    <w:rsid w:val="008E0EF3"/>
    <w:rsid w:val="008E111E"/>
    <w:rsid w:val="008E20CC"/>
    <w:rsid w:val="008E23D6"/>
    <w:rsid w:val="008E2EA8"/>
    <w:rsid w:val="008E350A"/>
    <w:rsid w:val="008E356D"/>
    <w:rsid w:val="008E4415"/>
    <w:rsid w:val="008E4FC4"/>
    <w:rsid w:val="008E501D"/>
    <w:rsid w:val="008E6DE4"/>
    <w:rsid w:val="008F3739"/>
    <w:rsid w:val="008F3E99"/>
    <w:rsid w:val="008F4E42"/>
    <w:rsid w:val="008F4F53"/>
    <w:rsid w:val="008F531A"/>
    <w:rsid w:val="008F610D"/>
    <w:rsid w:val="008F6819"/>
    <w:rsid w:val="008F7336"/>
    <w:rsid w:val="009006CE"/>
    <w:rsid w:val="00900FAE"/>
    <w:rsid w:val="00901E32"/>
    <w:rsid w:val="0090274D"/>
    <w:rsid w:val="00904088"/>
    <w:rsid w:val="00905284"/>
    <w:rsid w:val="00905AF7"/>
    <w:rsid w:val="009063CC"/>
    <w:rsid w:val="009073BE"/>
    <w:rsid w:val="009103DC"/>
    <w:rsid w:val="009133BB"/>
    <w:rsid w:val="00915D8A"/>
    <w:rsid w:val="009171F6"/>
    <w:rsid w:val="009201E3"/>
    <w:rsid w:val="00921EBE"/>
    <w:rsid w:val="00923704"/>
    <w:rsid w:val="009239E3"/>
    <w:rsid w:val="009247D3"/>
    <w:rsid w:val="00925104"/>
    <w:rsid w:val="00925E0E"/>
    <w:rsid w:val="0092642B"/>
    <w:rsid w:val="00926E0E"/>
    <w:rsid w:val="00930F0D"/>
    <w:rsid w:val="00934F01"/>
    <w:rsid w:val="00935F61"/>
    <w:rsid w:val="009360C9"/>
    <w:rsid w:val="0093622E"/>
    <w:rsid w:val="00936B24"/>
    <w:rsid w:val="00937379"/>
    <w:rsid w:val="00937709"/>
    <w:rsid w:val="00937EFE"/>
    <w:rsid w:val="00941F50"/>
    <w:rsid w:val="00943988"/>
    <w:rsid w:val="00945346"/>
    <w:rsid w:val="009457D1"/>
    <w:rsid w:val="00945BFC"/>
    <w:rsid w:val="00947462"/>
    <w:rsid w:val="0094794B"/>
    <w:rsid w:val="0095220E"/>
    <w:rsid w:val="00952844"/>
    <w:rsid w:val="00953BBE"/>
    <w:rsid w:val="00953F4F"/>
    <w:rsid w:val="00954AF4"/>
    <w:rsid w:val="009559DB"/>
    <w:rsid w:val="00955E00"/>
    <w:rsid w:val="009579DA"/>
    <w:rsid w:val="00957FDF"/>
    <w:rsid w:val="0096198D"/>
    <w:rsid w:val="00961C1E"/>
    <w:rsid w:val="009629D8"/>
    <w:rsid w:val="00962A7C"/>
    <w:rsid w:val="009631D5"/>
    <w:rsid w:val="00963646"/>
    <w:rsid w:val="00963BCA"/>
    <w:rsid w:val="009650B4"/>
    <w:rsid w:val="009655E2"/>
    <w:rsid w:val="00967307"/>
    <w:rsid w:val="009674F0"/>
    <w:rsid w:val="00967B41"/>
    <w:rsid w:val="00967EAF"/>
    <w:rsid w:val="00970EBA"/>
    <w:rsid w:val="00971042"/>
    <w:rsid w:val="00971127"/>
    <w:rsid w:val="00972DFE"/>
    <w:rsid w:val="00974674"/>
    <w:rsid w:val="009757A7"/>
    <w:rsid w:val="00975C3B"/>
    <w:rsid w:val="009772A2"/>
    <w:rsid w:val="00977F65"/>
    <w:rsid w:val="00980C11"/>
    <w:rsid w:val="00980D0B"/>
    <w:rsid w:val="009815F4"/>
    <w:rsid w:val="009817D5"/>
    <w:rsid w:val="00981F70"/>
    <w:rsid w:val="00982BA1"/>
    <w:rsid w:val="00984691"/>
    <w:rsid w:val="00985510"/>
    <w:rsid w:val="00986189"/>
    <w:rsid w:val="00986D25"/>
    <w:rsid w:val="0098735F"/>
    <w:rsid w:val="00987719"/>
    <w:rsid w:val="0099000B"/>
    <w:rsid w:val="00990E79"/>
    <w:rsid w:val="009918D9"/>
    <w:rsid w:val="00991E9C"/>
    <w:rsid w:val="00991F11"/>
    <w:rsid w:val="009929DE"/>
    <w:rsid w:val="00993857"/>
    <w:rsid w:val="00994722"/>
    <w:rsid w:val="00995390"/>
    <w:rsid w:val="009959DC"/>
    <w:rsid w:val="009A07AC"/>
    <w:rsid w:val="009A0D16"/>
    <w:rsid w:val="009A1925"/>
    <w:rsid w:val="009A3101"/>
    <w:rsid w:val="009A3182"/>
    <w:rsid w:val="009A3310"/>
    <w:rsid w:val="009A3BBF"/>
    <w:rsid w:val="009A5F91"/>
    <w:rsid w:val="009A6A10"/>
    <w:rsid w:val="009A6E09"/>
    <w:rsid w:val="009A7835"/>
    <w:rsid w:val="009B31EB"/>
    <w:rsid w:val="009B475B"/>
    <w:rsid w:val="009B71C3"/>
    <w:rsid w:val="009B7A4B"/>
    <w:rsid w:val="009C0A66"/>
    <w:rsid w:val="009C4D7B"/>
    <w:rsid w:val="009C503E"/>
    <w:rsid w:val="009D4B67"/>
    <w:rsid w:val="009D5DD1"/>
    <w:rsid w:val="009E03E5"/>
    <w:rsid w:val="009E1AAC"/>
    <w:rsid w:val="009E24C1"/>
    <w:rsid w:val="009E3AE5"/>
    <w:rsid w:val="009E5BBB"/>
    <w:rsid w:val="009E6691"/>
    <w:rsid w:val="009E7594"/>
    <w:rsid w:val="009F187A"/>
    <w:rsid w:val="009F1A9F"/>
    <w:rsid w:val="009F3753"/>
    <w:rsid w:val="009F37FF"/>
    <w:rsid w:val="009F3E42"/>
    <w:rsid w:val="009F481E"/>
    <w:rsid w:val="009F4F64"/>
    <w:rsid w:val="009F5B09"/>
    <w:rsid w:val="009F6870"/>
    <w:rsid w:val="009F713E"/>
    <w:rsid w:val="00A00606"/>
    <w:rsid w:val="00A018BD"/>
    <w:rsid w:val="00A021AE"/>
    <w:rsid w:val="00A046DA"/>
    <w:rsid w:val="00A05594"/>
    <w:rsid w:val="00A064F4"/>
    <w:rsid w:val="00A0652D"/>
    <w:rsid w:val="00A06848"/>
    <w:rsid w:val="00A07A79"/>
    <w:rsid w:val="00A07B90"/>
    <w:rsid w:val="00A117D0"/>
    <w:rsid w:val="00A119B7"/>
    <w:rsid w:val="00A12270"/>
    <w:rsid w:val="00A1243A"/>
    <w:rsid w:val="00A1418B"/>
    <w:rsid w:val="00A14FD6"/>
    <w:rsid w:val="00A175CC"/>
    <w:rsid w:val="00A17604"/>
    <w:rsid w:val="00A2310F"/>
    <w:rsid w:val="00A239A2"/>
    <w:rsid w:val="00A24837"/>
    <w:rsid w:val="00A24B76"/>
    <w:rsid w:val="00A24D21"/>
    <w:rsid w:val="00A254A9"/>
    <w:rsid w:val="00A2587F"/>
    <w:rsid w:val="00A307C1"/>
    <w:rsid w:val="00A3189B"/>
    <w:rsid w:val="00A31BF2"/>
    <w:rsid w:val="00A31EF4"/>
    <w:rsid w:val="00A321A1"/>
    <w:rsid w:val="00A32239"/>
    <w:rsid w:val="00A35179"/>
    <w:rsid w:val="00A3574F"/>
    <w:rsid w:val="00A35DCE"/>
    <w:rsid w:val="00A3606C"/>
    <w:rsid w:val="00A37612"/>
    <w:rsid w:val="00A37F5F"/>
    <w:rsid w:val="00A401A8"/>
    <w:rsid w:val="00A4533A"/>
    <w:rsid w:val="00A47048"/>
    <w:rsid w:val="00A528F9"/>
    <w:rsid w:val="00A5295B"/>
    <w:rsid w:val="00A532B1"/>
    <w:rsid w:val="00A53CEC"/>
    <w:rsid w:val="00A54300"/>
    <w:rsid w:val="00A5470C"/>
    <w:rsid w:val="00A560E1"/>
    <w:rsid w:val="00A5686C"/>
    <w:rsid w:val="00A6207D"/>
    <w:rsid w:val="00A64B5B"/>
    <w:rsid w:val="00A65605"/>
    <w:rsid w:val="00A662F8"/>
    <w:rsid w:val="00A6677E"/>
    <w:rsid w:val="00A67BD2"/>
    <w:rsid w:val="00A702DF"/>
    <w:rsid w:val="00A7077B"/>
    <w:rsid w:val="00A73DCE"/>
    <w:rsid w:val="00A74EA3"/>
    <w:rsid w:val="00A7562C"/>
    <w:rsid w:val="00A768A6"/>
    <w:rsid w:val="00A77B3E"/>
    <w:rsid w:val="00A80FB9"/>
    <w:rsid w:val="00A8121C"/>
    <w:rsid w:val="00A81279"/>
    <w:rsid w:val="00A8208B"/>
    <w:rsid w:val="00A83E26"/>
    <w:rsid w:val="00A83ED1"/>
    <w:rsid w:val="00A849BA"/>
    <w:rsid w:val="00A86F81"/>
    <w:rsid w:val="00A9214E"/>
    <w:rsid w:val="00A92A44"/>
    <w:rsid w:val="00A92C87"/>
    <w:rsid w:val="00A92FEE"/>
    <w:rsid w:val="00A93EF9"/>
    <w:rsid w:val="00A93F25"/>
    <w:rsid w:val="00A940DA"/>
    <w:rsid w:val="00A94E6C"/>
    <w:rsid w:val="00A96164"/>
    <w:rsid w:val="00A978B2"/>
    <w:rsid w:val="00A97E2E"/>
    <w:rsid w:val="00AA01B0"/>
    <w:rsid w:val="00AA23C7"/>
    <w:rsid w:val="00AA28B4"/>
    <w:rsid w:val="00AA297F"/>
    <w:rsid w:val="00AA3F81"/>
    <w:rsid w:val="00AA4015"/>
    <w:rsid w:val="00AA4CF7"/>
    <w:rsid w:val="00AA6553"/>
    <w:rsid w:val="00AA685D"/>
    <w:rsid w:val="00AA6887"/>
    <w:rsid w:val="00AA747D"/>
    <w:rsid w:val="00AA7CBF"/>
    <w:rsid w:val="00AB05CF"/>
    <w:rsid w:val="00AB068E"/>
    <w:rsid w:val="00AB1934"/>
    <w:rsid w:val="00AB3553"/>
    <w:rsid w:val="00AB3B75"/>
    <w:rsid w:val="00AB40BD"/>
    <w:rsid w:val="00AB5D84"/>
    <w:rsid w:val="00AB6F1E"/>
    <w:rsid w:val="00AB70F7"/>
    <w:rsid w:val="00AC07F3"/>
    <w:rsid w:val="00AC0E24"/>
    <w:rsid w:val="00AC0F28"/>
    <w:rsid w:val="00AC19EF"/>
    <w:rsid w:val="00AC2835"/>
    <w:rsid w:val="00AC288C"/>
    <w:rsid w:val="00AC3F1A"/>
    <w:rsid w:val="00AC55C7"/>
    <w:rsid w:val="00AC5948"/>
    <w:rsid w:val="00AC5E92"/>
    <w:rsid w:val="00AD0EC8"/>
    <w:rsid w:val="00AD1187"/>
    <w:rsid w:val="00AD1BCF"/>
    <w:rsid w:val="00AD4523"/>
    <w:rsid w:val="00AD47D8"/>
    <w:rsid w:val="00AD56AE"/>
    <w:rsid w:val="00AD57EF"/>
    <w:rsid w:val="00AD57F5"/>
    <w:rsid w:val="00AE0A2D"/>
    <w:rsid w:val="00AE2F1A"/>
    <w:rsid w:val="00AE4327"/>
    <w:rsid w:val="00AE43C0"/>
    <w:rsid w:val="00AE53B5"/>
    <w:rsid w:val="00AE7A2A"/>
    <w:rsid w:val="00AF1A81"/>
    <w:rsid w:val="00AF2878"/>
    <w:rsid w:val="00AF51AC"/>
    <w:rsid w:val="00AF7221"/>
    <w:rsid w:val="00B00606"/>
    <w:rsid w:val="00B00D7E"/>
    <w:rsid w:val="00B01D93"/>
    <w:rsid w:val="00B01F31"/>
    <w:rsid w:val="00B02B4C"/>
    <w:rsid w:val="00B02D1F"/>
    <w:rsid w:val="00B03A8F"/>
    <w:rsid w:val="00B03D11"/>
    <w:rsid w:val="00B05603"/>
    <w:rsid w:val="00B0594C"/>
    <w:rsid w:val="00B066FA"/>
    <w:rsid w:val="00B076D0"/>
    <w:rsid w:val="00B07E38"/>
    <w:rsid w:val="00B104C3"/>
    <w:rsid w:val="00B10BDC"/>
    <w:rsid w:val="00B10DAA"/>
    <w:rsid w:val="00B128A9"/>
    <w:rsid w:val="00B137EF"/>
    <w:rsid w:val="00B151D7"/>
    <w:rsid w:val="00B1642F"/>
    <w:rsid w:val="00B166EE"/>
    <w:rsid w:val="00B17019"/>
    <w:rsid w:val="00B173DD"/>
    <w:rsid w:val="00B20446"/>
    <w:rsid w:val="00B21811"/>
    <w:rsid w:val="00B224A0"/>
    <w:rsid w:val="00B23CBD"/>
    <w:rsid w:val="00B2402B"/>
    <w:rsid w:val="00B24C46"/>
    <w:rsid w:val="00B26354"/>
    <w:rsid w:val="00B26C4A"/>
    <w:rsid w:val="00B26E90"/>
    <w:rsid w:val="00B312A5"/>
    <w:rsid w:val="00B31E5F"/>
    <w:rsid w:val="00B3445F"/>
    <w:rsid w:val="00B35BAE"/>
    <w:rsid w:val="00B406DB"/>
    <w:rsid w:val="00B41113"/>
    <w:rsid w:val="00B423D0"/>
    <w:rsid w:val="00B425DB"/>
    <w:rsid w:val="00B42C36"/>
    <w:rsid w:val="00B435C9"/>
    <w:rsid w:val="00B43C57"/>
    <w:rsid w:val="00B44365"/>
    <w:rsid w:val="00B453FA"/>
    <w:rsid w:val="00B46EF3"/>
    <w:rsid w:val="00B50B51"/>
    <w:rsid w:val="00B51324"/>
    <w:rsid w:val="00B52F5C"/>
    <w:rsid w:val="00B6149B"/>
    <w:rsid w:val="00B62E41"/>
    <w:rsid w:val="00B63963"/>
    <w:rsid w:val="00B63AE4"/>
    <w:rsid w:val="00B66369"/>
    <w:rsid w:val="00B66DE3"/>
    <w:rsid w:val="00B6705A"/>
    <w:rsid w:val="00B675B8"/>
    <w:rsid w:val="00B71094"/>
    <w:rsid w:val="00B72937"/>
    <w:rsid w:val="00B72C72"/>
    <w:rsid w:val="00B7495D"/>
    <w:rsid w:val="00B8242B"/>
    <w:rsid w:val="00B82CF3"/>
    <w:rsid w:val="00B83B48"/>
    <w:rsid w:val="00B84A7D"/>
    <w:rsid w:val="00B85E01"/>
    <w:rsid w:val="00B86089"/>
    <w:rsid w:val="00B8695D"/>
    <w:rsid w:val="00B86A0B"/>
    <w:rsid w:val="00B87C56"/>
    <w:rsid w:val="00B87DDD"/>
    <w:rsid w:val="00B943B4"/>
    <w:rsid w:val="00B966DC"/>
    <w:rsid w:val="00BA08EE"/>
    <w:rsid w:val="00BA3867"/>
    <w:rsid w:val="00BA410D"/>
    <w:rsid w:val="00BA7B0E"/>
    <w:rsid w:val="00BB0919"/>
    <w:rsid w:val="00BB09BE"/>
    <w:rsid w:val="00BB1C51"/>
    <w:rsid w:val="00BB26C1"/>
    <w:rsid w:val="00BB2868"/>
    <w:rsid w:val="00BB2BCB"/>
    <w:rsid w:val="00BB351A"/>
    <w:rsid w:val="00BB38FD"/>
    <w:rsid w:val="00BB3A32"/>
    <w:rsid w:val="00BB3B4E"/>
    <w:rsid w:val="00BB4542"/>
    <w:rsid w:val="00BB5041"/>
    <w:rsid w:val="00BB51C6"/>
    <w:rsid w:val="00BB69DD"/>
    <w:rsid w:val="00BC386E"/>
    <w:rsid w:val="00BC65C2"/>
    <w:rsid w:val="00BC7D50"/>
    <w:rsid w:val="00BD0300"/>
    <w:rsid w:val="00BD0C49"/>
    <w:rsid w:val="00BD3245"/>
    <w:rsid w:val="00BD407A"/>
    <w:rsid w:val="00BD621E"/>
    <w:rsid w:val="00BD62CC"/>
    <w:rsid w:val="00BD7015"/>
    <w:rsid w:val="00BD78B7"/>
    <w:rsid w:val="00BD7F9C"/>
    <w:rsid w:val="00BE355A"/>
    <w:rsid w:val="00BE376F"/>
    <w:rsid w:val="00BE4186"/>
    <w:rsid w:val="00BE64EE"/>
    <w:rsid w:val="00BE68F0"/>
    <w:rsid w:val="00BE6E3E"/>
    <w:rsid w:val="00BE7763"/>
    <w:rsid w:val="00BF0AC5"/>
    <w:rsid w:val="00BF0DF4"/>
    <w:rsid w:val="00BF150D"/>
    <w:rsid w:val="00BF170F"/>
    <w:rsid w:val="00BF188D"/>
    <w:rsid w:val="00BF1FEA"/>
    <w:rsid w:val="00BF2094"/>
    <w:rsid w:val="00BF3730"/>
    <w:rsid w:val="00BF5CF3"/>
    <w:rsid w:val="00BF7A3E"/>
    <w:rsid w:val="00BF7A53"/>
    <w:rsid w:val="00BF7F9E"/>
    <w:rsid w:val="00C01048"/>
    <w:rsid w:val="00C029E3"/>
    <w:rsid w:val="00C038C9"/>
    <w:rsid w:val="00C04275"/>
    <w:rsid w:val="00C07467"/>
    <w:rsid w:val="00C07F94"/>
    <w:rsid w:val="00C10143"/>
    <w:rsid w:val="00C11CC6"/>
    <w:rsid w:val="00C1446F"/>
    <w:rsid w:val="00C14CB2"/>
    <w:rsid w:val="00C166AD"/>
    <w:rsid w:val="00C16844"/>
    <w:rsid w:val="00C201BB"/>
    <w:rsid w:val="00C2190E"/>
    <w:rsid w:val="00C219DD"/>
    <w:rsid w:val="00C2368F"/>
    <w:rsid w:val="00C2506B"/>
    <w:rsid w:val="00C256FB"/>
    <w:rsid w:val="00C25870"/>
    <w:rsid w:val="00C3033F"/>
    <w:rsid w:val="00C30BAF"/>
    <w:rsid w:val="00C31256"/>
    <w:rsid w:val="00C32319"/>
    <w:rsid w:val="00C340FA"/>
    <w:rsid w:val="00C34BED"/>
    <w:rsid w:val="00C34DC2"/>
    <w:rsid w:val="00C357DC"/>
    <w:rsid w:val="00C37C34"/>
    <w:rsid w:val="00C37E3B"/>
    <w:rsid w:val="00C40653"/>
    <w:rsid w:val="00C40FF1"/>
    <w:rsid w:val="00C41865"/>
    <w:rsid w:val="00C4256C"/>
    <w:rsid w:val="00C50501"/>
    <w:rsid w:val="00C50C5A"/>
    <w:rsid w:val="00C5264F"/>
    <w:rsid w:val="00C52F74"/>
    <w:rsid w:val="00C53AE8"/>
    <w:rsid w:val="00C54B6E"/>
    <w:rsid w:val="00C54D7F"/>
    <w:rsid w:val="00C57BEF"/>
    <w:rsid w:val="00C606CC"/>
    <w:rsid w:val="00C618A7"/>
    <w:rsid w:val="00C61EBB"/>
    <w:rsid w:val="00C64ACA"/>
    <w:rsid w:val="00C64DD5"/>
    <w:rsid w:val="00C6518B"/>
    <w:rsid w:val="00C657B4"/>
    <w:rsid w:val="00C66118"/>
    <w:rsid w:val="00C7003E"/>
    <w:rsid w:val="00C7299F"/>
    <w:rsid w:val="00C72A88"/>
    <w:rsid w:val="00C731E9"/>
    <w:rsid w:val="00C7320D"/>
    <w:rsid w:val="00C73B09"/>
    <w:rsid w:val="00C74272"/>
    <w:rsid w:val="00C750A8"/>
    <w:rsid w:val="00C7574F"/>
    <w:rsid w:val="00C777CA"/>
    <w:rsid w:val="00C80610"/>
    <w:rsid w:val="00C80FA6"/>
    <w:rsid w:val="00C814BA"/>
    <w:rsid w:val="00C82A0C"/>
    <w:rsid w:val="00C8442C"/>
    <w:rsid w:val="00C8464E"/>
    <w:rsid w:val="00C917C6"/>
    <w:rsid w:val="00C91EB6"/>
    <w:rsid w:val="00C9205C"/>
    <w:rsid w:val="00C93294"/>
    <w:rsid w:val="00C93441"/>
    <w:rsid w:val="00C9646F"/>
    <w:rsid w:val="00C96E3D"/>
    <w:rsid w:val="00CA1861"/>
    <w:rsid w:val="00CA2A55"/>
    <w:rsid w:val="00CA2A58"/>
    <w:rsid w:val="00CA2C80"/>
    <w:rsid w:val="00CA49A2"/>
    <w:rsid w:val="00CA6305"/>
    <w:rsid w:val="00CB2402"/>
    <w:rsid w:val="00CC0193"/>
    <w:rsid w:val="00CC2870"/>
    <w:rsid w:val="00CC2AEA"/>
    <w:rsid w:val="00CC2E95"/>
    <w:rsid w:val="00CC2F85"/>
    <w:rsid w:val="00CC35A1"/>
    <w:rsid w:val="00CC39BC"/>
    <w:rsid w:val="00CC3A93"/>
    <w:rsid w:val="00CC41BA"/>
    <w:rsid w:val="00CC425C"/>
    <w:rsid w:val="00CC44A9"/>
    <w:rsid w:val="00CC59BC"/>
    <w:rsid w:val="00CD004B"/>
    <w:rsid w:val="00CD01A1"/>
    <w:rsid w:val="00CD0713"/>
    <w:rsid w:val="00CD1FAC"/>
    <w:rsid w:val="00CD2B21"/>
    <w:rsid w:val="00CD3A10"/>
    <w:rsid w:val="00CD56A5"/>
    <w:rsid w:val="00CE0053"/>
    <w:rsid w:val="00CE0B06"/>
    <w:rsid w:val="00CE0B52"/>
    <w:rsid w:val="00CE190F"/>
    <w:rsid w:val="00CE44BF"/>
    <w:rsid w:val="00CE552B"/>
    <w:rsid w:val="00CE59EB"/>
    <w:rsid w:val="00CE5DC3"/>
    <w:rsid w:val="00CE755A"/>
    <w:rsid w:val="00CE7DC5"/>
    <w:rsid w:val="00CF14EB"/>
    <w:rsid w:val="00CF3377"/>
    <w:rsid w:val="00CF4404"/>
    <w:rsid w:val="00CF4707"/>
    <w:rsid w:val="00CF4B97"/>
    <w:rsid w:val="00CF4B9C"/>
    <w:rsid w:val="00CF5FAF"/>
    <w:rsid w:val="00CF66D1"/>
    <w:rsid w:val="00CF7E5D"/>
    <w:rsid w:val="00D01710"/>
    <w:rsid w:val="00D02534"/>
    <w:rsid w:val="00D02FB6"/>
    <w:rsid w:val="00D03726"/>
    <w:rsid w:val="00D03F8F"/>
    <w:rsid w:val="00D063D0"/>
    <w:rsid w:val="00D107B9"/>
    <w:rsid w:val="00D10E95"/>
    <w:rsid w:val="00D12F0A"/>
    <w:rsid w:val="00D1395F"/>
    <w:rsid w:val="00D142BE"/>
    <w:rsid w:val="00D14766"/>
    <w:rsid w:val="00D15F6E"/>
    <w:rsid w:val="00D16BFA"/>
    <w:rsid w:val="00D2105A"/>
    <w:rsid w:val="00D214E0"/>
    <w:rsid w:val="00D22658"/>
    <w:rsid w:val="00D22CDE"/>
    <w:rsid w:val="00D22F90"/>
    <w:rsid w:val="00D2310D"/>
    <w:rsid w:val="00D23C93"/>
    <w:rsid w:val="00D23DF9"/>
    <w:rsid w:val="00D24D8C"/>
    <w:rsid w:val="00D2669D"/>
    <w:rsid w:val="00D30169"/>
    <w:rsid w:val="00D337F0"/>
    <w:rsid w:val="00D35951"/>
    <w:rsid w:val="00D35CC0"/>
    <w:rsid w:val="00D37D8E"/>
    <w:rsid w:val="00D37F62"/>
    <w:rsid w:val="00D404E7"/>
    <w:rsid w:val="00D40AF9"/>
    <w:rsid w:val="00D42D10"/>
    <w:rsid w:val="00D460C3"/>
    <w:rsid w:val="00D4624F"/>
    <w:rsid w:val="00D466D5"/>
    <w:rsid w:val="00D46B80"/>
    <w:rsid w:val="00D47B54"/>
    <w:rsid w:val="00D50EE2"/>
    <w:rsid w:val="00D52257"/>
    <w:rsid w:val="00D523A3"/>
    <w:rsid w:val="00D524CE"/>
    <w:rsid w:val="00D532EE"/>
    <w:rsid w:val="00D53405"/>
    <w:rsid w:val="00D54F83"/>
    <w:rsid w:val="00D56553"/>
    <w:rsid w:val="00D605FA"/>
    <w:rsid w:val="00D65F0E"/>
    <w:rsid w:val="00D66FD4"/>
    <w:rsid w:val="00D7188E"/>
    <w:rsid w:val="00D72CDF"/>
    <w:rsid w:val="00D739A0"/>
    <w:rsid w:val="00D7418D"/>
    <w:rsid w:val="00D746E3"/>
    <w:rsid w:val="00D750A2"/>
    <w:rsid w:val="00D750ED"/>
    <w:rsid w:val="00D754FA"/>
    <w:rsid w:val="00D7599D"/>
    <w:rsid w:val="00D75F27"/>
    <w:rsid w:val="00D76A7A"/>
    <w:rsid w:val="00D778F7"/>
    <w:rsid w:val="00D803FF"/>
    <w:rsid w:val="00D80614"/>
    <w:rsid w:val="00D815B7"/>
    <w:rsid w:val="00D82F0C"/>
    <w:rsid w:val="00D83721"/>
    <w:rsid w:val="00D84E8B"/>
    <w:rsid w:val="00D8530C"/>
    <w:rsid w:val="00D878FF"/>
    <w:rsid w:val="00D87C42"/>
    <w:rsid w:val="00D87D89"/>
    <w:rsid w:val="00D87E07"/>
    <w:rsid w:val="00D91688"/>
    <w:rsid w:val="00D92599"/>
    <w:rsid w:val="00D95404"/>
    <w:rsid w:val="00D95B31"/>
    <w:rsid w:val="00D95BF5"/>
    <w:rsid w:val="00D96AA3"/>
    <w:rsid w:val="00DA051A"/>
    <w:rsid w:val="00DA13F9"/>
    <w:rsid w:val="00DA1F1F"/>
    <w:rsid w:val="00DA26FB"/>
    <w:rsid w:val="00DA2C93"/>
    <w:rsid w:val="00DA2F8F"/>
    <w:rsid w:val="00DA328F"/>
    <w:rsid w:val="00DA3956"/>
    <w:rsid w:val="00DA4392"/>
    <w:rsid w:val="00DA47B7"/>
    <w:rsid w:val="00DA66AB"/>
    <w:rsid w:val="00DA6884"/>
    <w:rsid w:val="00DA766F"/>
    <w:rsid w:val="00DA7EDF"/>
    <w:rsid w:val="00DB0E09"/>
    <w:rsid w:val="00DB1168"/>
    <w:rsid w:val="00DB1E39"/>
    <w:rsid w:val="00DB37D8"/>
    <w:rsid w:val="00DB3ED1"/>
    <w:rsid w:val="00DB4736"/>
    <w:rsid w:val="00DB50A7"/>
    <w:rsid w:val="00DB549B"/>
    <w:rsid w:val="00DB7A88"/>
    <w:rsid w:val="00DC0368"/>
    <w:rsid w:val="00DC19B9"/>
    <w:rsid w:val="00DC1D47"/>
    <w:rsid w:val="00DC2C3B"/>
    <w:rsid w:val="00DC3595"/>
    <w:rsid w:val="00DC4851"/>
    <w:rsid w:val="00DC5E52"/>
    <w:rsid w:val="00DD1CF1"/>
    <w:rsid w:val="00DD3831"/>
    <w:rsid w:val="00DD384E"/>
    <w:rsid w:val="00DD3C02"/>
    <w:rsid w:val="00DD47D3"/>
    <w:rsid w:val="00DD5085"/>
    <w:rsid w:val="00DD5951"/>
    <w:rsid w:val="00DD7A2B"/>
    <w:rsid w:val="00DE07BF"/>
    <w:rsid w:val="00DE0B4F"/>
    <w:rsid w:val="00DE119D"/>
    <w:rsid w:val="00DE2EC1"/>
    <w:rsid w:val="00DE47BC"/>
    <w:rsid w:val="00DE5E78"/>
    <w:rsid w:val="00DE63E6"/>
    <w:rsid w:val="00DE657D"/>
    <w:rsid w:val="00DE68F6"/>
    <w:rsid w:val="00DF1A79"/>
    <w:rsid w:val="00DF323F"/>
    <w:rsid w:val="00DF6E9F"/>
    <w:rsid w:val="00E02486"/>
    <w:rsid w:val="00E04188"/>
    <w:rsid w:val="00E04625"/>
    <w:rsid w:val="00E05F33"/>
    <w:rsid w:val="00E10D8B"/>
    <w:rsid w:val="00E128B1"/>
    <w:rsid w:val="00E12E85"/>
    <w:rsid w:val="00E13520"/>
    <w:rsid w:val="00E135B2"/>
    <w:rsid w:val="00E16F71"/>
    <w:rsid w:val="00E22AD0"/>
    <w:rsid w:val="00E22CD7"/>
    <w:rsid w:val="00E2520A"/>
    <w:rsid w:val="00E26471"/>
    <w:rsid w:val="00E304B6"/>
    <w:rsid w:val="00E31F8A"/>
    <w:rsid w:val="00E326F6"/>
    <w:rsid w:val="00E352D6"/>
    <w:rsid w:val="00E35F4E"/>
    <w:rsid w:val="00E36D01"/>
    <w:rsid w:val="00E406A6"/>
    <w:rsid w:val="00E40B88"/>
    <w:rsid w:val="00E4150D"/>
    <w:rsid w:val="00E4254F"/>
    <w:rsid w:val="00E42A02"/>
    <w:rsid w:val="00E45303"/>
    <w:rsid w:val="00E45D0F"/>
    <w:rsid w:val="00E500C9"/>
    <w:rsid w:val="00E50938"/>
    <w:rsid w:val="00E50E3B"/>
    <w:rsid w:val="00E510DF"/>
    <w:rsid w:val="00E52DB9"/>
    <w:rsid w:val="00E52FFA"/>
    <w:rsid w:val="00E5328B"/>
    <w:rsid w:val="00E549EB"/>
    <w:rsid w:val="00E55346"/>
    <w:rsid w:val="00E561F3"/>
    <w:rsid w:val="00E57A7F"/>
    <w:rsid w:val="00E60294"/>
    <w:rsid w:val="00E619B2"/>
    <w:rsid w:val="00E61E03"/>
    <w:rsid w:val="00E6245F"/>
    <w:rsid w:val="00E6252C"/>
    <w:rsid w:val="00E63961"/>
    <w:rsid w:val="00E65992"/>
    <w:rsid w:val="00E65E47"/>
    <w:rsid w:val="00E66DB0"/>
    <w:rsid w:val="00E66FA7"/>
    <w:rsid w:val="00E67F9A"/>
    <w:rsid w:val="00E70C39"/>
    <w:rsid w:val="00E715AD"/>
    <w:rsid w:val="00E71A0C"/>
    <w:rsid w:val="00E739B7"/>
    <w:rsid w:val="00E74855"/>
    <w:rsid w:val="00E74A8C"/>
    <w:rsid w:val="00E771F0"/>
    <w:rsid w:val="00E8043D"/>
    <w:rsid w:val="00E805D8"/>
    <w:rsid w:val="00E807DB"/>
    <w:rsid w:val="00E83F2C"/>
    <w:rsid w:val="00E87A13"/>
    <w:rsid w:val="00E90143"/>
    <w:rsid w:val="00E915C7"/>
    <w:rsid w:val="00E92FBA"/>
    <w:rsid w:val="00E9342E"/>
    <w:rsid w:val="00E94B5C"/>
    <w:rsid w:val="00E95586"/>
    <w:rsid w:val="00E95BB0"/>
    <w:rsid w:val="00E97413"/>
    <w:rsid w:val="00EA0896"/>
    <w:rsid w:val="00EA1DCB"/>
    <w:rsid w:val="00EA36E9"/>
    <w:rsid w:val="00EA5267"/>
    <w:rsid w:val="00EA592C"/>
    <w:rsid w:val="00EA6705"/>
    <w:rsid w:val="00EA70FD"/>
    <w:rsid w:val="00EB1342"/>
    <w:rsid w:val="00EB1877"/>
    <w:rsid w:val="00EB22B3"/>
    <w:rsid w:val="00EB3030"/>
    <w:rsid w:val="00EB3E42"/>
    <w:rsid w:val="00EB414D"/>
    <w:rsid w:val="00EB64AD"/>
    <w:rsid w:val="00EC048C"/>
    <w:rsid w:val="00EC1B31"/>
    <w:rsid w:val="00EC277F"/>
    <w:rsid w:val="00EC2B26"/>
    <w:rsid w:val="00EC3BE5"/>
    <w:rsid w:val="00EC6389"/>
    <w:rsid w:val="00EC6B07"/>
    <w:rsid w:val="00EC7144"/>
    <w:rsid w:val="00ED06C6"/>
    <w:rsid w:val="00ED137D"/>
    <w:rsid w:val="00ED1CA3"/>
    <w:rsid w:val="00ED38FE"/>
    <w:rsid w:val="00ED3AEE"/>
    <w:rsid w:val="00ED4243"/>
    <w:rsid w:val="00ED536F"/>
    <w:rsid w:val="00ED68BF"/>
    <w:rsid w:val="00ED70A5"/>
    <w:rsid w:val="00ED7A4F"/>
    <w:rsid w:val="00ED7DDA"/>
    <w:rsid w:val="00EE0043"/>
    <w:rsid w:val="00EE01E9"/>
    <w:rsid w:val="00EE10AB"/>
    <w:rsid w:val="00EE237A"/>
    <w:rsid w:val="00EE34D1"/>
    <w:rsid w:val="00EE5D79"/>
    <w:rsid w:val="00EF00AE"/>
    <w:rsid w:val="00EF033D"/>
    <w:rsid w:val="00EF257F"/>
    <w:rsid w:val="00EF2B59"/>
    <w:rsid w:val="00EF3DF3"/>
    <w:rsid w:val="00EF4F1A"/>
    <w:rsid w:val="00EF5010"/>
    <w:rsid w:val="00EF54CA"/>
    <w:rsid w:val="00EF6A0A"/>
    <w:rsid w:val="00EF77B9"/>
    <w:rsid w:val="00F00D85"/>
    <w:rsid w:val="00F01A7D"/>
    <w:rsid w:val="00F01C68"/>
    <w:rsid w:val="00F03556"/>
    <w:rsid w:val="00F03CDC"/>
    <w:rsid w:val="00F04ABB"/>
    <w:rsid w:val="00F050B0"/>
    <w:rsid w:val="00F06585"/>
    <w:rsid w:val="00F06781"/>
    <w:rsid w:val="00F06DED"/>
    <w:rsid w:val="00F07C75"/>
    <w:rsid w:val="00F12216"/>
    <w:rsid w:val="00F14EF2"/>
    <w:rsid w:val="00F15A04"/>
    <w:rsid w:val="00F167B7"/>
    <w:rsid w:val="00F17E2A"/>
    <w:rsid w:val="00F20021"/>
    <w:rsid w:val="00F2243E"/>
    <w:rsid w:val="00F248CC"/>
    <w:rsid w:val="00F279CB"/>
    <w:rsid w:val="00F27B70"/>
    <w:rsid w:val="00F27D84"/>
    <w:rsid w:val="00F27F8B"/>
    <w:rsid w:val="00F330A6"/>
    <w:rsid w:val="00F33AA2"/>
    <w:rsid w:val="00F3427E"/>
    <w:rsid w:val="00F3480A"/>
    <w:rsid w:val="00F3595D"/>
    <w:rsid w:val="00F36695"/>
    <w:rsid w:val="00F36FCE"/>
    <w:rsid w:val="00F372BD"/>
    <w:rsid w:val="00F40E58"/>
    <w:rsid w:val="00F4170F"/>
    <w:rsid w:val="00F43264"/>
    <w:rsid w:val="00F51433"/>
    <w:rsid w:val="00F529DE"/>
    <w:rsid w:val="00F52EAC"/>
    <w:rsid w:val="00F53103"/>
    <w:rsid w:val="00F5358D"/>
    <w:rsid w:val="00F53E05"/>
    <w:rsid w:val="00F53E1E"/>
    <w:rsid w:val="00F54EB9"/>
    <w:rsid w:val="00F553C3"/>
    <w:rsid w:val="00F56832"/>
    <w:rsid w:val="00F57B97"/>
    <w:rsid w:val="00F60524"/>
    <w:rsid w:val="00F62EB0"/>
    <w:rsid w:val="00F644BF"/>
    <w:rsid w:val="00F65D97"/>
    <w:rsid w:val="00F669EA"/>
    <w:rsid w:val="00F70C72"/>
    <w:rsid w:val="00F75E71"/>
    <w:rsid w:val="00F806D1"/>
    <w:rsid w:val="00F808BE"/>
    <w:rsid w:val="00F80C5A"/>
    <w:rsid w:val="00F8182C"/>
    <w:rsid w:val="00F819CD"/>
    <w:rsid w:val="00F82143"/>
    <w:rsid w:val="00F8246F"/>
    <w:rsid w:val="00F90D88"/>
    <w:rsid w:val="00F91F5D"/>
    <w:rsid w:val="00F92283"/>
    <w:rsid w:val="00F923F2"/>
    <w:rsid w:val="00F9254B"/>
    <w:rsid w:val="00F93874"/>
    <w:rsid w:val="00F93DEA"/>
    <w:rsid w:val="00F93E95"/>
    <w:rsid w:val="00F94362"/>
    <w:rsid w:val="00F95C11"/>
    <w:rsid w:val="00F97FF1"/>
    <w:rsid w:val="00FA0D3B"/>
    <w:rsid w:val="00FA265F"/>
    <w:rsid w:val="00FA27F1"/>
    <w:rsid w:val="00FA40EF"/>
    <w:rsid w:val="00FA48BF"/>
    <w:rsid w:val="00FA5165"/>
    <w:rsid w:val="00FA6F8D"/>
    <w:rsid w:val="00FA73D7"/>
    <w:rsid w:val="00FB0333"/>
    <w:rsid w:val="00FB0BF9"/>
    <w:rsid w:val="00FB2F38"/>
    <w:rsid w:val="00FB32EE"/>
    <w:rsid w:val="00FB574E"/>
    <w:rsid w:val="00FC0D29"/>
    <w:rsid w:val="00FC1423"/>
    <w:rsid w:val="00FC1A4F"/>
    <w:rsid w:val="00FC1B3F"/>
    <w:rsid w:val="00FC28F4"/>
    <w:rsid w:val="00FC2AB9"/>
    <w:rsid w:val="00FC2EB7"/>
    <w:rsid w:val="00FC374F"/>
    <w:rsid w:val="00FD1A61"/>
    <w:rsid w:val="00FD4088"/>
    <w:rsid w:val="00FD4E1E"/>
    <w:rsid w:val="00FD4E91"/>
    <w:rsid w:val="00FD4E97"/>
    <w:rsid w:val="00FD5CF3"/>
    <w:rsid w:val="00FD604B"/>
    <w:rsid w:val="00FD6090"/>
    <w:rsid w:val="00FE2AD3"/>
    <w:rsid w:val="00FE757B"/>
    <w:rsid w:val="00FE77F9"/>
    <w:rsid w:val="00FE7AEF"/>
    <w:rsid w:val="00FF03B9"/>
    <w:rsid w:val="00FF1FB9"/>
    <w:rsid w:val="00FF20BC"/>
    <w:rsid w:val="00FF274C"/>
    <w:rsid w:val="00FF2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386BDC"/>
  <w15:docId w15:val="{CF84E434-9011-4CEC-8C21-9714EB267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00860"/>
    <w:pPr>
      <w:suppressAutoHyphens/>
      <w:ind w:left="720"/>
      <w:contextualSpacing/>
    </w:pPr>
    <w:rPr>
      <w:rFonts w:eastAsiaTheme="minorHAnsi" w:cstheme="minorBidi"/>
      <w:sz w:val="28"/>
      <w:szCs w:val="22"/>
      <w:lang w:val="ru-RU"/>
    </w:rPr>
  </w:style>
  <w:style w:type="character" w:customStyle="1" w:styleId="a4">
    <w:name w:val="Абзац списка Знак"/>
    <w:link w:val="a3"/>
    <w:uiPriority w:val="99"/>
    <w:locked/>
    <w:rsid w:val="00B03D11"/>
    <w:rPr>
      <w:rFonts w:eastAsiaTheme="minorHAnsi" w:cstheme="minorBidi"/>
      <w:sz w:val="28"/>
      <w:szCs w:val="22"/>
      <w:lang w:val="ru-RU" w:eastAsia="en-US" w:bidi="ar-SA"/>
    </w:rPr>
  </w:style>
  <w:style w:type="paragraph" w:customStyle="1" w:styleId="ConsPlusNormal">
    <w:name w:val="ConsPlusNormal"/>
    <w:link w:val="ConsPlusNormal0"/>
    <w:qFormat/>
    <w:rsid w:val="00CC26AD"/>
    <w:pPr>
      <w:widowControl w:val="0"/>
      <w:suppressAutoHyphens/>
    </w:pPr>
    <w:rPr>
      <w:rFonts w:asciiTheme="minorHAnsi" w:hAnsiTheme="minorHAnsi" w:cs="Calibri"/>
      <w:sz w:val="22"/>
      <w:lang w:val="ru-RU" w:eastAsia="ru-RU"/>
    </w:rPr>
  </w:style>
  <w:style w:type="character" w:customStyle="1" w:styleId="ConsPlusNormal0">
    <w:name w:val="ConsPlusNormal Знак"/>
    <w:link w:val="ConsPlusNormal"/>
    <w:rsid w:val="002E60AA"/>
    <w:rPr>
      <w:rFonts w:asciiTheme="minorHAnsi" w:hAnsiTheme="minorHAnsi" w:cs="Calibri"/>
      <w:sz w:val="22"/>
      <w:lang w:val="ru-RU" w:eastAsia="ru-RU" w:bidi="ar-SA"/>
    </w:rPr>
  </w:style>
  <w:style w:type="paragraph" w:customStyle="1" w:styleId="ConsPlusNonformat">
    <w:name w:val="ConsPlusNonformat"/>
    <w:uiPriority w:val="99"/>
    <w:qFormat/>
    <w:rsid w:val="00AD4A68"/>
    <w:pPr>
      <w:widowControl w:val="0"/>
      <w:suppressAutoHyphens/>
    </w:pPr>
    <w:rPr>
      <w:rFonts w:ascii="Courier New" w:hAnsi="Courier New" w:cs="Courier New"/>
      <w:lang w:val="ru-RU" w:eastAsia="ru-RU"/>
    </w:rPr>
  </w:style>
  <w:style w:type="paragraph" w:styleId="a5">
    <w:name w:val="No Spacing"/>
    <w:uiPriority w:val="1"/>
    <w:qFormat/>
    <w:rsid w:val="00844A3A"/>
    <w:pPr>
      <w:suppressAutoHyphens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customStyle="1" w:styleId="a6">
    <w:name w:val="_Текст"/>
    <w:basedOn w:val="a"/>
    <w:rsid w:val="000D52C5"/>
    <w:pPr>
      <w:ind w:right="454" w:firstLine="709"/>
      <w:jc w:val="both"/>
    </w:pPr>
    <w:rPr>
      <w:sz w:val="28"/>
      <w:szCs w:val="28"/>
      <w:lang w:val="ru-RU" w:eastAsia="ru-RU"/>
    </w:rPr>
  </w:style>
  <w:style w:type="paragraph" w:customStyle="1" w:styleId="Standard">
    <w:name w:val="Standard"/>
    <w:rsid w:val="00BB3B4E"/>
    <w:pPr>
      <w:suppressAutoHyphens/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sz w:val="22"/>
      <w:szCs w:val="22"/>
      <w:lang w:val="ru-RU" w:eastAsia="zh-CN"/>
    </w:rPr>
  </w:style>
  <w:style w:type="table" w:styleId="a7">
    <w:name w:val="Table Grid"/>
    <w:basedOn w:val="a1"/>
    <w:uiPriority w:val="39"/>
    <w:rsid w:val="006246DF"/>
    <w:pPr>
      <w:suppressAutoHyphens/>
    </w:pPr>
    <w:rPr>
      <w:rFonts w:asciiTheme="minorHAnsi" w:eastAsiaTheme="minorHAnsi" w:hAnsiTheme="minorHAnsi"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semiHidden/>
    <w:unhideWhenUsed/>
    <w:rsid w:val="00CC39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CC39BC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semiHidden/>
    <w:unhideWhenUsed/>
    <w:rsid w:val="0009761F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09761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09761F"/>
  </w:style>
  <w:style w:type="paragraph" w:styleId="ad">
    <w:name w:val="annotation subject"/>
    <w:basedOn w:val="ab"/>
    <w:next w:val="ab"/>
    <w:link w:val="ae"/>
    <w:semiHidden/>
    <w:unhideWhenUsed/>
    <w:rsid w:val="0009761F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09761F"/>
    <w:rPr>
      <w:b/>
      <w:bCs/>
    </w:rPr>
  </w:style>
  <w:style w:type="paragraph" w:styleId="af">
    <w:name w:val="header"/>
    <w:basedOn w:val="a"/>
    <w:link w:val="af0"/>
    <w:unhideWhenUsed/>
    <w:rsid w:val="00953BB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953BBE"/>
    <w:rPr>
      <w:sz w:val="24"/>
      <w:szCs w:val="24"/>
    </w:rPr>
  </w:style>
  <w:style w:type="paragraph" w:styleId="af1">
    <w:name w:val="footer"/>
    <w:basedOn w:val="a"/>
    <w:link w:val="af2"/>
    <w:unhideWhenUsed/>
    <w:rsid w:val="00953BB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953BB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4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5536B-8805-4249-8965-29E9842A5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53</Pages>
  <Words>12940</Words>
  <Characters>73761</Characters>
  <Application>Microsoft Office Word</Application>
  <DocSecurity>0</DocSecurity>
  <Lines>614</Lines>
  <Paragraphs>173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P10U17</dc:creator>
  <cp:lastModifiedBy>P10U17</cp:lastModifiedBy>
  <cp:revision>2935</cp:revision>
  <cp:lastPrinted>2025-02-20T11:49:00Z</cp:lastPrinted>
  <dcterms:created xsi:type="dcterms:W3CDTF">2024-12-28T05:50:00Z</dcterms:created>
  <dcterms:modified xsi:type="dcterms:W3CDTF">2025-02-20T12:13:00Z</dcterms:modified>
</cp:coreProperties>
</file>